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A3A90" w14:textId="77777777" w:rsidR="00150CBF" w:rsidRDefault="00AC52A9" w:rsidP="00711EBE">
      <w:pPr>
        <w:tabs>
          <w:tab w:val="left" w:pos="-720"/>
        </w:tabs>
        <w:suppressAutoHyphens/>
        <w:spacing w:after="0" w:line="240" w:lineRule="auto"/>
        <w:ind w:left="0" w:firstLine="0"/>
        <w:rPr>
          <w:rFonts w:eastAsia="Times New Roman"/>
          <w:b/>
          <w:color w:val="auto"/>
          <w:spacing w:val="-3"/>
          <w:sz w:val="32"/>
          <w:szCs w:val="32"/>
          <w:u w:val="single"/>
          <w:lang w:eastAsia="en-US"/>
        </w:rPr>
      </w:pPr>
      <w:r w:rsidRPr="007F1FFB">
        <w:rPr>
          <w:noProof/>
          <w:color w:val="1F497D"/>
          <w:lang w:val="en-IE"/>
        </w:rPr>
        <w:drawing>
          <wp:inline distT="0" distB="0" distL="0" distR="0" wp14:anchorId="5D2DB19C" wp14:editId="1854B3EA">
            <wp:extent cx="1424416" cy="1181100"/>
            <wp:effectExtent l="0" t="0" r="4445" b="0"/>
            <wp:docPr id="2" name="Picture 2" descr="cid:image001.jpg@01D7ED09.812DCC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7ED09.812DCCF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11" cy="118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F8EF7" w14:textId="01B04D05" w:rsidR="006F508C" w:rsidRDefault="006F508C" w:rsidP="00150CBF">
      <w:pPr>
        <w:tabs>
          <w:tab w:val="left" w:pos="-720"/>
        </w:tabs>
        <w:suppressAutoHyphens/>
        <w:spacing w:after="0" w:line="240" w:lineRule="auto"/>
        <w:ind w:left="0" w:firstLine="0"/>
        <w:jc w:val="center"/>
        <w:rPr>
          <w:rFonts w:eastAsia="Times New Roman"/>
          <w:b/>
          <w:color w:val="auto"/>
          <w:spacing w:val="-3"/>
          <w:sz w:val="32"/>
          <w:szCs w:val="32"/>
          <w:u w:val="single"/>
          <w:lang w:eastAsia="en-US"/>
        </w:rPr>
      </w:pPr>
      <w:r w:rsidRPr="00711EBE">
        <w:rPr>
          <w:rFonts w:eastAsia="Times New Roman"/>
          <w:b/>
          <w:color w:val="auto"/>
          <w:spacing w:val="-3"/>
          <w:sz w:val="32"/>
          <w:szCs w:val="32"/>
          <w:u w:val="single"/>
          <w:lang w:bidi="ga-IE"/>
        </w:rPr>
        <w:t xml:space="preserve">Dochtúir Teaghlaigh SLG – Inis </w:t>
      </w:r>
      <w:proofErr w:type="spellStart"/>
      <w:r w:rsidR="00DC6050">
        <w:rPr>
          <w:rFonts w:eastAsia="Times New Roman"/>
          <w:b/>
          <w:color w:val="auto"/>
          <w:spacing w:val="-3"/>
          <w:sz w:val="32"/>
          <w:szCs w:val="32"/>
          <w:u w:val="single"/>
          <w:lang w:val="en-IE" w:bidi="ga-IE"/>
        </w:rPr>
        <w:t>Oirr</w:t>
      </w:r>
      <w:proofErr w:type="spellEnd"/>
      <w:r w:rsidR="00DC6050">
        <w:rPr>
          <w:rFonts w:eastAsia="Times New Roman"/>
          <w:b/>
          <w:color w:val="auto"/>
          <w:spacing w:val="-3"/>
          <w:sz w:val="32"/>
          <w:szCs w:val="32"/>
          <w:u w:val="single"/>
          <w:lang w:val="en-IE" w:bidi="ga-IE"/>
        </w:rPr>
        <w:t>/</w:t>
      </w:r>
      <w:proofErr w:type="spellStart"/>
      <w:r w:rsidR="00DC6050">
        <w:rPr>
          <w:rFonts w:eastAsia="Times New Roman"/>
          <w:b/>
          <w:color w:val="auto"/>
          <w:spacing w:val="-3"/>
          <w:sz w:val="32"/>
          <w:szCs w:val="32"/>
          <w:u w:val="single"/>
          <w:lang w:val="en-IE" w:bidi="ga-IE"/>
        </w:rPr>
        <w:t>Inis</w:t>
      </w:r>
      <w:proofErr w:type="spellEnd"/>
      <w:r w:rsidR="00DC6050">
        <w:rPr>
          <w:rFonts w:eastAsia="Times New Roman"/>
          <w:b/>
          <w:color w:val="auto"/>
          <w:spacing w:val="-3"/>
          <w:sz w:val="32"/>
          <w:szCs w:val="32"/>
          <w:u w:val="single"/>
          <w:lang w:val="en-IE" w:bidi="ga-IE"/>
        </w:rPr>
        <w:t xml:space="preserve"> </w:t>
      </w:r>
      <w:proofErr w:type="spellStart"/>
      <w:r w:rsidR="00DC6050">
        <w:rPr>
          <w:rFonts w:eastAsia="Times New Roman"/>
          <w:b/>
          <w:color w:val="auto"/>
          <w:spacing w:val="-3"/>
          <w:sz w:val="32"/>
          <w:szCs w:val="32"/>
          <w:u w:val="single"/>
          <w:lang w:val="en-IE" w:bidi="ga-IE"/>
        </w:rPr>
        <w:t>Meain</w:t>
      </w:r>
      <w:proofErr w:type="spellEnd"/>
      <w:r w:rsidRPr="00711EBE">
        <w:rPr>
          <w:rFonts w:eastAsia="Times New Roman"/>
          <w:b/>
          <w:color w:val="auto"/>
          <w:spacing w:val="-3"/>
          <w:sz w:val="32"/>
          <w:szCs w:val="32"/>
          <w:u w:val="single"/>
          <w:lang w:bidi="ga-IE"/>
        </w:rPr>
        <w:t>, Oileáin Árann, Contae na Gaillimhe</w:t>
      </w:r>
    </w:p>
    <w:p w14:paraId="5CBFB332" w14:textId="77777777" w:rsidR="00150CBF" w:rsidRPr="00711EBE" w:rsidRDefault="00150CBF" w:rsidP="00150CBF">
      <w:pPr>
        <w:tabs>
          <w:tab w:val="left" w:pos="-720"/>
        </w:tabs>
        <w:suppressAutoHyphens/>
        <w:spacing w:after="0" w:line="240" w:lineRule="auto"/>
        <w:ind w:left="0" w:firstLine="0"/>
        <w:jc w:val="center"/>
        <w:rPr>
          <w:rFonts w:eastAsia="Times New Roman"/>
          <w:b/>
          <w:color w:val="auto"/>
          <w:spacing w:val="-3"/>
          <w:sz w:val="32"/>
          <w:szCs w:val="32"/>
          <w:u w:val="single"/>
          <w:lang w:eastAsia="en-US"/>
        </w:rPr>
      </w:pPr>
    </w:p>
    <w:p w14:paraId="279C7F69" w14:textId="2BEBFBD5" w:rsidR="006F508C" w:rsidRPr="00711EBE" w:rsidRDefault="006F508C" w:rsidP="00711EBE">
      <w:pPr>
        <w:tabs>
          <w:tab w:val="left" w:pos="-720"/>
        </w:tabs>
        <w:suppressAutoHyphens/>
        <w:spacing w:after="0" w:line="240" w:lineRule="auto"/>
        <w:ind w:left="0" w:firstLine="0"/>
        <w:jc w:val="center"/>
        <w:rPr>
          <w:rFonts w:eastAsia="Times New Roman"/>
          <w:b/>
          <w:color w:val="auto"/>
          <w:spacing w:val="-3"/>
          <w:sz w:val="32"/>
          <w:szCs w:val="32"/>
          <w:u w:val="single"/>
          <w:lang w:eastAsia="en-US"/>
        </w:rPr>
      </w:pPr>
      <w:r w:rsidRPr="00711EBE">
        <w:rPr>
          <w:rFonts w:eastAsia="Times New Roman"/>
          <w:b/>
          <w:color w:val="auto"/>
          <w:spacing w:val="-3"/>
          <w:sz w:val="32"/>
          <w:szCs w:val="32"/>
          <w:u w:val="single"/>
          <w:lang w:bidi="ga-IE"/>
        </w:rPr>
        <w:t>Tag: 1</w:t>
      </w:r>
      <w:r w:rsidR="00DC6050">
        <w:rPr>
          <w:rFonts w:eastAsia="Times New Roman"/>
          <w:b/>
          <w:color w:val="auto"/>
          <w:spacing w:val="-3"/>
          <w:sz w:val="32"/>
          <w:szCs w:val="32"/>
          <w:u w:val="single"/>
          <w:lang w:val="en-IE" w:bidi="ga-IE"/>
        </w:rPr>
        <w:t>20</w:t>
      </w:r>
      <w:r w:rsidRPr="00711EBE">
        <w:rPr>
          <w:rFonts w:eastAsia="Times New Roman"/>
          <w:b/>
          <w:color w:val="auto"/>
          <w:spacing w:val="-3"/>
          <w:sz w:val="32"/>
          <w:szCs w:val="32"/>
          <w:u w:val="single"/>
          <w:lang w:bidi="ga-IE"/>
        </w:rPr>
        <w:t>/24</w:t>
      </w:r>
    </w:p>
    <w:p w14:paraId="4A18C6D7" w14:textId="77777777" w:rsidR="000346FD" w:rsidRPr="000346FD" w:rsidRDefault="006F508C" w:rsidP="000346FD">
      <w:pPr>
        <w:pStyle w:val="HTMLPreformatted"/>
        <w:shd w:val="clear" w:color="auto" w:fill="F8F9FA"/>
        <w:spacing w:line="540" w:lineRule="atLeast"/>
        <w:rPr>
          <w:rFonts w:asciiTheme="minorHAnsi" w:hAnsiTheme="minorHAnsi" w:cstheme="minorHAnsi"/>
          <w:b/>
          <w:color w:val="1F1F1F"/>
          <w:sz w:val="32"/>
          <w:szCs w:val="32"/>
          <w:u w:val="single"/>
        </w:rPr>
      </w:pPr>
      <w:proofErr w:type="spellStart"/>
      <w:r w:rsidRPr="000346FD">
        <w:rPr>
          <w:rFonts w:asciiTheme="minorHAnsi" w:hAnsiTheme="minorHAnsi" w:cstheme="minorHAnsi"/>
          <w:b/>
          <w:spacing w:val="-3"/>
          <w:sz w:val="32"/>
          <w:szCs w:val="32"/>
          <w:u w:val="single"/>
          <w:lang w:bidi="ga-IE"/>
        </w:rPr>
        <w:t>Dáta</w:t>
      </w:r>
      <w:proofErr w:type="spellEnd"/>
      <w:r w:rsidRPr="000346FD">
        <w:rPr>
          <w:rFonts w:asciiTheme="minorHAnsi" w:hAnsiTheme="minorHAnsi" w:cstheme="minorHAnsi"/>
          <w:b/>
          <w:spacing w:val="-3"/>
          <w:sz w:val="32"/>
          <w:szCs w:val="32"/>
          <w:u w:val="single"/>
          <w:lang w:bidi="ga-IE"/>
        </w:rPr>
        <w:t xml:space="preserve"> </w:t>
      </w:r>
      <w:proofErr w:type="spellStart"/>
      <w:r w:rsidRPr="000346FD">
        <w:rPr>
          <w:rFonts w:asciiTheme="minorHAnsi" w:hAnsiTheme="minorHAnsi" w:cstheme="minorHAnsi"/>
          <w:b/>
          <w:spacing w:val="-3"/>
          <w:sz w:val="32"/>
          <w:szCs w:val="32"/>
          <w:u w:val="single"/>
          <w:lang w:bidi="ga-IE"/>
        </w:rPr>
        <w:t>Deiridh</w:t>
      </w:r>
      <w:proofErr w:type="spellEnd"/>
      <w:r w:rsidRPr="000346FD">
        <w:rPr>
          <w:rFonts w:asciiTheme="minorHAnsi" w:hAnsiTheme="minorHAnsi" w:cstheme="minorHAnsi"/>
          <w:b/>
          <w:spacing w:val="-3"/>
          <w:sz w:val="32"/>
          <w:szCs w:val="32"/>
          <w:u w:val="single"/>
          <w:lang w:bidi="ga-IE"/>
        </w:rPr>
        <w:t xml:space="preserve">: </w:t>
      </w:r>
      <w:r w:rsidR="000346FD" w:rsidRPr="000346FD">
        <w:rPr>
          <w:rFonts w:asciiTheme="minorHAnsi" w:hAnsiTheme="minorHAnsi" w:cstheme="minorHAnsi"/>
          <w:b/>
          <w:color w:val="1F1F1F"/>
          <w:sz w:val="32"/>
          <w:szCs w:val="32"/>
          <w:u w:val="single"/>
          <w:lang w:val="ga-IE"/>
        </w:rPr>
        <w:t>Dé Céadaoin 24 Meán Fómhair, 2025 ag 4:00 i.n.</w:t>
      </w:r>
    </w:p>
    <w:p w14:paraId="78F50D7C" w14:textId="33910527" w:rsidR="006F508C" w:rsidRPr="00711EBE" w:rsidRDefault="006F508C" w:rsidP="000346FD">
      <w:pPr>
        <w:tabs>
          <w:tab w:val="left" w:pos="-720"/>
        </w:tabs>
        <w:suppressAutoHyphens/>
        <w:spacing w:after="0" w:line="240" w:lineRule="auto"/>
        <w:ind w:left="0" w:firstLine="0"/>
        <w:jc w:val="center"/>
        <w:rPr>
          <w:rFonts w:eastAsia="Times New Roman"/>
          <w:b/>
          <w:color w:val="auto"/>
          <w:spacing w:val="-3"/>
          <w:sz w:val="24"/>
          <w:szCs w:val="24"/>
          <w:u w:val="single"/>
          <w:lang w:eastAsia="en-US"/>
        </w:rPr>
      </w:pPr>
      <w:r w:rsidRPr="00711EBE">
        <w:rPr>
          <w:rFonts w:eastAsia="Times New Roman"/>
          <w:b/>
          <w:color w:val="auto"/>
          <w:spacing w:val="-3"/>
          <w:sz w:val="24"/>
          <w:szCs w:val="24"/>
          <w:u w:val="single"/>
          <w:lang w:bidi="ga-IE"/>
        </w:rPr>
        <w:t xml:space="preserve">Foirm Iarratais </w:t>
      </w:r>
    </w:p>
    <w:p w14:paraId="56807232" w14:textId="64CA4E75" w:rsidR="00B26973" w:rsidRPr="00711EBE" w:rsidRDefault="00B26973" w:rsidP="006F508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pct15" w:color="auto" w:fill="FFFFFF"/>
        <w:tabs>
          <w:tab w:val="left" w:pos="-720"/>
        </w:tabs>
        <w:suppressAutoHyphens/>
        <w:spacing w:after="0" w:line="240" w:lineRule="auto"/>
        <w:ind w:left="0" w:right="-469" w:firstLine="0"/>
        <w:jc w:val="center"/>
        <w:outlineLvl w:val="1"/>
        <w:rPr>
          <w:rFonts w:eastAsia="Times New Roman"/>
          <w:b/>
          <w:color w:val="auto"/>
          <w:spacing w:val="-3"/>
          <w:sz w:val="24"/>
          <w:szCs w:val="24"/>
          <w:u w:val="single"/>
          <w:lang w:eastAsia="en-US"/>
        </w:rPr>
      </w:pPr>
      <w:r w:rsidRPr="00711EBE">
        <w:rPr>
          <w:rFonts w:eastAsia="Times New Roman"/>
          <w:b/>
          <w:color w:val="auto"/>
          <w:spacing w:val="-3"/>
          <w:sz w:val="24"/>
          <w:szCs w:val="24"/>
          <w:u w:val="single"/>
          <w:lang w:bidi="ga-IE"/>
        </w:rPr>
        <w:t>Folúntas SLG</w:t>
      </w:r>
    </w:p>
    <w:p w14:paraId="6C135331" w14:textId="77777777" w:rsidR="006F508C" w:rsidRPr="00711EBE" w:rsidRDefault="006F508C" w:rsidP="006F508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pct15" w:color="auto" w:fill="FFFFFF"/>
        <w:tabs>
          <w:tab w:val="left" w:pos="-720"/>
        </w:tabs>
        <w:suppressAutoHyphens/>
        <w:spacing w:after="0" w:line="240" w:lineRule="auto"/>
        <w:ind w:left="0" w:right="-469" w:firstLine="0"/>
        <w:jc w:val="center"/>
        <w:outlineLvl w:val="1"/>
        <w:rPr>
          <w:rFonts w:eastAsia="Times New Roman"/>
          <w:b/>
          <w:color w:val="auto"/>
          <w:spacing w:val="-3"/>
          <w:sz w:val="24"/>
          <w:szCs w:val="24"/>
          <w:u w:val="single"/>
          <w:lang w:eastAsia="en-US"/>
        </w:rPr>
      </w:pPr>
      <w:r w:rsidRPr="00711EBE">
        <w:rPr>
          <w:rFonts w:eastAsia="Times New Roman"/>
          <w:b/>
          <w:color w:val="auto"/>
          <w:spacing w:val="-3"/>
          <w:sz w:val="24"/>
          <w:szCs w:val="24"/>
          <w:u w:val="single"/>
          <w:lang w:bidi="ga-IE"/>
        </w:rPr>
        <w:t>Léigh na nótaí míniúcháin ag deireadh na foirme iarratais sula gcomhlánaíonn tú í</w:t>
      </w:r>
    </w:p>
    <w:p w14:paraId="01AC69DB" w14:textId="38E0E4EF" w:rsidR="006F508C" w:rsidRPr="00711EBE" w:rsidRDefault="006F508C" w:rsidP="006F5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pct15" w:color="auto" w:fill="FFFFFF"/>
        <w:tabs>
          <w:tab w:val="left" w:pos="-720"/>
        </w:tabs>
        <w:suppressAutoHyphens/>
        <w:spacing w:after="0" w:line="240" w:lineRule="auto"/>
        <w:ind w:left="0" w:right="-469" w:firstLine="0"/>
        <w:rPr>
          <w:rFonts w:eastAsia="Times New Roman"/>
          <w:b/>
          <w:caps/>
          <w:color w:val="000000" w:themeColor="text1"/>
          <w:spacing w:val="-3"/>
          <w:sz w:val="24"/>
          <w:szCs w:val="24"/>
          <w:lang w:eastAsia="en-US"/>
        </w:rPr>
      </w:pPr>
      <w:r w:rsidRPr="00711EBE">
        <w:rPr>
          <w:rFonts w:eastAsia="Times New Roman"/>
          <w:b/>
          <w:color w:val="000000" w:themeColor="text1"/>
          <w:spacing w:val="-3"/>
          <w:sz w:val="24"/>
          <w:szCs w:val="24"/>
          <w:lang w:bidi="ga-IE"/>
        </w:rPr>
        <w:t>Foirm Iarratais le haghaidh Fheachtas Earcaithe Fholúntas Phainéal SLG Dochtúirí atá ag iarraidh Conradh i gComhair Seirbhíse a dhéanamh le FSS d’fhonn Seirbhísí Leighis Ghinearálta (SLG) a sholáthar faoi Acht Sláinte 1970 (arna leasú), de bhun an Achta Sláinte (Soláthar Seirbhísí Lia-Chleachtóirí Ginearálta) 2012 agus/nó atá ag iarraidh seirbhísí do leanaí faoi bhun 6 bliana d’aois a sholáthar de bhun an Achta Sláinte (Seirbhís Lia-Chleachtóirí Ginearálta (Critéir le hAghaidh Incháilitheachta a Athrú),) 2020.</w:t>
      </w:r>
    </w:p>
    <w:p w14:paraId="4E65B9FE" w14:textId="4628036E" w:rsidR="006F508C" w:rsidRPr="00711EBE" w:rsidRDefault="001078AF" w:rsidP="006F5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pct15" w:color="auto" w:fill="FFFFFF"/>
        <w:tabs>
          <w:tab w:val="left" w:pos="-720"/>
        </w:tabs>
        <w:suppressAutoHyphens/>
        <w:spacing w:after="0" w:line="240" w:lineRule="auto"/>
        <w:ind w:left="0" w:right="-469" w:firstLine="0"/>
        <w:rPr>
          <w:rFonts w:eastAsia="Times New Roman"/>
          <w:b/>
          <w:color w:val="auto"/>
          <w:spacing w:val="-3"/>
          <w:sz w:val="24"/>
          <w:szCs w:val="24"/>
          <w:lang w:eastAsia="en-US"/>
        </w:rPr>
      </w:pPr>
      <w:r w:rsidRPr="00711EBE">
        <w:rPr>
          <w:rFonts w:eastAsia="Times New Roman"/>
          <w:b/>
          <w:color w:val="auto"/>
          <w:spacing w:val="-3"/>
          <w:sz w:val="24"/>
          <w:szCs w:val="24"/>
          <w:lang w:bidi="ga-IE"/>
        </w:rPr>
        <w:t>Ní úsáidfidh iarratasóirí an fhoirm seo ach chun na críche atá sonraithe. Táthar ag cur béim air go bhfuil sé de fhreagracht ar an iarratasóir an fhaisnéis den sórt sin a sholáthar, i bhfoirm dhoiciméadach nó eile, óir go bhféadfadh sé go mbeadh air Feidhmeannacht na Seirbhíse Sláinte a dheimhniú di féin go gcomhlíonann an t-iarratasóir na ceanglais ar fad atá i gceist.</w:t>
      </w:r>
    </w:p>
    <w:p w14:paraId="0D5E5BF3" w14:textId="77777777" w:rsidR="00E06BF3" w:rsidRPr="007F1FFB" w:rsidRDefault="00E06BF3" w:rsidP="00E06BF3">
      <w:pPr>
        <w:ind w:left="1166" w:right="-635" w:firstLine="0"/>
        <w:jc w:val="left"/>
      </w:pPr>
    </w:p>
    <w:p w14:paraId="68A1ED13" w14:textId="23D432A0" w:rsidR="000535C4" w:rsidRDefault="00C948A8" w:rsidP="003E3BC8">
      <w:pPr>
        <w:numPr>
          <w:ilvl w:val="0"/>
          <w:numId w:val="1"/>
        </w:numPr>
        <w:tabs>
          <w:tab w:val="left" w:pos="9781"/>
        </w:tabs>
        <w:ind w:left="567" w:right="-635" w:hanging="425"/>
        <w:jc w:val="left"/>
      </w:pPr>
      <w:r w:rsidRPr="007F1FFB">
        <w:rPr>
          <w:b/>
          <w:lang w:bidi="ga-IE"/>
        </w:rPr>
        <w:t>D’ainm iomlán:  (Ceannlitreacha)</w:t>
      </w:r>
      <w:r w:rsidRPr="007F1FFB">
        <w:rPr>
          <w:lang w:bidi="ga-IE"/>
        </w:rPr>
        <w:t xml:space="preserve"> ……………………………………………………………………………………..…………………………………………</w:t>
      </w:r>
    </w:p>
    <w:p w14:paraId="1EA6F965" w14:textId="77777777" w:rsidR="00711EBE" w:rsidRPr="007F1FFB" w:rsidRDefault="00711EBE" w:rsidP="00711EBE">
      <w:pPr>
        <w:tabs>
          <w:tab w:val="left" w:pos="9781"/>
        </w:tabs>
        <w:ind w:left="567" w:right="-635" w:firstLine="0"/>
        <w:jc w:val="left"/>
      </w:pPr>
    </w:p>
    <w:p w14:paraId="74AB8367" w14:textId="7B969858" w:rsidR="003E3BC8" w:rsidRPr="007F1FFB" w:rsidRDefault="003E3BC8" w:rsidP="003E3BC8">
      <w:pPr>
        <w:numPr>
          <w:ilvl w:val="0"/>
          <w:numId w:val="1"/>
        </w:numPr>
        <w:tabs>
          <w:tab w:val="left" w:pos="9781"/>
        </w:tabs>
        <w:ind w:left="567" w:right="-635" w:hanging="425"/>
        <w:jc w:val="left"/>
        <w:rPr>
          <w:b/>
        </w:rPr>
      </w:pPr>
      <w:r w:rsidRPr="007F1FFB">
        <w:rPr>
          <w:b/>
          <w:lang w:bidi="ga-IE"/>
        </w:rPr>
        <w:t>Sloinn(t)e roimhe seo (más infheidhme)</w:t>
      </w:r>
      <w:r w:rsidRPr="007F1FFB">
        <w:rPr>
          <w:lang w:bidi="ga-IE"/>
        </w:rPr>
        <w:t xml:space="preserve"> ………………………………………………………………………………………………………………………</w:t>
      </w:r>
    </w:p>
    <w:p w14:paraId="6CFBA796" w14:textId="77777777" w:rsidR="003E3BC8" w:rsidRPr="007F1FFB" w:rsidRDefault="003E3BC8" w:rsidP="003E3BC8">
      <w:pPr>
        <w:tabs>
          <w:tab w:val="left" w:pos="9781"/>
        </w:tabs>
        <w:ind w:left="426" w:right="-635" w:firstLine="0"/>
        <w:jc w:val="left"/>
        <w:rPr>
          <w:b/>
        </w:rPr>
      </w:pPr>
    </w:p>
    <w:p w14:paraId="2710D4A9" w14:textId="35412D00" w:rsidR="000535C4" w:rsidRPr="007F1FFB" w:rsidRDefault="00C948A8" w:rsidP="003E3BC8">
      <w:pPr>
        <w:numPr>
          <w:ilvl w:val="0"/>
          <w:numId w:val="1"/>
        </w:numPr>
        <w:tabs>
          <w:tab w:val="left" w:pos="9781"/>
        </w:tabs>
        <w:ind w:left="567" w:right="-635" w:hanging="425"/>
        <w:jc w:val="left"/>
        <w:rPr>
          <w:b/>
        </w:rPr>
      </w:pPr>
      <w:r w:rsidRPr="007F1FFB">
        <w:rPr>
          <w:b/>
          <w:lang w:bidi="ga-IE"/>
        </w:rPr>
        <w:t xml:space="preserve">Seoladh baile: </w:t>
      </w:r>
      <w:r w:rsidRPr="007F1FFB">
        <w:rPr>
          <w:lang w:bidi="ga-I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75BC118" w14:textId="0D24E857" w:rsidR="00FC44EC" w:rsidRDefault="00FC44EC" w:rsidP="00FC44EC">
      <w:pPr>
        <w:ind w:left="567" w:right="-635" w:firstLine="0"/>
        <w:jc w:val="left"/>
      </w:pPr>
      <w:r w:rsidRPr="007F1FFB">
        <w:rPr>
          <w:lang w:bidi="ga-IE"/>
        </w:rPr>
        <w:t>ÉIRCHÓD:</w:t>
      </w:r>
      <w:r w:rsidRPr="007F1FFB">
        <w:rPr>
          <w:noProof/>
          <w:lang w:val="en-IE"/>
        </w:rPr>
        <w:drawing>
          <wp:inline distT="0" distB="0" distL="0" distR="0" wp14:anchorId="2632DFBE" wp14:editId="08BE3B31">
            <wp:extent cx="1756237" cy="27443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08" name="Picture 3050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6237" cy="2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20049" w14:textId="77777777" w:rsidR="00711EBE" w:rsidRPr="007F1FFB" w:rsidRDefault="00711EBE" w:rsidP="00FC44EC">
      <w:pPr>
        <w:ind w:left="567" w:right="-635" w:firstLine="0"/>
        <w:jc w:val="left"/>
      </w:pPr>
    </w:p>
    <w:p w14:paraId="4BBB1A4E" w14:textId="0436773A" w:rsidR="00D60515" w:rsidRPr="00A13DE3" w:rsidRDefault="00AC52A9" w:rsidP="00BD1411">
      <w:pPr>
        <w:numPr>
          <w:ilvl w:val="0"/>
          <w:numId w:val="1"/>
        </w:numPr>
        <w:spacing w:line="360" w:lineRule="auto"/>
        <w:ind w:left="567" w:right="-635" w:hanging="457"/>
        <w:jc w:val="left"/>
        <w:rPr>
          <w:lang w:val="it-IT"/>
        </w:rPr>
      </w:pPr>
      <w:r w:rsidRPr="00A13DE3">
        <w:rPr>
          <w:b/>
          <w:lang w:bidi="ga-IE"/>
        </w:rPr>
        <w:t xml:space="preserve">Uimh. Fóin: (Uimhir Fóin Phóca) </w:t>
      </w:r>
      <w:r w:rsidRPr="00A13DE3">
        <w:rPr>
          <w:lang w:bidi="ga-IE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63ED040A" w14:textId="11D27FE8" w:rsidR="0098526D" w:rsidRPr="007F1FFB" w:rsidRDefault="00B77456" w:rsidP="00BD1411">
      <w:pPr>
        <w:numPr>
          <w:ilvl w:val="0"/>
          <w:numId w:val="1"/>
        </w:numPr>
        <w:spacing w:line="360" w:lineRule="auto"/>
        <w:ind w:left="567" w:right="-635" w:hanging="457"/>
        <w:jc w:val="left"/>
      </w:pPr>
      <w:r w:rsidRPr="007F1FFB">
        <w:rPr>
          <w:b/>
          <w:lang w:bidi="ga-IE"/>
        </w:rPr>
        <w:t xml:space="preserve">Seoladh Ionaid Chleachtais: </w:t>
      </w:r>
      <w:r w:rsidRPr="007F1FFB">
        <w:rPr>
          <w:lang w:bidi="ga-I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.…</w:t>
      </w:r>
    </w:p>
    <w:p w14:paraId="3FA1DF51" w14:textId="3B22C3D8" w:rsidR="00FC44EC" w:rsidRPr="007F1FFB" w:rsidRDefault="00FC44EC" w:rsidP="00FC44EC">
      <w:pPr>
        <w:ind w:left="567" w:right="-635" w:firstLine="0"/>
        <w:jc w:val="left"/>
      </w:pPr>
      <w:r w:rsidRPr="007F1FFB">
        <w:rPr>
          <w:lang w:bidi="ga-IE"/>
        </w:rPr>
        <w:t>ÉIRCHÓD:.</w:t>
      </w:r>
      <w:r w:rsidRPr="007F1FFB">
        <w:rPr>
          <w:noProof/>
          <w:lang w:val="en-IE"/>
        </w:rPr>
        <w:drawing>
          <wp:inline distT="0" distB="0" distL="0" distR="0" wp14:anchorId="02B8D3C4" wp14:editId="07A0B3EA">
            <wp:extent cx="1756237" cy="27443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08" name="Picture 3050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6237" cy="2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009E7" w14:textId="34298A27" w:rsidR="00FC44EC" w:rsidRPr="007F1FFB" w:rsidRDefault="00FC44EC" w:rsidP="00BD1411">
      <w:pPr>
        <w:numPr>
          <w:ilvl w:val="0"/>
          <w:numId w:val="1"/>
        </w:numPr>
        <w:spacing w:line="360" w:lineRule="auto"/>
        <w:ind w:left="567" w:right="-635" w:hanging="457"/>
        <w:jc w:val="left"/>
        <w:rPr>
          <w:b/>
        </w:rPr>
      </w:pPr>
      <w:r w:rsidRPr="007F1FFB">
        <w:rPr>
          <w:b/>
          <w:lang w:bidi="ga-IE"/>
        </w:rPr>
        <w:t>Sonraí an Ionaid Chleachtais:</w:t>
      </w:r>
    </w:p>
    <w:p w14:paraId="028833BB" w14:textId="2AAF5D2F" w:rsidR="0098526D" w:rsidRPr="007F1FFB" w:rsidRDefault="00C948A8" w:rsidP="008418EB">
      <w:pPr>
        <w:pStyle w:val="ListParagraph"/>
        <w:spacing w:after="815" w:line="360" w:lineRule="auto"/>
        <w:ind w:left="567" w:right="-635" w:firstLine="0"/>
        <w:jc w:val="left"/>
      </w:pPr>
      <w:r w:rsidRPr="007F1FFB">
        <w:rPr>
          <w:lang w:bidi="ga-IE"/>
        </w:rPr>
        <w:lastRenderedPageBreak/>
        <w:t>Uimh. Fóin: (Oifig)……………………………………………………………………Uimh. Facs:(Oifig)……………………………………….……………………</w:t>
      </w:r>
    </w:p>
    <w:p w14:paraId="3E3535C5" w14:textId="55F22E57" w:rsidR="0098526D" w:rsidRPr="007F1FFB" w:rsidRDefault="00D60515" w:rsidP="00FC44EC">
      <w:pPr>
        <w:pStyle w:val="ListParagraph"/>
        <w:spacing w:after="815" w:line="360" w:lineRule="auto"/>
        <w:ind w:left="567" w:right="-493" w:firstLine="0"/>
        <w:jc w:val="left"/>
      </w:pPr>
      <w:r w:rsidRPr="007F1FFB">
        <w:rPr>
          <w:lang w:bidi="ga-IE"/>
        </w:rPr>
        <w:t>Uimh. Fóin Phóca: …………………………………………………………… R-phost</w:t>
      </w:r>
    </w:p>
    <w:p w14:paraId="1A5CA030" w14:textId="65D1CAE2" w:rsidR="00D60515" w:rsidRPr="007F1FFB" w:rsidRDefault="00AC52A9" w:rsidP="00BD1411">
      <w:pPr>
        <w:pStyle w:val="ListParagraph"/>
        <w:spacing w:after="815" w:line="259" w:lineRule="auto"/>
        <w:ind w:left="567" w:right="-635" w:firstLine="0"/>
        <w:jc w:val="left"/>
        <w:rPr>
          <w:sz w:val="26"/>
        </w:rPr>
      </w:pPr>
      <w:r w:rsidRPr="007F1FFB">
        <w:rPr>
          <w:lang w:bidi="ga-IE"/>
        </w:rPr>
        <w:t>Healthmail</w:t>
      </w:r>
      <w:r w:rsidR="00D40D21" w:rsidRPr="007F1FFB">
        <w:rPr>
          <w:sz w:val="18"/>
          <w:lang w:bidi="ga-IE"/>
        </w:rPr>
        <w:t xml:space="preserve"> (más infheidhme) </w:t>
      </w:r>
      <w:r w:rsidRPr="007F1FFB">
        <w:rPr>
          <w:lang w:bidi="ga-IE"/>
        </w:rPr>
        <w:t>……………………………………………………………………………………………………………………………..……….…</w:t>
      </w:r>
    </w:p>
    <w:p w14:paraId="6E79FED7" w14:textId="02178112" w:rsidR="0098526D" w:rsidRPr="007F1FFB" w:rsidRDefault="0098526D" w:rsidP="0098526D">
      <w:pPr>
        <w:pStyle w:val="ListParagraph"/>
        <w:spacing w:after="815" w:line="259" w:lineRule="auto"/>
        <w:ind w:left="1166" w:firstLine="0"/>
        <w:jc w:val="left"/>
      </w:pPr>
    </w:p>
    <w:p w14:paraId="59328127" w14:textId="27B6C37B" w:rsidR="00D60515" w:rsidRPr="007F1FFB" w:rsidRDefault="00D60515" w:rsidP="00BD1411">
      <w:pPr>
        <w:pStyle w:val="ListParagraph"/>
        <w:numPr>
          <w:ilvl w:val="0"/>
          <w:numId w:val="1"/>
        </w:numPr>
        <w:tabs>
          <w:tab w:val="left" w:pos="567"/>
        </w:tabs>
        <w:spacing w:after="333"/>
        <w:ind w:left="142" w:right="352"/>
      </w:pPr>
      <w:r w:rsidRPr="007F1FFB">
        <w:rPr>
          <w:b/>
          <w:lang w:bidi="ga-IE"/>
        </w:rPr>
        <w:t xml:space="preserve">An bhfuil ceadúnas tiomána reatha agat?  </w:t>
      </w:r>
      <w:r w:rsidRPr="007F1FFB">
        <w:rPr>
          <w:lang w:bidi="ga-IE"/>
        </w:rPr>
        <w:t xml:space="preserve"> (cuir tic sa bhosca cuí)    Tá        </w:t>
      </w:r>
      <w:r w:rsidR="000E4CFF" w:rsidRPr="007F1FFB">
        <w:rPr>
          <w:rFonts w:eastAsia="Times New Roman"/>
          <w:lang w:bidi="ga-IE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0E4CFF" w:rsidRPr="007F1FFB">
        <w:rPr>
          <w:rFonts w:eastAsia="Times New Roman"/>
          <w:lang w:bidi="ga-IE"/>
        </w:rPr>
        <w:instrText xml:space="preserve"> FORMCHECKBOX </w:instrText>
      </w:r>
      <w:r w:rsidR="000346FD">
        <w:rPr>
          <w:rFonts w:eastAsia="Times New Roman"/>
          <w:lang w:bidi="ga-IE"/>
        </w:rPr>
      </w:r>
      <w:r w:rsidR="000346FD">
        <w:rPr>
          <w:rFonts w:eastAsia="Times New Roman"/>
          <w:lang w:bidi="ga-IE"/>
        </w:rPr>
        <w:fldChar w:fldCharType="separate"/>
      </w:r>
      <w:r w:rsidR="000E4CFF" w:rsidRPr="007F1FFB">
        <w:rPr>
          <w:rFonts w:eastAsia="Times New Roman"/>
          <w:lang w:bidi="ga-IE"/>
        </w:rPr>
        <w:fldChar w:fldCharType="end"/>
      </w:r>
      <w:r w:rsidRPr="007F1FFB">
        <w:rPr>
          <w:lang w:bidi="ga-IE"/>
        </w:rPr>
        <w:t xml:space="preserve">                   Níl           </w:t>
      </w:r>
      <w:r w:rsidR="000E4CFF" w:rsidRPr="007F1FFB">
        <w:rPr>
          <w:rFonts w:eastAsia="Times New Roman"/>
          <w:lang w:bidi="ga-IE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0E4CFF" w:rsidRPr="007F1FFB">
        <w:rPr>
          <w:rFonts w:eastAsia="Times New Roman"/>
          <w:lang w:bidi="ga-IE"/>
        </w:rPr>
        <w:instrText xml:space="preserve"> FORMCHECKBOX </w:instrText>
      </w:r>
      <w:r w:rsidR="000346FD">
        <w:rPr>
          <w:rFonts w:eastAsia="Times New Roman"/>
          <w:lang w:bidi="ga-IE"/>
        </w:rPr>
      </w:r>
      <w:r w:rsidR="000346FD">
        <w:rPr>
          <w:rFonts w:eastAsia="Times New Roman"/>
          <w:lang w:bidi="ga-IE"/>
        </w:rPr>
        <w:fldChar w:fldCharType="separate"/>
      </w:r>
      <w:r w:rsidR="000E4CFF" w:rsidRPr="007F1FFB">
        <w:rPr>
          <w:rFonts w:eastAsia="Times New Roman"/>
          <w:lang w:bidi="ga-IE"/>
        </w:rPr>
        <w:fldChar w:fldCharType="end"/>
      </w:r>
    </w:p>
    <w:p w14:paraId="41F9562D" w14:textId="7FA69A0F" w:rsidR="00B17582" w:rsidRPr="007F1FFB" w:rsidRDefault="0091038A" w:rsidP="00B17582">
      <w:pPr>
        <w:pStyle w:val="ListParagraph"/>
        <w:tabs>
          <w:tab w:val="left" w:pos="567"/>
        </w:tabs>
        <w:spacing w:after="333" w:line="480" w:lineRule="auto"/>
        <w:ind w:left="142" w:right="352" w:firstLine="0"/>
      </w:pPr>
      <w:r w:rsidRPr="007F1FFB">
        <w:rPr>
          <w:b/>
          <w:lang w:bidi="ga-IE"/>
        </w:rPr>
        <w:tab/>
        <w:t>Dáta Breithe LL/M/BBBB</w:t>
      </w:r>
      <w:r w:rsidRPr="007F1FFB">
        <w:rPr>
          <w:lang w:bidi="ga-IE"/>
        </w:rPr>
        <w:t>: …………/…………/………</w:t>
      </w:r>
    </w:p>
    <w:p w14:paraId="26934525" w14:textId="7B0D4B11" w:rsidR="00990037" w:rsidRPr="007F1FFB" w:rsidRDefault="00C948A8" w:rsidP="00230E06">
      <w:pPr>
        <w:pStyle w:val="ListParagraph"/>
        <w:numPr>
          <w:ilvl w:val="0"/>
          <w:numId w:val="1"/>
        </w:numPr>
        <w:tabs>
          <w:tab w:val="left" w:pos="567"/>
        </w:tabs>
        <w:spacing w:after="333" w:line="240" w:lineRule="auto"/>
        <w:ind w:left="142" w:right="352"/>
        <w:rPr>
          <w:b/>
        </w:rPr>
      </w:pPr>
      <w:r w:rsidRPr="007F1FFB">
        <w:rPr>
          <w:b/>
          <w:lang w:bidi="ga-IE"/>
        </w:rPr>
        <w:t>Cáilíochtaí Acadúla, Gairmiúla agus Cáilíochta Ábhartha Eile:</w:t>
      </w:r>
    </w:p>
    <w:p w14:paraId="7AD05CCD" w14:textId="5C01A354" w:rsidR="00553179" w:rsidRPr="007F1FFB" w:rsidRDefault="00C948A8" w:rsidP="00743B8F">
      <w:pPr>
        <w:spacing w:line="240" w:lineRule="auto"/>
        <w:ind w:left="567" w:right="322"/>
      </w:pPr>
      <w:r w:rsidRPr="007F1FFB">
        <w:rPr>
          <w:lang w:bidi="ga-IE"/>
        </w:rPr>
        <w:t>Tabhair sonraí iomlána (dátaí san áireamh) faoin oideachais agus na cáilíochtaí a fuair tú, is cuma an oideachas lánaimseartha nó páirtaimseartha a bhí i gceist, agus tabhair sonraí agus ainm an chomhlachta bhronnta.</w:t>
      </w:r>
    </w:p>
    <w:p w14:paraId="268525CD" w14:textId="77777777" w:rsidR="00231E9B" w:rsidRPr="007F1FFB" w:rsidRDefault="00231E9B" w:rsidP="00743B8F">
      <w:pPr>
        <w:spacing w:line="240" w:lineRule="auto"/>
        <w:ind w:left="756" w:right="322" w:firstLine="0"/>
      </w:pPr>
    </w:p>
    <w:p w14:paraId="5D07F0BA" w14:textId="4EFC491B" w:rsidR="000535C4" w:rsidRPr="007F1FFB" w:rsidRDefault="00C948A8" w:rsidP="00150DE1">
      <w:pPr>
        <w:pStyle w:val="ListParagraph"/>
        <w:numPr>
          <w:ilvl w:val="1"/>
          <w:numId w:val="42"/>
        </w:numPr>
        <w:spacing w:line="240" w:lineRule="auto"/>
        <w:ind w:left="927" w:right="322"/>
      </w:pPr>
      <w:r w:rsidRPr="007F1FFB">
        <w:rPr>
          <w:lang w:bidi="ga-IE"/>
        </w:rPr>
        <w:t>Oiliúint Ghairmiúil agus Ghairme:</w:t>
      </w:r>
    </w:p>
    <w:p w14:paraId="14AB05CF" w14:textId="77777777" w:rsidR="002413A5" w:rsidRPr="007F1FFB" w:rsidRDefault="002413A5" w:rsidP="00150DE1">
      <w:pPr>
        <w:ind w:left="577" w:right="322"/>
      </w:pPr>
    </w:p>
    <w:p w14:paraId="000AA1CE" w14:textId="77777777" w:rsidR="00553179" w:rsidRPr="007F1FFB" w:rsidRDefault="00C948A8" w:rsidP="00150DE1">
      <w:pPr>
        <w:ind w:left="570" w:right="322"/>
      </w:pPr>
      <w:r w:rsidRPr="007F1FFB">
        <w:rPr>
          <w:lang w:bidi="ga-IE"/>
        </w:rPr>
        <w:t xml:space="preserve">Tabhair sonraí iomlána (dátaí san áireamh) faoin oiliúint ghairmiúil agus ghairme a fuair tú, chomh maith leis na dátaí cuí. </w:t>
      </w:r>
    </w:p>
    <w:p w14:paraId="5A0191F1" w14:textId="0948AFC8" w:rsidR="008418EB" w:rsidRPr="007F1FFB" w:rsidRDefault="008418EB" w:rsidP="00150DE1">
      <w:pPr>
        <w:ind w:left="0" w:right="352" w:firstLine="0"/>
      </w:pPr>
    </w:p>
    <w:tbl>
      <w:tblPr>
        <w:tblStyle w:val="TableGrid"/>
        <w:tblpPr w:leftFromText="180" w:rightFromText="180" w:vertAnchor="text" w:horzAnchor="page" w:tblpX="1591" w:tblpY="6"/>
        <w:tblW w:w="8928" w:type="dxa"/>
        <w:tblInd w:w="0" w:type="dxa"/>
        <w:tblCellMar>
          <w:top w:w="50" w:type="dxa"/>
          <w:left w:w="126" w:type="dxa"/>
          <w:right w:w="115" w:type="dxa"/>
        </w:tblCellMar>
        <w:tblLook w:val="04A0" w:firstRow="1" w:lastRow="0" w:firstColumn="1" w:lastColumn="0" w:noHBand="0" w:noVBand="1"/>
      </w:tblPr>
      <w:tblGrid>
        <w:gridCol w:w="2566"/>
        <w:gridCol w:w="1678"/>
        <w:gridCol w:w="1541"/>
        <w:gridCol w:w="1549"/>
        <w:gridCol w:w="1594"/>
      </w:tblGrid>
      <w:tr w:rsidR="00DB7F28" w:rsidRPr="007F1FFB" w14:paraId="5548222F" w14:textId="77777777" w:rsidTr="00B17582">
        <w:trPr>
          <w:trHeight w:val="515"/>
        </w:trPr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11A62" w14:textId="4BB4E99A" w:rsidR="00DB7F28" w:rsidRPr="007F1FFB" w:rsidRDefault="00DB7F28" w:rsidP="00DB7F2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7F1FFB">
              <w:rPr>
                <w:b/>
                <w:lang w:bidi="ga-IE"/>
              </w:rPr>
              <w:t>Sonraí maidir leis an Oiliúint Ghairmiúil agus Ghairme: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DE3C3" w14:textId="77777777" w:rsidR="00DB7F28" w:rsidRPr="007F1FFB" w:rsidRDefault="00DB7F28" w:rsidP="00DB7F28">
            <w:pPr>
              <w:spacing w:after="0" w:line="259" w:lineRule="auto"/>
              <w:ind w:left="201" w:right="180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>Ó:</w:t>
            </w:r>
          </w:p>
          <w:p w14:paraId="40A79897" w14:textId="77777777" w:rsidR="00DB7F28" w:rsidRPr="007F1FFB" w:rsidRDefault="00DB7F28" w:rsidP="00DB7F28">
            <w:pPr>
              <w:spacing w:after="0" w:line="259" w:lineRule="auto"/>
              <w:ind w:left="201" w:right="180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>MM/BB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5B025" w14:textId="77777777" w:rsidR="00DB7F28" w:rsidRPr="007F1FFB" w:rsidRDefault="00DB7F28" w:rsidP="00DB7F28">
            <w:pPr>
              <w:spacing w:after="0" w:line="259" w:lineRule="auto"/>
              <w:ind w:left="201" w:right="180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>Go: MM/BB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36CBC" w14:textId="77777777" w:rsidR="00DB7F28" w:rsidRPr="007F1FFB" w:rsidRDefault="00DB7F28" w:rsidP="00DB7F28">
            <w:pPr>
              <w:spacing w:after="0" w:line="259" w:lineRule="auto"/>
              <w:ind w:left="0" w:right="18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>An Grád a Fuarthas: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F345A" w14:textId="77777777" w:rsidR="00DB7F28" w:rsidRPr="007F1FFB" w:rsidRDefault="00DB7F28" w:rsidP="00DB7F28">
            <w:pPr>
              <w:spacing w:after="0" w:line="259" w:lineRule="auto"/>
              <w:ind w:left="0" w:right="61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>Ainm an Chomhlachta Bronnta</w:t>
            </w:r>
          </w:p>
        </w:tc>
      </w:tr>
      <w:tr w:rsidR="00DB7F28" w:rsidRPr="007F1FFB" w14:paraId="718B8750" w14:textId="77777777" w:rsidTr="00B17582">
        <w:trPr>
          <w:trHeight w:val="356"/>
        </w:trPr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FC80F" w14:textId="77777777" w:rsidR="00DB7F28" w:rsidRPr="007F1FFB" w:rsidRDefault="00DB7F28" w:rsidP="00DB7F28">
            <w:pPr>
              <w:spacing w:after="160" w:line="259" w:lineRule="auto"/>
              <w:ind w:left="0" w:firstLine="0"/>
              <w:jc w:val="left"/>
            </w:pPr>
          </w:p>
          <w:p w14:paraId="19554392" w14:textId="5F7A6E09" w:rsidR="00274BC8" w:rsidRPr="007F1FFB" w:rsidRDefault="00274BC8" w:rsidP="00DB7F28">
            <w:pPr>
              <w:spacing w:after="160" w:line="259" w:lineRule="auto"/>
              <w:ind w:left="0" w:firstLine="0"/>
              <w:jc w:val="left"/>
            </w:pPr>
          </w:p>
          <w:p w14:paraId="76DC341F" w14:textId="77777777" w:rsidR="008F3D4B" w:rsidRPr="007F1FFB" w:rsidRDefault="008F3D4B" w:rsidP="00DB7F28">
            <w:pPr>
              <w:spacing w:after="160" w:line="259" w:lineRule="auto"/>
              <w:ind w:left="0" w:firstLine="0"/>
              <w:jc w:val="left"/>
            </w:pPr>
          </w:p>
          <w:p w14:paraId="4B543579" w14:textId="5683CCD1" w:rsidR="008F3D4B" w:rsidRPr="007F1FFB" w:rsidRDefault="008F3D4B" w:rsidP="00DB7F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438F9" w14:textId="77777777" w:rsidR="00DB7F28" w:rsidRPr="007F1FFB" w:rsidRDefault="00DB7F28" w:rsidP="00DB7F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A9660" w14:textId="77777777" w:rsidR="00DB7F28" w:rsidRPr="007F1FFB" w:rsidRDefault="00DB7F28" w:rsidP="00DB7F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7CCB2" w14:textId="77777777" w:rsidR="00DB7F28" w:rsidRPr="007F1FFB" w:rsidRDefault="00DB7F28" w:rsidP="00DB7F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4B11E" w14:textId="77777777" w:rsidR="00DB7F28" w:rsidRPr="007F1FFB" w:rsidRDefault="00DB7F28" w:rsidP="00DB7F28">
            <w:pPr>
              <w:spacing w:after="160" w:line="259" w:lineRule="auto"/>
              <w:ind w:left="0" w:firstLine="0"/>
              <w:jc w:val="left"/>
            </w:pPr>
          </w:p>
        </w:tc>
      </w:tr>
      <w:tr w:rsidR="00DB7F28" w:rsidRPr="007F1FFB" w14:paraId="3D6808FE" w14:textId="77777777" w:rsidTr="00B17582">
        <w:trPr>
          <w:trHeight w:val="374"/>
        </w:trPr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5F162" w14:textId="77777777" w:rsidR="00DB7F28" w:rsidRPr="007F1FFB" w:rsidRDefault="00DB7F28" w:rsidP="00DB7F28">
            <w:pPr>
              <w:spacing w:after="160" w:line="259" w:lineRule="auto"/>
              <w:ind w:left="0" w:firstLine="0"/>
              <w:jc w:val="left"/>
            </w:pPr>
          </w:p>
          <w:p w14:paraId="3C7AF4A9" w14:textId="216D2DC9" w:rsidR="00274BC8" w:rsidRPr="007F1FFB" w:rsidRDefault="00274BC8" w:rsidP="00DB7F28">
            <w:pPr>
              <w:spacing w:after="160" w:line="259" w:lineRule="auto"/>
              <w:ind w:left="0" w:firstLine="0"/>
              <w:jc w:val="left"/>
            </w:pPr>
          </w:p>
          <w:p w14:paraId="748233F6" w14:textId="77777777" w:rsidR="008F3D4B" w:rsidRPr="007F1FFB" w:rsidRDefault="008F3D4B" w:rsidP="00DB7F28">
            <w:pPr>
              <w:spacing w:after="160" w:line="259" w:lineRule="auto"/>
              <w:ind w:left="0" w:firstLine="0"/>
              <w:jc w:val="left"/>
            </w:pPr>
          </w:p>
          <w:p w14:paraId="10D309D7" w14:textId="21A7C69B" w:rsidR="008F3D4B" w:rsidRPr="007F1FFB" w:rsidRDefault="008F3D4B" w:rsidP="00DB7F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D47AA" w14:textId="77777777" w:rsidR="00DB7F28" w:rsidRPr="007F1FFB" w:rsidRDefault="00DB7F28" w:rsidP="00DB7F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2EDF7" w14:textId="77777777" w:rsidR="00DB7F28" w:rsidRPr="007F1FFB" w:rsidRDefault="00DB7F28" w:rsidP="00DB7F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01930" w14:textId="77777777" w:rsidR="00DB7F28" w:rsidRPr="007F1FFB" w:rsidRDefault="00DB7F28" w:rsidP="00DB7F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314F6" w14:textId="77777777" w:rsidR="00DB7F28" w:rsidRPr="007F1FFB" w:rsidRDefault="00DB7F28" w:rsidP="00DB7F28">
            <w:pPr>
              <w:spacing w:after="160" w:line="259" w:lineRule="auto"/>
              <w:ind w:left="0" w:firstLine="0"/>
              <w:jc w:val="left"/>
            </w:pPr>
          </w:p>
        </w:tc>
      </w:tr>
      <w:tr w:rsidR="00DB7F28" w:rsidRPr="007F1FFB" w14:paraId="5C88BCD7" w14:textId="77777777" w:rsidTr="00B17582">
        <w:trPr>
          <w:trHeight w:val="383"/>
        </w:trPr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F4D4A" w14:textId="538BD332" w:rsidR="00DB7F28" w:rsidRPr="007F1FFB" w:rsidRDefault="00DB7F28" w:rsidP="00DB7F28">
            <w:pPr>
              <w:spacing w:after="160" w:line="259" w:lineRule="auto"/>
              <w:ind w:left="0" w:firstLine="0"/>
              <w:jc w:val="left"/>
            </w:pPr>
          </w:p>
          <w:p w14:paraId="3632011A" w14:textId="2B1E5526" w:rsidR="008F3D4B" w:rsidRPr="007F1FFB" w:rsidRDefault="008F3D4B" w:rsidP="00DB7F28">
            <w:pPr>
              <w:spacing w:after="160" w:line="259" w:lineRule="auto"/>
              <w:ind w:left="0" w:firstLine="0"/>
              <w:jc w:val="left"/>
            </w:pPr>
          </w:p>
          <w:p w14:paraId="45B5642D" w14:textId="77777777" w:rsidR="008F3D4B" w:rsidRPr="007F1FFB" w:rsidRDefault="008F3D4B" w:rsidP="00DB7F28">
            <w:pPr>
              <w:spacing w:after="160" w:line="259" w:lineRule="auto"/>
              <w:ind w:left="0" w:firstLine="0"/>
              <w:jc w:val="left"/>
            </w:pPr>
          </w:p>
          <w:p w14:paraId="5B2DDA21" w14:textId="407D7A08" w:rsidR="00274BC8" w:rsidRPr="007F1FFB" w:rsidRDefault="00274BC8" w:rsidP="00DB7F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6065F" w14:textId="77777777" w:rsidR="00DB7F28" w:rsidRPr="007F1FFB" w:rsidRDefault="00DB7F28" w:rsidP="00DB7F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F30F2" w14:textId="77777777" w:rsidR="00DB7F28" w:rsidRPr="007F1FFB" w:rsidRDefault="00DB7F28" w:rsidP="00DB7F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583DD" w14:textId="77777777" w:rsidR="00DB7F28" w:rsidRPr="007F1FFB" w:rsidRDefault="00DB7F28" w:rsidP="00DB7F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A087DB" w14:textId="77777777" w:rsidR="00DB7F28" w:rsidRPr="007F1FFB" w:rsidRDefault="00DB7F28" w:rsidP="00DB7F28">
            <w:pPr>
              <w:spacing w:after="160" w:line="259" w:lineRule="auto"/>
              <w:ind w:left="0" w:firstLine="0"/>
              <w:jc w:val="left"/>
            </w:pPr>
          </w:p>
        </w:tc>
      </w:tr>
      <w:tr w:rsidR="00DB7F28" w:rsidRPr="007F1FFB" w14:paraId="2D56457E" w14:textId="77777777" w:rsidTr="00B17582">
        <w:trPr>
          <w:trHeight w:val="359"/>
        </w:trPr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F89E8" w14:textId="77777777" w:rsidR="00DB7F28" w:rsidRPr="007F1FFB" w:rsidRDefault="00DB7F28" w:rsidP="00DB7F28">
            <w:pPr>
              <w:spacing w:after="160" w:line="259" w:lineRule="auto"/>
              <w:ind w:left="0" w:firstLine="0"/>
              <w:jc w:val="left"/>
            </w:pPr>
          </w:p>
          <w:p w14:paraId="16A2FF6E" w14:textId="23DCF0A5" w:rsidR="00274BC8" w:rsidRPr="007F1FFB" w:rsidRDefault="00274BC8" w:rsidP="00DB7F28">
            <w:pPr>
              <w:spacing w:after="160" w:line="259" w:lineRule="auto"/>
              <w:ind w:left="0" w:firstLine="0"/>
              <w:jc w:val="left"/>
            </w:pPr>
          </w:p>
          <w:p w14:paraId="6E08C1FB" w14:textId="77777777" w:rsidR="008F3D4B" w:rsidRPr="007F1FFB" w:rsidRDefault="008F3D4B" w:rsidP="00DB7F28">
            <w:pPr>
              <w:spacing w:after="160" w:line="259" w:lineRule="auto"/>
              <w:ind w:left="0" w:firstLine="0"/>
              <w:jc w:val="left"/>
            </w:pPr>
          </w:p>
          <w:p w14:paraId="04C16D9C" w14:textId="739783AA" w:rsidR="008F3D4B" w:rsidRPr="007F1FFB" w:rsidRDefault="008F3D4B" w:rsidP="00DB7F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6A38F" w14:textId="77777777" w:rsidR="00DB7F28" w:rsidRPr="007F1FFB" w:rsidRDefault="00DB7F28" w:rsidP="00DB7F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D6D08" w14:textId="77777777" w:rsidR="00DB7F28" w:rsidRPr="007F1FFB" w:rsidRDefault="00DB7F28" w:rsidP="00DB7F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C9BB4" w14:textId="77777777" w:rsidR="00DB7F28" w:rsidRPr="007F1FFB" w:rsidRDefault="00DB7F28" w:rsidP="00DB7F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E3364" w14:textId="77777777" w:rsidR="00DB7F28" w:rsidRPr="007F1FFB" w:rsidRDefault="00DB7F28" w:rsidP="00DB7F28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1B7946CA" w14:textId="77777777" w:rsidR="00553179" w:rsidRPr="007F1FFB" w:rsidRDefault="00553179" w:rsidP="00B30C7B">
      <w:pPr>
        <w:ind w:left="0" w:right="352" w:firstLine="0"/>
      </w:pPr>
    </w:p>
    <w:p w14:paraId="3253E169" w14:textId="5131C91D" w:rsidR="00DB7F28" w:rsidRPr="007F1FFB" w:rsidRDefault="00DB7F28" w:rsidP="00DB7F28">
      <w:pPr>
        <w:pStyle w:val="ListParagraph"/>
        <w:spacing w:line="240" w:lineRule="auto"/>
        <w:ind w:left="1134" w:right="352" w:firstLine="0"/>
      </w:pPr>
    </w:p>
    <w:p w14:paraId="7DFD3F3D" w14:textId="66FA7B82" w:rsidR="008F3D4B" w:rsidRPr="007F1FFB" w:rsidRDefault="008F3D4B" w:rsidP="00DB7F28">
      <w:pPr>
        <w:pStyle w:val="ListParagraph"/>
        <w:spacing w:line="240" w:lineRule="auto"/>
        <w:ind w:left="1134" w:right="352" w:firstLine="0"/>
      </w:pPr>
    </w:p>
    <w:p w14:paraId="326113E0" w14:textId="2DB5F599" w:rsidR="008F3D4B" w:rsidRPr="007F1FFB" w:rsidRDefault="008F3D4B" w:rsidP="00DB7F28">
      <w:pPr>
        <w:pStyle w:val="ListParagraph"/>
        <w:spacing w:line="240" w:lineRule="auto"/>
        <w:ind w:left="1134" w:right="352" w:firstLine="0"/>
      </w:pPr>
    </w:p>
    <w:p w14:paraId="389BA894" w14:textId="19CD9316" w:rsidR="008F3D4B" w:rsidRPr="007F1FFB" w:rsidRDefault="008F3D4B" w:rsidP="00DB7F28">
      <w:pPr>
        <w:pStyle w:val="ListParagraph"/>
        <w:spacing w:line="240" w:lineRule="auto"/>
        <w:ind w:left="1134" w:right="352" w:firstLine="0"/>
      </w:pPr>
    </w:p>
    <w:p w14:paraId="7E90803D" w14:textId="0A878024" w:rsidR="008F3D4B" w:rsidRPr="007F1FFB" w:rsidRDefault="008F3D4B" w:rsidP="00DB7F28">
      <w:pPr>
        <w:pStyle w:val="ListParagraph"/>
        <w:spacing w:line="240" w:lineRule="auto"/>
        <w:ind w:left="1134" w:right="352" w:firstLine="0"/>
      </w:pPr>
    </w:p>
    <w:p w14:paraId="0B4B98DB" w14:textId="265B448B" w:rsidR="008F3D4B" w:rsidRPr="007F1FFB" w:rsidRDefault="008F3D4B" w:rsidP="00DB7F28">
      <w:pPr>
        <w:pStyle w:val="ListParagraph"/>
        <w:spacing w:line="240" w:lineRule="auto"/>
        <w:ind w:left="1134" w:right="352" w:firstLine="0"/>
      </w:pPr>
    </w:p>
    <w:p w14:paraId="1661506E" w14:textId="6C77609B" w:rsidR="008F3D4B" w:rsidRPr="007F1FFB" w:rsidRDefault="008F3D4B" w:rsidP="00DB7F28">
      <w:pPr>
        <w:pStyle w:val="ListParagraph"/>
        <w:spacing w:line="240" w:lineRule="auto"/>
        <w:ind w:left="1134" w:right="352" w:firstLine="0"/>
      </w:pPr>
    </w:p>
    <w:p w14:paraId="3AC1FF16" w14:textId="7B0FEE55" w:rsidR="008F3D4B" w:rsidRDefault="008F3D4B" w:rsidP="00DB7F28">
      <w:pPr>
        <w:pStyle w:val="ListParagraph"/>
        <w:spacing w:line="240" w:lineRule="auto"/>
        <w:ind w:left="1134" w:right="352" w:firstLine="0"/>
      </w:pPr>
    </w:p>
    <w:p w14:paraId="2D37240F" w14:textId="58D9D39B" w:rsidR="00150DE1" w:rsidRDefault="00150DE1" w:rsidP="00DB7F28">
      <w:pPr>
        <w:pStyle w:val="ListParagraph"/>
        <w:spacing w:line="240" w:lineRule="auto"/>
        <w:ind w:left="1134" w:right="352" w:firstLine="0"/>
      </w:pPr>
    </w:p>
    <w:p w14:paraId="3797CC3B" w14:textId="6C02FFE6" w:rsidR="00711EBE" w:rsidRDefault="00711EBE" w:rsidP="00DB7F28">
      <w:pPr>
        <w:pStyle w:val="ListParagraph"/>
        <w:spacing w:line="240" w:lineRule="auto"/>
        <w:ind w:left="1134" w:right="352" w:firstLine="0"/>
      </w:pPr>
    </w:p>
    <w:p w14:paraId="4A201E6E" w14:textId="6A86D1AA" w:rsidR="00711EBE" w:rsidRDefault="00711EBE" w:rsidP="00DB7F28">
      <w:pPr>
        <w:pStyle w:val="ListParagraph"/>
        <w:spacing w:line="240" w:lineRule="auto"/>
        <w:ind w:left="1134" w:right="352" w:firstLine="0"/>
      </w:pPr>
    </w:p>
    <w:p w14:paraId="51264DB5" w14:textId="77777777" w:rsidR="00711EBE" w:rsidRPr="007F1FFB" w:rsidRDefault="00711EBE" w:rsidP="00DB7F28">
      <w:pPr>
        <w:pStyle w:val="ListParagraph"/>
        <w:spacing w:line="240" w:lineRule="auto"/>
        <w:ind w:left="1134" w:right="352" w:firstLine="0"/>
      </w:pPr>
    </w:p>
    <w:p w14:paraId="36E8466E" w14:textId="0EE59DEA" w:rsidR="008F3D4B" w:rsidRPr="007F1FFB" w:rsidRDefault="008F3D4B" w:rsidP="00DB7F28">
      <w:pPr>
        <w:pStyle w:val="ListParagraph"/>
        <w:spacing w:line="240" w:lineRule="auto"/>
        <w:ind w:left="1134" w:right="352" w:firstLine="0"/>
      </w:pPr>
    </w:p>
    <w:p w14:paraId="19E7C146" w14:textId="77777777" w:rsidR="008F3D4B" w:rsidRPr="007F1FFB" w:rsidRDefault="008F3D4B" w:rsidP="00DB7F28">
      <w:pPr>
        <w:pStyle w:val="ListParagraph"/>
        <w:spacing w:line="240" w:lineRule="auto"/>
        <w:ind w:left="1134" w:right="352" w:firstLine="0"/>
      </w:pPr>
    </w:p>
    <w:p w14:paraId="169D6583" w14:textId="6EA3FB2B" w:rsidR="004204EF" w:rsidRPr="007F1FFB" w:rsidRDefault="00553179" w:rsidP="00150DE1">
      <w:pPr>
        <w:pStyle w:val="ListParagraph"/>
        <w:numPr>
          <w:ilvl w:val="1"/>
          <w:numId w:val="42"/>
        </w:numPr>
        <w:spacing w:line="240" w:lineRule="auto"/>
        <w:ind w:right="352"/>
        <w:jc w:val="left"/>
      </w:pPr>
      <w:r w:rsidRPr="007F1FFB">
        <w:rPr>
          <w:lang w:bidi="ga-IE"/>
        </w:rPr>
        <w:t>Sonraí faoi aon Oiliúint Bhreise</w:t>
      </w:r>
    </w:p>
    <w:p w14:paraId="2F4C19EC" w14:textId="77777777" w:rsidR="00D60515" w:rsidRPr="007F1FFB" w:rsidRDefault="00D60515" w:rsidP="00D60515">
      <w:pPr>
        <w:ind w:left="1173" w:right="352" w:firstLine="0"/>
        <w:rPr>
          <w:szCs w:val="20"/>
          <w:highlight w:val="yellow"/>
        </w:rPr>
      </w:pPr>
    </w:p>
    <w:p w14:paraId="158B4994" w14:textId="722960E9" w:rsidR="00553179" w:rsidRPr="007F1FFB" w:rsidRDefault="004204EF" w:rsidP="008418EB">
      <w:pPr>
        <w:ind w:left="567" w:right="-493" w:firstLine="0"/>
        <w:rPr>
          <w:szCs w:val="20"/>
        </w:rPr>
      </w:pPr>
      <w:r w:rsidRPr="007F1FFB">
        <w:rPr>
          <w:szCs w:val="20"/>
          <w:lang w:bidi="ga-IE"/>
        </w:rPr>
        <w:t>Cuir san áireamh aon oiliúint bhreise atá déanta agat.</w:t>
      </w:r>
    </w:p>
    <w:tbl>
      <w:tblPr>
        <w:tblStyle w:val="TableGrid"/>
        <w:tblpPr w:leftFromText="180" w:rightFromText="180" w:vertAnchor="text" w:horzAnchor="page" w:tblpX="1421" w:tblpY="175"/>
        <w:tblW w:w="5000" w:type="pct"/>
        <w:tblInd w:w="0" w:type="dxa"/>
        <w:tblCellMar>
          <w:top w:w="6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42"/>
        <w:gridCol w:w="1115"/>
        <w:gridCol w:w="1257"/>
        <w:gridCol w:w="953"/>
        <w:gridCol w:w="1017"/>
        <w:gridCol w:w="1465"/>
        <w:gridCol w:w="1698"/>
      </w:tblGrid>
      <w:tr w:rsidR="00E06BF3" w:rsidRPr="007F1FFB" w14:paraId="732184F7" w14:textId="77777777" w:rsidTr="000E4CFF">
        <w:trPr>
          <w:trHeight w:val="1452"/>
        </w:trPr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22714" w14:textId="77777777" w:rsidR="002625B0" w:rsidRPr="007F1FFB" w:rsidRDefault="002625B0" w:rsidP="002625B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7F1FFB">
              <w:rPr>
                <w:b/>
                <w:lang w:bidi="ga-IE"/>
              </w:rPr>
              <w:t xml:space="preserve">Sonraí na hOiliúna </w:t>
            </w:r>
          </w:p>
          <w:p w14:paraId="77321962" w14:textId="77777777" w:rsidR="002625B0" w:rsidRPr="007F1FFB" w:rsidRDefault="002625B0" w:rsidP="002625B0">
            <w:pPr>
              <w:spacing w:after="0" w:line="259" w:lineRule="auto"/>
              <w:ind w:left="360" w:firstLine="0"/>
              <w:jc w:val="left"/>
              <w:rPr>
                <w:b/>
              </w:rPr>
            </w:pPr>
            <w:r w:rsidRPr="007F1FFB">
              <w:rPr>
                <w:b/>
                <w:lang w:bidi="ga-IE"/>
              </w:rPr>
              <w:t xml:space="preserve"> 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4ACD3" w14:textId="09FDA007" w:rsidR="002625B0" w:rsidRPr="007F1FFB" w:rsidRDefault="002625B0" w:rsidP="00071F8D">
            <w:pPr>
              <w:spacing w:after="0" w:line="259" w:lineRule="auto"/>
              <w:ind w:left="209" w:right="158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>Cuir tic de réir mar is cuí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F9D5D" w14:textId="77777777" w:rsidR="002625B0" w:rsidRPr="007F1FFB" w:rsidRDefault="002625B0" w:rsidP="002625B0">
            <w:pPr>
              <w:spacing w:after="0" w:line="259" w:lineRule="auto"/>
              <w:ind w:left="201" w:right="180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>Ó:</w:t>
            </w:r>
          </w:p>
          <w:p w14:paraId="46670DF8" w14:textId="2724C8A9" w:rsidR="002625B0" w:rsidRPr="007F1FFB" w:rsidRDefault="002625B0" w:rsidP="002625B0">
            <w:pPr>
              <w:spacing w:after="0" w:line="259" w:lineRule="auto"/>
              <w:ind w:left="209" w:right="158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>MM/BB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CB650" w14:textId="4932C6FF" w:rsidR="002625B0" w:rsidRPr="007F1FFB" w:rsidRDefault="002625B0" w:rsidP="002625B0">
            <w:pPr>
              <w:spacing w:after="0" w:line="259" w:lineRule="auto"/>
              <w:ind w:left="7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>Go: MM/BB</w:t>
            </w: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FAB79" w14:textId="532E59ED" w:rsidR="002625B0" w:rsidRPr="007F1FFB" w:rsidRDefault="002625B0" w:rsidP="002625B0">
            <w:pPr>
              <w:spacing w:after="0" w:line="259" w:lineRule="auto"/>
              <w:ind w:left="7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>An Grád a Fuarthas:</w:t>
            </w: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22CA0" w14:textId="77777777" w:rsidR="002625B0" w:rsidRPr="007F1FFB" w:rsidRDefault="002625B0" w:rsidP="002625B0">
            <w:pPr>
              <w:spacing w:after="0" w:line="259" w:lineRule="auto"/>
              <w:ind w:left="137" w:firstLine="0"/>
              <w:jc w:val="left"/>
              <w:rPr>
                <w:b/>
              </w:rPr>
            </w:pPr>
            <w:r w:rsidRPr="007F1FFB">
              <w:rPr>
                <w:b/>
                <w:lang w:bidi="ga-IE"/>
              </w:rPr>
              <w:t>Ainm an Chomhlachta Bronnta</w:t>
            </w:r>
          </w:p>
        </w:tc>
        <w:tc>
          <w:tcPr>
            <w:tcW w:w="6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6F713" w14:textId="77777777" w:rsidR="002625B0" w:rsidRPr="007F1FFB" w:rsidRDefault="002625B0" w:rsidP="002625B0">
            <w:pPr>
              <w:spacing w:after="0" w:line="259" w:lineRule="auto"/>
              <w:ind w:left="137" w:firstLine="0"/>
              <w:jc w:val="left"/>
              <w:rPr>
                <w:b/>
              </w:rPr>
            </w:pPr>
            <w:r w:rsidRPr="007F1FFB">
              <w:rPr>
                <w:b/>
                <w:lang w:bidi="ga-IE"/>
              </w:rPr>
              <w:t xml:space="preserve">Cúrsa Lánaimseartha nó Páirtaimseartha </w:t>
            </w:r>
          </w:p>
        </w:tc>
      </w:tr>
      <w:tr w:rsidR="000E4CFF" w:rsidRPr="007F1FFB" w14:paraId="004B82FB" w14:textId="77777777" w:rsidTr="000E4CFF">
        <w:trPr>
          <w:trHeight w:val="411"/>
        </w:trPr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6FBAD" w14:textId="771E4E64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  <w:r w:rsidRPr="007F1FFB">
              <w:rPr>
                <w:szCs w:val="20"/>
                <w:lang w:bidi="ga-IE"/>
              </w:rPr>
              <w:t>Ballraíocht de Choláiste Dhochtúirí Teaghlaigh Éireann (MICGP) nó d’aon Choláiste Dhochtúirí Teaghlaigh eile nach é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2171C" w14:textId="71D5F49A" w:rsidR="000E4CFF" w:rsidRPr="007F1FFB" w:rsidRDefault="000E4CFF" w:rsidP="000E4CFF">
            <w:pPr>
              <w:spacing w:after="160" w:line="259" w:lineRule="auto"/>
              <w:ind w:left="0" w:firstLine="0"/>
              <w:jc w:val="center"/>
            </w:pPr>
            <w:r w:rsidRPr="007F1FFB">
              <w:rPr>
                <w:rFonts w:eastAsia="Times New Roman"/>
                <w:lang w:bidi="ga-I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FFB">
              <w:rPr>
                <w:rFonts w:eastAsia="Times New Roman"/>
                <w:lang w:bidi="ga-IE"/>
              </w:rPr>
              <w:instrText xml:space="preserve"> FORMCHECKBOX </w:instrText>
            </w:r>
            <w:r w:rsidR="000346FD">
              <w:rPr>
                <w:rFonts w:eastAsia="Times New Roman"/>
                <w:lang w:bidi="ga-IE"/>
              </w:rPr>
            </w:r>
            <w:r w:rsidR="000346FD">
              <w:rPr>
                <w:rFonts w:eastAsia="Times New Roman"/>
                <w:lang w:bidi="ga-IE"/>
              </w:rPr>
              <w:fldChar w:fldCharType="separate"/>
            </w:r>
            <w:r w:rsidRPr="007F1FFB">
              <w:rPr>
                <w:rFonts w:eastAsia="Times New Roman"/>
                <w:lang w:bidi="ga-IE"/>
              </w:rPr>
              <w:fldChar w:fldCharType="end"/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D38ED" w14:textId="77777777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0BF90" w14:textId="77777777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DDF4B" w14:textId="182ADB6E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C428D" w14:textId="77777777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1C9E7" w14:textId="77777777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</w:tr>
      <w:tr w:rsidR="000E4CFF" w:rsidRPr="007F1FFB" w14:paraId="70A42EFC" w14:textId="77777777" w:rsidTr="000E4CFF">
        <w:trPr>
          <w:trHeight w:val="393"/>
        </w:trPr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C8569" w14:textId="4FA0A75B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  <w:r w:rsidRPr="007F1FFB">
              <w:rPr>
                <w:szCs w:val="20"/>
                <w:lang w:bidi="ga-IE"/>
              </w:rPr>
              <w:t>Tráchtas Leighis (Bunaithe ar Chleachtadh Ginearálta)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7101E" w14:textId="3815ABB6" w:rsidR="000E4CFF" w:rsidRPr="007F1FFB" w:rsidRDefault="000E4CFF" w:rsidP="000E4CFF">
            <w:pPr>
              <w:spacing w:after="160" w:line="259" w:lineRule="auto"/>
              <w:ind w:left="0" w:firstLine="0"/>
              <w:jc w:val="center"/>
            </w:pPr>
            <w:r w:rsidRPr="007F1FFB">
              <w:rPr>
                <w:rFonts w:eastAsia="Times New Roman"/>
                <w:lang w:bidi="ga-I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FFB">
              <w:rPr>
                <w:rFonts w:eastAsia="Times New Roman"/>
                <w:lang w:bidi="ga-IE"/>
              </w:rPr>
              <w:instrText xml:space="preserve"> FORMCHECKBOX </w:instrText>
            </w:r>
            <w:r w:rsidR="000346FD">
              <w:rPr>
                <w:rFonts w:eastAsia="Times New Roman"/>
                <w:lang w:bidi="ga-IE"/>
              </w:rPr>
            </w:r>
            <w:r w:rsidR="000346FD">
              <w:rPr>
                <w:rFonts w:eastAsia="Times New Roman"/>
                <w:lang w:bidi="ga-IE"/>
              </w:rPr>
              <w:fldChar w:fldCharType="separate"/>
            </w:r>
            <w:r w:rsidRPr="007F1FFB">
              <w:rPr>
                <w:rFonts w:eastAsia="Times New Roman"/>
                <w:lang w:bidi="ga-IE"/>
              </w:rPr>
              <w:fldChar w:fldCharType="end"/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24A9B" w14:textId="77777777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2F72C" w14:textId="77777777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4F1F4" w14:textId="4C31BE6B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2E8B8" w14:textId="77777777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6B4D5" w14:textId="77777777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</w:tr>
      <w:tr w:rsidR="000E4CFF" w:rsidRPr="007F1FFB" w14:paraId="36D5BD64" w14:textId="77777777" w:rsidTr="000E4CFF">
        <w:trPr>
          <w:trHeight w:val="396"/>
        </w:trPr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B710E" w14:textId="071D6D06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  <w:r w:rsidRPr="007F1FFB">
              <w:rPr>
                <w:szCs w:val="20"/>
                <w:lang w:bidi="ga-IE"/>
              </w:rPr>
              <w:t>Ardcháilíochtaí breise sa Chleachtadh Ginearálta m.sh. FRCGP trí mheasúnú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D1B7F" w14:textId="32693105" w:rsidR="000E4CFF" w:rsidRPr="007F1FFB" w:rsidRDefault="000E4CFF" w:rsidP="000E4CFF">
            <w:pPr>
              <w:spacing w:after="160" w:line="259" w:lineRule="auto"/>
              <w:ind w:left="0" w:firstLine="0"/>
              <w:jc w:val="center"/>
            </w:pPr>
            <w:r w:rsidRPr="007F1FFB">
              <w:rPr>
                <w:rFonts w:eastAsia="Times New Roman"/>
                <w:lang w:bidi="ga-I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FFB">
              <w:rPr>
                <w:rFonts w:eastAsia="Times New Roman"/>
                <w:lang w:bidi="ga-IE"/>
              </w:rPr>
              <w:instrText xml:space="preserve"> FORMCHECKBOX </w:instrText>
            </w:r>
            <w:r w:rsidR="000346FD">
              <w:rPr>
                <w:rFonts w:eastAsia="Times New Roman"/>
                <w:lang w:bidi="ga-IE"/>
              </w:rPr>
            </w:r>
            <w:r w:rsidR="000346FD">
              <w:rPr>
                <w:rFonts w:eastAsia="Times New Roman"/>
                <w:lang w:bidi="ga-IE"/>
              </w:rPr>
              <w:fldChar w:fldCharType="separate"/>
            </w:r>
            <w:r w:rsidRPr="007F1FFB">
              <w:rPr>
                <w:rFonts w:eastAsia="Times New Roman"/>
                <w:lang w:bidi="ga-IE"/>
              </w:rPr>
              <w:fldChar w:fldCharType="end"/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4C92D" w14:textId="77777777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B76AC" w14:textId="77777777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6AEDF" w14:textId="0EB126D5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F6D97" w14:textId="77777777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C05C1" w14:textId="77777777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</w:tr>
      <w:tr w:rsidR="000E4CFF" w:rsidRPr="007F1FFB" w14:paraId="3EC0B12D" w14:textId="77777777" w:rsidTr="000E4CFF">
        <w:trPr>
          <w:trHeight w:val="406"/>
        </w:trPr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F7DF8" w14:textId="12C47764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  <w:r w:rsidRPr="007F1FFB">
              <w:rPr>
                <w:szCs w:val="20"/>
                <w:lang w:bidi="ga-IE"/>
              </w:rPr>
              <w:t>MRCPI nó aon cháilíocht ballraíochta aitheanta eile a bhaineann le Cleachtadh Ginearálta m.sh. MRCP, MRC Psch, FRSCI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0685C" w14:textId="088A66BC" w:rsidR="000E4CFF" w:rsidRPr="007F1FFB" w:rsidRDefault="000E4CFF" w:rsidP="000E4CFF">
            <w:pPr>
              <w:spacing w:after="160" w:line="259" w:lineRule="auto"/>
              <w:ind w:left="0" w:firstLine="0"/>
              <w:jc w:val="center"/>
            </w:pPr>
            <w:r w:rsidRPr="007F1FFB">
              <w:rPr>
                <w:rFonts w:eastAsia="Times New Roman"/>
                <w:lang w:bidi="ga-I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FFB">
              <w:rPr>
                <w:rFonts w:eastAsia="Times New Roman"/>
                <w:lang w:bidi="ga-IE"/>
              </w:rPr>
              <w:instrText xml:space="preserve"> FORMCHECKBOX </w:instrText>
            </w:r>
            <w:r w:rsidR="000346FD">
              <w:rPr>
                <w:rFonts w:eastAsia="Times New Roman"/>
                <w:lang w:bidi="ga-IE"/>
              </w:rPr>
            </w:r>
            <w:r w:rsidR="000346FD">
              <w:rPr>
                <w:rFonts w:eastAsia="Times New Roman"/>
                <w:lang w:bidi="ga-IE"/>
              </w:rPr>
              <w:fldChar w:fldCharType="separate"/>
            </w:r>
            <w:r w:rsidRPr="007F1FFB">
              <w:rPr>
                <w:rFonts w:eastAsia="Times New Roman"/>
                <w:lang w:bidi="ga-IE"/>
              </w:rPr>
              <w:fldChar w:fldCharType="end"/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08663" w14:textId="77777777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307B2" w14:textId="68C43F4E" w:rsidR="000E4CFF" w:rsidRPr="007F1FFB" w:rsidRDefault="000E4CFF" w:rsidP="00274BC8">
            <w:pPr>
              <w:ind w:left="0" w:firstLine="0"/>
            </w:pP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04C45" w14:textId="47746E4A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AD7C6" w14:textId="70C1A8B8" w:rsidR="00274BC8" w:rsidRPr="007F1FFB" w:rsidRDefault="00274BC8" w:rsidP="000E4CFF">
            <w:pPr>
              <w:spacing w:after="160" w:line="259" w:lineRule="auto"/>
              <w:ind w:left="0" w:firstLine="0"/>
              <w:jc w:val="left"/>
            </w:pPr>
          </w:p>
          <w:p w14:paraId="4BDCEAF2" w14:textId="77777777" w:rsidR="00274BC8" w:rsidRPr="007F1FFB" w:rsidRDefault="00274BC8" w:rsidP="00274BC8"/>
          <w:p w14:paraId="050C4639" w14:textId="77777777" w:rsidR="00274BC8" w:rsidRPr="007F1FFB" w:rsidRDefault="00274BC8" w:rsidP="00274BC8"/>
          <w:p w14:paraId="3C5482B5" w14:textId="721A8D82" w:rsidR="000E4CFF" w:rsidRPr="007F1FFB" w:rsidRDefault="000E4CFF" w:rsidP="00274BC8">
            <w:pPr>
              <w:ind w:left="0" w:firstLine="0"/>
            </w:pPr>
          </w:p>
        </w:tc>
        <w:tc>
          <w:tcPr>
            <w:tcW w:w="6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47F34" w14:textId="77777777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</w:tr>
      <w:tr w:rsidR="000E4CFF" w:rsidRPr="007F1FFB" w14:paraId="4D7B2ECD" w14:textId="77777777" w:rsidTr="000E4CFF">
        <w:trPr>
          <w:trHeight w:val="406"/>
        </w:trPr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9E98A" w14:textId="63C99753" w:rsidR="000E4CFF" w:rsidRPr="007F1FFB" w:rsidRDefault="000E4CFF" w:rsidP="000E4CFF">
            <w:pPr>
              <w:spacing w:after="160" w:line="259" w:lineRule="auto"/>
              <w:ind w:left="0" w:firstLine="0"/>
              <w:jc w:val="left"/>
              <w:rPr>
                <w:szCs w:val="20"/>
              </w:rPr>
            </w:pPr>
            <w:r w:rsidRPr="007F1FFB">
              <w:rPr>
                <w:szCs w:val="20"/>
                <w:lang w:bidi="ga-IE"/>
              </w:rPr>
              <w:lastRenderedPageBreak/>
              <w:t>Máistreacht san Eolaíocht Míochaine sa Chleachtadh Ginearálta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A0FCD" w14:textId="77777777" w:rsidR="000E4CFF" w:rsidRPr="007F1FFB" w:rsidRDefault="000E4CFF" w:rsidP="000E4CFF">
            <w:pPr>
              <w:spacing w:after="160" w:line="259" w:lineRule="auto"/>
              <w:ind w:left="0" w:firstLine="0"/>
              <w:jc w:val="center"/>
              <w:rPr>
                <w:rFonts w:eastAsia="Times New Roman"/>
              </w:rPr>
            </w:pPr>
            <w:r w:rsidRPr="007F1FFB">
              <w:rPr>
                <w:rFonts w:eastAsia="Times New Roman"/>
                <w:lang w:bidi="ga-I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FFB">
              <w:rPr>
                <w:rFonts w:eastAsia="Times New Roman"/>
                <w:lang w:bidi="ga-IE"/>
              </w:rPr>
              <w:instrText xml:space="preserve"> FORMCHECKBOX </w:instrText>
            </w:r>
            <w:r w:rsidR="000346FD">
              <w:rPr>
                <w:rFonts w:eastAsia="Times New Roman"/>
                <w:lang w:bidi="ga-IE"/>
              </w:rPr>
            </w:r>
            <w:r w:rsidR="000346FD">
              <w:rPr>
                <w:rFonts w:eastAsia="Times New Roman"/>
                <w:lang w:bidi="ga-IE"/>
              </w:rPr>
              <w:fldChar w:fldCharType="separate"/>
            </w:r>
            <w:r w:rsidRPr="007F1FFB">
              <w:rPr>
                <w:rFonts w:eastAsia="Times New Roman"/>
                <w:lang w:bidi="ga-IE"/>
              </w:rPr>
              <w:fldChar w:fldCharType="end"/>
            </w:r>
          </w:p>
          <w:p w14:paraId="2E873C5C" w14:textId="77777777" w:rsidR="00274BC8" w:rsidRPr="007F1FFB" w:rsidRDefault="00274BC8" w:rsidP="000E4CFF">
            <w:pPr>
              <w:spacing w:after="160" w:line="259" w:lineRule="auto"/>
              <w:ind w:left="0" w:firstLine="0"/>
              <w:jc w:val="center"/>
            </w:pPr>
          </w:p>
          <w:p w14:paraId="7160F812" w14:textId="106FDD3E" w:rsidR="00274BC8" w:rsidRPr="007F1FFB" w:rsidRDefault="00274BC8" w:rsidP="000E4CFF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9B96F" w14:textId="77777777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27FD3" w14:textId="77777777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BB61B" w14:textId="219F7E71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62166" w14:textId="77777777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BF5A2" w14:textId="77777777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</w:tr>
      <w:tr w:rsidR="000E4CFF" w:rsidRPr="007F1FFB" w14:paraId="35A6C578" w14:textId="77777777" w:rsidTr="000E4CFF">
        <w:trPr>
          <w:trHeight w:val="406"/>
        </w:trPr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F5E58" w14:textId="622A947A" w:rsidR="000E4CFF" w:rsidRPr="007F1FFB" w:rsidRDefault="000E4CFF" w:rsidP="000E4CFF">
            <w:pPr>
              <w:spacing w:after="160" w:line="259" w:lineRule="auto"/>
              <w:ind w:left="0" w:firstLine="0"/>
              <w:jc w:val="left"/>
              <w:rPr>
                <w:szCs w:val="20"/>
              </w:rPr>
            </w:pPr>
            <w:r w:rsidRPr="007F1FFB">
              <w:rPr>
                <w:szCs w:val="20"/>
                <w:lang w:bidi="ga-IE"/>
              </w:rPr>
              <w:t xml:space="preserve">Dioplómaí (DCH, DRCOG, DFP nó aon dioplóma aitheanta eile) 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310B7" w14:textId="05E798AD" w:rsidR="000E4CFF" w:rsidRPr="007F1FFB" w:rsidRDefault="000E4CFF" w:rsidP="000E4CFF">
            <w:pPr>
              <w:spacing w:after="160" w:line="259" w:lineRule="auto"/>
              <w:ind w:left="0" w:firstLine="0"/>
              <w:jc w:val="center"/>
            </w:pPr>
            <w:r w:rsidRPr="007F1FFB">
              <w:rPr>
                <w:rFonts w:eastAsia="Times New Roman"/>
                <w:lang w:bidi="ga-I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FFB">
              <w:rPr>
                <w:rFonts w:eastAsia="Times New Roman"/>
                <w:lang w:bidi="ga-IE"/>
              </w:rPr>
              <w:instrText xml:space="preserve"> FORMCHECKBOX </w:instrText>
            </w:r>
            <w:r w:rsidR="000346FD">
              <w:rPr>
                <w:rFonts w:eastAsia="Times New Roman"/>
                <w:lang w:bidi="ga-IE"/>
              </w:rPr>
            </w:r>
            <w:r w:rsidR="000346FD">
              <w:rPr>
                <w:rFonts w:eastAsia="Times New Roman"/>
                <w:lang w:bidi="ga-IE"/>
              </w:rPr>
              <w:fldChar w:fldCharType="separate"/>
            </w:r>
            <w:r w:rsidRPr="007F1FFB">
              <w:rPr>
                <w:rFonts w:eastAsia="Times New Roman"/>
                <w:lang w:bidi="ga-IE"/>
              </w:rPr>
              <w:fldChar w:fldCharType="end"/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4FF8A" w14:textId="77777777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7EDF0" w14:textId="77777777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C40C7" w14:textId="06AECC80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DDE7E" w14:textId="77777777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D7D8F" w14:textId="77777777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</w:tr>
      <w:tr w:rsidR="000E4CFF" w:rsidRPr="007F1FFB" w14:paraId="5826330E" w14:textId="77777777" w:rsidTr="000E4CFF">
        <w:trPr>
          <w:trHeight w:val="406"/>
        </w:trPr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2636F" w14:textId="611E0FB5" w:rsidR="000E4CFF" w:rsidRPr="007F1FFB" w:rsidRDefault="000E4CFF" w:rsidP="000E4CFF">
            <w:pPr>
              <w:spacing w:after="160" w:line="259" w:lineRule="auto"/>
              <w:ind w:left="0" w:firstLine="0"/>
              <w:jc w:val="left"/>
              <w:rPr>
                <w:szCs w:val="20"/>
              </w:rPr>
            </w:pPr>
            <w:r w:rsidRPr="007F1FFB">
              <w:rPr>
                <w:szCs w:val="20"/>
                <w:lang w:bidi="ga-IE"/>
              </w:rPr>
              <w:t>Nithe eile más infheidhme (Sonraigh iad)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877E0" w14:textId="77777777" w:rsidR="000E4CFF" w:rsidRPr="007F1FFB" w:rsidRDefault="000E4CFF" w:rsidP="000E4CFF">
            <w:pPr>
              <w:spacing w:after="160" w:line="259" w:lineRule="auto"/>
              <w:ind w:left="0" w:firstLine="0"/>
              <w:jc w:val="center"/>
              <w:rPr>
                <w:rFonts w:eastAsia="Times New Roman"/>
              </w:rPr>
            </w:pPr>
            <w:r w:rsidRPr="007F1FFB">
              <w:rPr>
                <w:rFonts w:eastAsia="Times New Roman"/>
                <w:lang w:bidi="ga-I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FFB">
              <w:rPr>
                <w:rFonts w:eastAsia="Times New Roman"/>
                <w:lang w:bidi="ga-IE"/>
              </w:rPr>
              <w:instrText xml:space="preserve"> FORMCHECKBOX </w:instrText>
            </w:r>
            <w:r w:rsidR="000346FD">
              <w:rPr>
                <w:rFonts w:eastAsia="Times New Roman"/>
                <w:lang w:bidi="ga-IE"/>
              </w:rPr>
            </w:r>
            <w:r w:rsidR="000346FD">
              <w:rPr>
                <w:rFonts w:eastAsia="Times New Roman"/>
                <w:lang w:bidi="ga-IE"/>
              </w:rPr>
              <w:fldChar w:fldCharType="separate"/>
            </w:r>
            <w:r w:rsidRPr="007F1FFB">
              <w:rPr>
                <w:rFonts w:eastAsia="Times New Roman"/>
                <w:lang w:bidi="ga-IE"/>
              </w:rPr>
              <w:fldChar w:fldCharType="end"/>
            </w:r>
          </w:p>
          <w:p w14:paraId="352B5917" w14:textId="77777777" w:rsidR="00274BC8" w:rsidRPr="007F1FFB" w:rsidRDefault="00274BC8" w:rsidP="000E4CFF">
            <w:pPr>
              <w:spacing w:after="160" w:line="259" w:lineRule="auto"/>
              <w:ind w:left="0" w:firstLine="0"/>
              <w:jc w:val="center"/>
              <w:rPr>
                <w:rFonts w:eastAsia="Times New Roman"/>
              </w:rPr>
            </w:pPr>
          </w:p>
          <w:p w14:paraId="42DD872B" w14:textId="6FB606AF" w:rsidR="00274BC8" w:rsidRPr="007F1FFB" w:rsidRDefault="00274BC8" w:rsidP="000E4CFF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76166" w14:textId="77777777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6038F" w14:textId="77777777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06BA9" w14:textId="2EA00D2B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EF18E" w14:textId="77777777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5D983" w14:textId="77777777" w:rsidR="000E4CFF" w:rsidRPr="007F1FFB" w:rsidRDefault="000E4CFF" w:rsidP="000E4CFF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544B71C9" w14:textId="23923E51" w:rsidR="009C5BE8" w:rsidRPr="007F1FFB" w:rsidRDefault="009C5BE8" w:rsidP="00B30C7B">
      <w:pPr>
        <w:ind w:left="0" w:right="352" w:firstLine="0"/>
      </w:pPr>
    </w:p>
    <w:p w14:paraId="3C6D6704" w14:textId="0C4C4D24" w:rsidR="00274BC8" w:rsidRPr="007F1FFB" w:rsidRDefault="00274BC8" w:rsidP="00B30C7B">
      <w:pPr>
        <w:ind w:left="0" w:right="352" w:firstLine="0"/>
      </w:pPr>
    </w:p>
    <w:p w14:paraId="66380E8E" w14:textId="76FA4F9E" w:rsidR="0048070F" w:rsidRPr="007F1FFB" w:rsidRDefault="0048070F" w:rsidP="00B30C7B">
      <w:pPr>
        <w:ind w:left="0" w:right="352" w:firstLine="0"/>
      </w:pPr>
    </w:p>
    <w:p w14:paraId="7BCD6AA3" w14:textId="77777777" w:rsidR="0048070F" w:rsidRPr="007F1FFB" w:rsidRDefault="0048070F" w:rsidP="00B30C7B">
      <w:pPr>
        <w:ind w:left="0" w:right="352" w:firstLine="0"/>
      </w:pPr>
    </w:p>
    <w:p w14:paraId="0B4F7C2A" w14:textId="77777777" w:rsidR="00274BC8" w:rsidRPr="007F1FFB" w:rsidRDefault="00274BC8" w:rsidP="00B30C7B">
      <w:pPr>
        <w:ind w:left="0" w:right="352" w:firstLine="0"/>
      </w:pPr>
    </w:p>
    <w:p w14:paraId="0FBBFCE2" w14:textId="5B3821D8" w:rsidR="0048070F" w:rsidRPr="007F1FFB" w:rsidRDefault="0048070F" w:rsidP="00150DE1">
      <w:pPr>
        <w:pStyle w:val="ListParagraph"/>
        <w:numPr>
          <w:ilvl w:val="1"/>
          <w:numId w:val="42"/>
        </w:numPr>
        <w:spacing w:line="240" w:lineRule="auto"/>
        <w:ind w:left="1134" w:right="352" w:hanging="567"/>
      </w:pPr>
      <w:r w:rsidRPr="007F1FFB">
        <w:rPr>
          <w:lang w:bidi="ga-IE"/>
        </w:rPr>
        <w:t xml:space="preserve">Rannpháirtíocht i dTaighde Foilsithe </w:t>
      </w:r>
    </w:p>
    <w:p w14:paraId="39E12106" w14:textId="77777777" w:rsidR="0048070F" w:rsidRPr="007F1FFB" w:rsidRDefault="0048070F" w:rsidP="0048070F">
      <w:pPr>
        <w:ind w:right="352"/>
      </w:pPr>
    </w:p>
    <w:p w14:paraId="0CBCC27E" w14:textId="1CCF94DC" w:rsidR="0048070F" w:rsidRPr="007F1FFB" w:rsidRDefault="0048070F" w:rsidP="0048070F">
      <w:pPr>
        <w:ind w:left="-142" w:right="352" w:firstLine="0"/>
      </w:pPr>
      <w:r w:rsidRPr="007F1FFB">
        <w:rPr>
          <w:lang w:bidi="ga-IE"/>
        </w:rPr>
        <w:t xml:space="preserve">Tabhair sonraí faoi do rannpháirtíocht i dTaighde Foilsithe a bhaineann le Cleachtadh Ginearálta chomh maith le </w:t>
      </w:r>
      <w:r w:rsidRPr="007F1FFB">
        <w:rPr>
          <w:b/>
          <w:lang w:bidi="ga-IE"/>
        </w:rPr>
        <w:t>fianaise dhoiciméadach</w:t>
      </w:r>
      <w:r w:rsidRPr="007F1FFB">
        <w:rPr>
          <w:lang w:bidi="ga-IE"/>
        </w:rPr>
        <w:t xml:space="preserve"> de gach píosa taighde ar leith liostaithe thíos. Tabhair sonraí maidir le haon/gach píosa taighde foilsithe </w:t>
      </w:r>
    </w:p>
    <w:p w14:paraId="628E7E02" w14:textId="77777777" w:rsidR="0048070F" w:rsidRPr="007F1FFB" w:rsidRDefault="0048070F" w:rsidP="0048070F">
      <w:pPr>
        <w:ind w:left="-142" w:right="352" w:firstLine="0"/>
      </w:pPr>
    </w:p>
    <w:tbl>
      <w:tblPr>
        <w:tblStyle w:val="TableGrid"/>
        <w:tblpPr w:leftFromText="180" w:rightFromText="180" w:vertAnchor="text" w:horzAnchor="page" w:tblpX="1411" w:tblpY="92"/>
        <w:tblW w:w="4946" w:type="pct"/>
        <w:tblInd w:w="0" w:type="dxa"/>
        <w:tblLayout w:type="fixed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18"/>
        <w:gridCol w:w="1030"/>
        <w:gridCol w:w="900"/>
        <w:gridCol w:w="1416"/>
        <w:gridCol w:w="1804"/>
        <w:gridCol w:w="2579"/>
      </w:tblGrid>
      <w:tr w:rsidR="0048070F" w:rsidRPr="007F1FFB" w14:paraId="2F5A7641" w14:textId="77777777" w:rsidTr="007C2AE9">
        <w:trPr>
          <w:trHeight w:val="489"/>
        </w:trPr>
        <w:tc>
          <w:tcPr>
            <w:tcW w:w="7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E110C" w14:textId="77777777" w:rsidR="0048070F" w:rsidRPr="007F1FFB" w:rsidRDefault="0048070F" w:rsidP="007C2AE9">
            <w:pPr>
              <w:spacing w:after="0" w:line="259" w:lineRule="auto"/>
              <w:ind w:left="0" w:right="50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>Taighde Foilsithe</w:t>
            </w:r>
          </w:p>
        </w:tc>
        <w:tc>
          <w:tcPr>
            <w:tcW w:w="5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0D8D2" w14:textId="77777777" w:rsidR="0048070F" w:rsidRPr="007F1FFB" w:rsidRDefault="0048070F" w:rsidP="007C2AE9">
            <w:pPr>
              <w:spacing w:after="0" w:line="259" w:lineRule="auto"/>
              <w:ind w:left="0" w:right="50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>Ó:</w:t>
            </w:r>
          </w:p>
          <w:p w14:paraId="016AB381" w14:textId="77777777" w:rsidR="0048070F" w:rsidRPr="007F1FFB" w:rsidRDefault="0048070F" w:rsidP="007C2AE9">
            <w:pPr>
              <w:spacing w:after="0" w:line="259" w:lineRule="auto"/>
              <w:ind w:left="0" w:right="50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>MM/BB</w:t>
            </w: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50CB7" w14:textId="77777777" w:rsidR="0048070F" w:rsidRPr="007F1FFB" w:rsidRDefault="0048070F" w:rsidP="007C2AE9">
            <w:pPr>
              <w:spacing w:after="0" w:line="259" w:lineRule="auto"/>
              <w:ind w:left="0" w:right="50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>Go:</w:t>
            </w:r>
          </w:p>
          <w:p w14:paraId="2675B2CF" w14:textId="77777777" w:rsidR="0048070F" w:rsidRPr="007F1FFB" w:rsidRDefault="0048070F" w:rsidP="007C2AE9">
            <w:pPr>
              <w:spacing w:after="0" w:line="259" w:lineRule="auto"/>
              <w:ind w:left="14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>MM/BB</w:t>
            </w:r>
          </w:p>
        </w:tc>
        <w:tc>
          <w:tcPr>
            <w:tcW w:w="7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964A0" w14:textId="77777777" w:rsidR="0048070F" w:rsidRPr="007F1FFB" w:rsidRDefault="0048070F" w:rsidP="007C2AE9">
            <w:pPr>
              <w:spacing w:after="0" w:line="259" w:lineRule="auto"/>
              <w:ind w:left="14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>Stiúrthóir agus Údair an Taighde</w:t>
            </w: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61528" w14:textId="77777777" w:rsidR="0048070F" w:rsidRPr="007F1FFB" w:rsidRDefault="0048070F" w:rsidP="007C2AE9">
            <w:pPr>
              <w:spacing w:after="0" w:line="259" w:lineRule="auto"/>
              <w:ind w:left="14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 xml:space="preserve">Teideal an Taighde </w:t>
            </w:r>
          </w:p>
        </w:tc>
        <w:tc>
          <w:tcPr>
            <w:tcW w:w="14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680DD" w14:textId="77777777" w:rsidR="0048070F" w:rsidRPr="007F1FFB" w:rsidRDefault="0048070F" w:rsidP="007C2AE9">
            <w:pPr>
              <w:spacing w:after="0" w:line="259" w:lineRule="auto"/>
              <w:ind w:left="14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 xml:space="preserve">Nasc gréasáin chuig an taighde </w:t>
            </w:r>
          </w:p>
        </w:tc>
      </w:tr>
      <w:tr w:rsidR="0048070F" w:rsidRPr="007F1FFB" w14:paraId="02E604F5" w14:textId="77777777" w:rsidTr="007C2AE9">
        <w:trPr>
          <w:trHeight w:val="380"/>
        </w:trPr>
        <w:tc>
          <w:tcPr>
            <w:tcW w:w="7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75888" w14:textId="77777777" w:rsidR="0048070F" w:rsidRPr="007F1FFB" w:rsidRDefault="0048070F" w:rsidP="007C2AE9">
            <w:pPr>
              <w:spacing w:after="160" w:line="259" w:lineRule="auto"/>
              <w:ind w:left="0" w:firstLine="0"/>
              <w:jc w:val="left"/>
            </w:pPr>
            <w:r w:rsidRPr="007F1FFB">
              <w:rPr>
                <w:lang w:bidi="ga-IE"/>
              </w:rPr>
              <w:t>Taighde foilsithe a bhaineann le Cleachtadh Ginearálta nó a bhaineann le sainchleachtadh</w:t>
            </w:r>
          </w:p>
        </w:tc>
        <w:tc>
          <w:tcPr>
            <w:tcW w:w="5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C26BB" w14:textId="77777777" w:rsidR="0048070F" w:rsidRPr="007F1FFB" w:rsidRDefault="0048070F" w:rsidP="007C2A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6BF29" w14:textId="77777777" w:rsidR="0048070F" w:rsidRPr="007F1FFB" w:rsidRDefault="0048070F" w:rsidP="007C2A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0389A" w14:textId="77777777" w:rsidR="0048070F" w:rsidRPr="007F1FFB" w:rsidRDefault="0048070F" w:rsidP="007C2A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821F8" w14:textId="77777777" w:rsidR="0048070F" w:rsidRPr="007F1FFB" w:rsidRDefault="0048070F" w:rsidP="007C2A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BFF83" w14:textId="77777777" w:rsidR="0048070F" w:rsidRPr="007F1FFB" w:rsidRDefault="0048070F" w:rsidP="007C2AE9">
            <w:pPr>
              <w:spacing w:after="160" w:line="259" w:lineRule="auto"/>
              <w:ind w:left="0" w:firstLine="0"/>
              <w:jc w:val="left"/>
            </w:pPr>
          </w:p>
        </w:tc>
      </w:tr>
      <w:tr w:rsidR="0048070F" w:rsidRPr="007F1FFB" w14:paraId="7AB7174F" w14:textId="77777777" w:rsidTr="007C2AE9">
        <w:trPr>
          <w:trHeight w:val="384"/>
        </w:trPr>
        <w:tc>
          <w:tcPr>
            <w:tcW w:w="7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8DF9A" w14:textId="77777777" w:rsidR="0048070F" w:rsidRPr="007F1FFB" w:rsidRDefault="0048070F" w:rsidP="007C2AE9">
            <w:pPr>
              <w:spacing w:after="160" w:line="259" w:lineRule="auto"/>
              <w:ind w:left="0" w:firstLine="0"/>
              <w:jc w:val="left"/>
            </w:pPr>
            <w:r w:rsidRPr="007F1FFB">
              <w:rPr>
                <w:lang w:bidi="ga-IE"/>
              </w:rPr>
              <w:t>Saothar Foilsithe eile</w:t>
            </w:r>
          </w:p>
        </w:tc>
        <w:tc>
          <w:tcPr>
            <w:tcW w:w="5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30916" w14:textId="77777777" w:rsidR="0048070F" w:rsidRPr="007F1FFB" w:rsidRDefault="0048070F" w:rsidP="007C2AE9">
            <w:pPr>
              <w:spacing w:after="160" w:line="259" w:lineRule="auto"/>
              <w:ind w:left="0" w:firstLine="0"/>
              <w:jc w:val="left"/>
            </w:pPr>
          </w:p>
          <w:p w14:paraId="61205AB8" w14:textId="77777777" w:rsidR="0048070F" w:rsidRPr="007F1FFB" w:rsidRDefault="0048070F" w:rsidP="007C2A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53ADB" w14:textId="77777777" w:rsidR="0048070F" w:rsidRPr="007F1FFB" w:rsidRDefault="0048070F" w:rsidP="007C2A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FC09F" w14:textId="77777777" w:rsidR="0048070F" w:rsidRPr="007F1FFB" w:rsidRDefault="0048070F" w:rsidP="007C2A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D5E2A" w14:textId="77777777" w:rsidR="0048070F" w:rsidRPr="007F1FFB" w:rsidRDefault="0048070F" w:rsidP="007C2A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25943" w14:textId="77777777" w:rsidR="0048070F" w:rsidRPr="007F1FFB" w:rsidRDefault="0048070F" w:rsidP="007C2AE9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E06D3B7" w14:textId="77777777" w:rsidR="0048070F" w:rsidRPr="007F1FFB" w:rsidRDefault="0048070F" w:rsidP="00FA129C">
      <w:pPr>
        <w:spacing w:line="240" w:lineRule="auto"/>
        <w:ind w:right="352"/>
      </w:pPr>
    </w:p>
    <w:p w14:paraId="5BB86AA4" w14:textId="77777777" w:rsidR="0048070F" w:rsidRPr="007F1FFB" w:rsidRDefault="0048070F" w:rsidP="00FA129C">
      <w:pPr>
        <w:spacing w:line="240" w:lineRule="auto"/>
        <w:ind w:right="352"/>
      </w:pPr>
    </w:p>
    <w:p w14:paraId="3EAD1ABF" w14:textId="77777777" w:rsidR="0048070F" w:rsidRPr="007F1FFB" w:rsidRDefault="0048070F" w:rsidP="00FA129C">
      <w:pPr>
        <w:spacing w:line="240" w:lineRule="auto"/>
        <w:ind w:right="352"/>
      </w:pPr>
    </w:p>
    <w:p w14:paraId="4C5BF812" w14:textId="2EDCC486" w:rsidR="0048070F" w:rsidRPr="00150DE1" w:rsidRDefault="0048070F" w:rsidP="00150DE1">
      <w:pPr>
        <w:tabs>
          <w:tab w:val="left" w:pos="567"/>
        </w:tabs>
        <w:spacing w:after="333" w:line="240" w:lineRule="auto"/>
        <w:ind w:left="0" w:right="352" w:firstLine="0"/>
        <w:rPr>
          <w:b/>
        </w:rPr>
      </w:pPr>
      <w:r w:rsidRPr="007F1FFB">
        <w:rPr>
          <w:lang w:bidi="ga-IE"/>
        </w:rPr>
        <w:t xml:space="preserve">Taithí oibre: </w:t>
      </w:r>
    </w:p>
    <w:p w14:paraId="4C9B6EC5" w14:textId="77777777" w:rsidR="00B26973" w:rsidRPr="007F1FFB" w:rsidRDefault="00B26973" w:rsidP="000F0181">
      <w:pPr>
        <w:pStyle w:val="ListParagraph"/>
        <w:spacing w:line="240" w:lineRule="auto"/>
        <w:ind w:left="360" w:right="352" w:firstLine="0"/>
        <w:rPr>
          <w:b/>
        </w:rPr>
      </w:pPr>
    </w:p>
    <w:p w14:paraId="0DE57D4F" w14:textId="77777777" w:rsidR="00B26973" w:rsidRPr="007F1FFB" w:rsidRDefault="00B26973" w:rsidP="00150DE1">
      <w:pPr>
        <w:pStyle w:val="ListParagraph"/>
        <w:numPr>
          <w:ilvl w:val="0"/>
          <w:numId w:val="42"/>
        </w:numPr>
        <w:spacing w:line="240" w:lineRule="auto"/>
        <w:ind w:right="352"/>
        <w:rPr>
          <w:vanish/>
        </w:rPr>
      </w:pPr>
    </w:p>
    <w:p w14:paraId="0DC0BDE3" w14:textId="2ECE9C1B" w:rsidR="002A0724" w:rsidRPr="007F1FFB" w:rsidRDefault="00150DE1" w:rsidP="00150DE1">
      <w:pPr>
        <w:spacing w:line="240" w:lineRule="auto"/>
        <w:ind w:left="0" w:right="352" w:firstLine="0"/>
        <w:jc w:val="left"/>
      </w:pPr>
      <w:r>
        <w:rPr>
          <w:b/>
          <w:sz w:val="22"/>
          <w:lang w:bidi="ga-IE"/>
        </w:rPr>
        <w:t>9 Taithí Cleachtaidh Ghinearálta</w:t>
      </w:r>
      <w:r w:rsidR="002A0724" w:rsidRPr="007F1FFB">
        <w:rPr>
          <w:lang w:bidi="ga-IE"/>
        </w:rPr>
        <w:t xml:space="preserve">: </w:t>
      </w:r>
    </w:p>
    <w:p w14:paraId="388ACAFE" w14:textId="77777777" w:rsidR="00E06BF3" w:rsidRPr="007F1FFB" w:rsidRDefault="00E06BF3" w:rsidP="00E06BF3">
      <w:pPr>
        <w:pStyle w:val="ListParagraph"/>
        <w:spacing w:line="240" w:lineRule="auto"/>
        <w:ind w:left="1174" w:right="352" w:firstLine="0"/>
      </w:pPr>
    </w:p>
    <w:tbl>
      <w:tblPr>
        <w:tblStyle w:val="TableGrid"/>
        <w:tblW w:w="5000" w:type="pct"/>
        <w:tblInd w:w="-3" w:type="dxa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0"/>
        <w:gridCol w:w="904"/>
        <w:gridCol w:w="2944"/>
        <w:gridCol w:w="1575"/>
        <w:gridCol w:w="1140"/>
        <w:gridCol w:w="1744"/>
      </w:tblGrid>
      <w:tr w:rsidR="00E06BF3" w:rsidRPr="007F1FFB" w14:paraId="4591FD05" w14:textId="1B4139CB" w:rsidTr="009042C5">
        <w:trPr>
          <w:trHeight w:val="431"/>
        </w:trPr>
        <w:tc>
          <w:tcPr>
            <w:tcW w:w="5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01110" w14:textId="77777777" w:rsidR="008F73DC" w:rsidRPr="007F1FFB" w:rsidRDefault="008F73DC" w:rsidP="00CD5921">
            <w:pPr>
              <w:spacing w:after="0" w:line="259" w:lineRule="auto"/>
              <w:ind w:left="0" w:right="50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lastRenderedPageBreak/>
              <w:t>Ó:</w:t>
            </w:r>
          </w:p>
          <w:p w14:paraId="36416656" w14:textId="01B27995" w:rsidR="008F73DC" w:rsidRPr="007F1FFB" w:rsidRDefault="008F73DC" w:rsidP="00CD5921">
            <w:pPr>
              <w:spacing w:after="0" w:line="259" w:lineRule="auto"/>
              <w:ind w:left="0" w:right="50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>MM/BB</w:t>
            </w: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EFCC0" w14:textId="222FFAAA" w:rsidR="008F73DC" w:rsidRPr="007F1FFB" w:rsidRDefault="008F73DC" w:rsidP="008F73DC">
            <w:pPr>
              <w:spacing w:after="0" w:line="259" w:lineRule="auto"/>
              <w:ind w:left="0" w:right="50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>Go:</w:t>
            </w:r>
          </w:p>
          <w:p w14:paraId="4EC370FA" w14:textId="256315B6" w:rsidR="008F73DC" w:rsidRPr="007F1FFB" w:rsidRDefault="008F73DC" w:rsidP="008F73DC">
            <w:pPr>
              <w:spacing w:after="0" w:line="259" w:lineRule="auto"/>
              <w:ind w:left="14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>MM/BB</w:t>
            </w:r>
          </w:p>
        </w:tc>
        <w:tc>
          <w:tcPr>
            <w:tcW w:w="1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FC5EA" w14:textId="2E109F7E" w:rsidR="008F73DC" w:rsidRPr="007F1FFB" w:rsidRDefault="008F73DC" w:rsidP="00FC44EC">
            <w:pPr>
              <w:spacing w:after="0" w:line="259" w:lineRule="auto"/>
              <w:ind w:left="14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>Suíomh</w:t>
            </w: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EBF7D" w14:textId="77777777" w:rsidR="008F73DC" w:rsidRPr="007F1FFB" w:rsidRDefault="008F73DC" w:rsidP="00FC44EC">
            <w:pPr>
              <w:spacing w:after="0" w:line="259" w:lineRule="auto"/>
              <w:ind w:left="14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 xml:space="preserve">Lánaimseartha nó Páirtaimseartha </w:t>
            </w:r>
          </w:p>
          <w:p w14:paraId="40585F39" w14:textId="1F608E45" w:rsidR="008F73DC" w:rsidRPr="007F1FFB" w:rsidRDefault="008F73DC" w:rsidP="00FC44EC">
            <w:pPr>
              <w:spacing w:after="0" w:line="259" w:lineRule="auto"/>
              <w:ind w:left="14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>(sonraigh)</w:t>
            </w: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762D5" w14:textId="63179E67" w:rsidR="008F73DC" w:rsidRPr="007F1FFB" w:rsidRDefault="0044013E" w:rsidP="00FC44EC">
            <w:pPr>
              <w:spacing w:after="0" w:line="259" w:lineRule="auto"/>
              <w:ind w:left="14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>Meánlíon na seisiún in aghaidh na seachtaine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4A920" w14:textId="698BFDF7" w:rsidR="008F73DC" w:rsidRPr="007F1FFB" w:rsidRDefault="008F73DC" w:rsidP="00FC44EC">
            <w:pPr>
              <w:spacing w:after="0" w:line="259" w:lineRule="auto"/>
              <w:ind w:left="14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>Sonraigh an ag leibhéal Príomha, Locum, Cúntóra nó Teagaisc a bhí an taithí</w:t>
            </w:r>
          </w:p>
        </w:tc>
      </w:tr>
      <w:tr w:rsidR="00E06BF3" w:rsidRPr="007F1FFB" w14:paraId="1B864495" w14:textId="77A6BDB7" w:rsidTr="009042C5">
        <w:trPr>
          <w:trHeight w:val="334"/>
        </w:trPr>
        <w:tc>
          <w:tcPr>
            <w:tcW w:w="5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48163" w14:textId="77777777" w:rsidR="008F73DC" w:rsidRPr="007F1FFB" w:rsidRDefault="008F73DC" w:rsidP="00FC44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0970B" w14:textId="77777777" w:rsidR="008F73DC" w:rsidRPr="007F1FFB" w:rsidRDefault="008F73DC" w:rsidP="00FC44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CC3A9" w14:textId="77777777" w:rsidR="008F73DC" w:rsidRPr="007F1FFB" w:rsidRDefault="008F73DC" w:rsidP="00FC44EC">
            <w:pPr>
              <w:spacing w:after="160" w:line="259" w:lineRule="auto"/>
              <w:ind w:left="0" w:firstLine="0"/>
              <w:jc w:val="left"/>
            </w:pPr>
          </w:p>
          <w:p w14:paraId="44E2B088" w14:textId="3C7ACBE2" w:rsidR="00757E57" w:rsidRPr="007F1FFB" w:rsidRDefault="00757E57" w:rsidP="00FC44EC">
            <w:pPr>
              <w:spacing w:after="160" w:line="259" w:lineRule="auto"/>
              <w:ind w:left="0" w:firstLine="0"/>
              <w:jc w:val="left"/>
            </w:pPr>
          </w:p>
          <w:p w14:paraId="1E045AE7" w14:textId="0CB63382" w:rsidR="00274BC8" w:rsidRPr="007F1FFB" w:rsidRDefault="00274BC8" w:rsidP="00FC44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022A4" w14:textId="77777777" w:rsidR="008F73DC" w:rsidRPr="007F1FFB" w:rsidRDefault="008F73DC" w:rsidP="00FC44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2959D" w14:textId="77777777" w:rsidR="008F73DC" w:rsidRPr="007F1FFB" w:rsidRDefault="008F73DC" w:rsidP="00FC44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F29D0" w14:textId="77777777" w:rsidR="008F73DC" w:rsidRPr="007F1FFB" w:rsidRDefault="008F73DC" w:rsidP="00FC44EC">
            <w:pPr>
              <w:spacing w:after="160" w:line="259" w:lineRule="auto"/>
              <w:ind w:left="0" w:firstLine="0"/>
              <w:jc w:val="left"/>
            </w:pPr>
          </w:p>
        </w:tc>
      </w:tr>
      <w:tr w:rsidR="00E06BF3" w:rsidRPr="007F1FFB" w14:paraId="36E6FB5D" w14:textId="0876DF22" w:rsidTr="009042C5">
        <w:trPr>
          <w:trHeight w:val="337"/>
        </w:trPr>
        <w:tc>
          <w:tcPr>
            <w:tcW w:w="5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1D948" w14:textId="77777777" w:rsidR="008F73DC" w:rsidRPr="007F1FFB" w:rsidRDefault="008F73DC" w:rsidP="00FC44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6BAB8" w14:textId="77777777" w:rsidR="008F73DC" w:rsidRPr="007F1FFB" w:rsidRDefault="008F73DC" w:rsidP="00FC44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26759" w14:textId="77777777" w:rsidR="008F73DC" w:rsidRPr="007F1FFB" w:rsidRDefault="008F73DC" w:rsidP="00FC44EC">
            <w:pPr>
              <w:spacing w:after="160" w:line="259" w:lineRule="auto"/>
              <w:ind w:left="0" w:firstLine="0"/>
              <w:jc w:val="left"/>
            </w:pPr>
          </w:p>
          <w:p w14:paraId="4E419ACE" w14:textId="7F64749D" w:rsidR="00757E57" w:rsidRPr="007F1FFB" w:rsidRDefault="00757E57" w:rsidP="00FC44EC">
            <w:pPr>
              <w:spacing w:after="160" w:line="259" w:lineRule="auto"/>
              <w:ind w:left="0" w:firstLine="0"/>
              <w:jc w:val="left"/>
            </w:pPr>
          </w:p>
          <w:p w14:paraId="26F947C5" w14:textId="017E010C" w:rsidR="00274BC8" w:rsidRPr="007F1FFB" w:rsidRDefault="00274BC8" w:rsidP="00FC44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31547" w14:textId="77777777" w:rsidR="008F73DC" w:rsidRPr="007F1FFB" w:rsidRDefault="008F73DC" w:rsidP="00FC44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D8684" w14:textId="77777777" w:rsidR="008F73DC" w:rsidRPr="007F1FFB" w:rsidRDefault="008F73DC" w:rsidP="00FC44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63682" w14:textId="77777777" w:rsidR="008F73DC" w:rsidRPr="007F1FFB" w:rsidRDefault="008F73DC" w:rsidP="00FC44EC">
            <w:pPr>
              <w:spacing w:after="160" w:line="259" w:lineRule="auto"/>
              <w:ind w:left="0" w:firstLine="0"/>
              <w:jc w:val="left"/>
            </w:pPr>
          </w:p>
        </w:tc>
      </w:tr>
      <w:tr w:rsidR="00E06BF3" w:rsidRPr="007F1FFB" w14:paraId="10E1912B" w14:textId="38C30BD8" w:rsidTr="009042C5">
        <w:trPr>
          <w:trHeight w:val="321"/>
        </w:trPr>
        <w:tc>
          <w:tcPr>
            <w:tcW w:w="5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30CD9" w14:textId="77777777" w:rsidR="008F73DC" w:rsidRPr="007F1FFB" w:rsidRDefault="008F73DC" w:rsidP="00FC44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7CE2A" w14:textId="77777777" w:rsidR="008F73DC" w:rsidRPr="007F1FFB" w:rsidRDefault="008F73DC" w:rsidP="00FC44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A014C" w14:textId="77777777" w:rsidR="008F73DC" w:rsidRPr="007F1FFB" w:rsidRDefault="008F73DC" w:rsidP="00FC44EC">
            <w:pPr>
              <w:spacing w:after="160" w:line="259" w:lineRule="auto"/>
              <w:ind w:left="0" w:firstLine="0"/>
              <w:jc w:val="left"/>
            </w:pPr>
          </w:p>
          <w:p w14:paraId="3DFC4647" w14:textId="77777777" w:rsidR="00757E57" w:rsidRPr="007F1FFB" w:rsidRDefault="00757E57" w:rsidP="00FC44EC">
            <w:pPr>
              <w:spacing w:after="160" w:line="259" w:lineRule="auto"/>
              <w:ind w:left="0" w:firstLine="0"/>
              <w:jc w:val="left"/>
            </w:pPr>
          </w:p>
          <w:p w14:paraId="2C708B65" w14:textId="7D3038B4" w:rsidR="008F3D4B" w:rsidRPr="007F1FFB" w:rsidRDefault="008F3D4B" w:rsidP="00FC44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05BC2" w14:textId="77777777" w:rsidR="008F73DC" w:rsidRPr="007F1FFB" w:rsidRDefault="008F73DC" w:rsidP="00FC44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5A00F" w14:textId="77777777" w:rsidR="008F73DC" w:rsidRPr="007F1FFB" w:rsidRDefault="008F73DC" w:rsidP="00FC44E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757E9" w14:textId="77777777" w:rsidR="008F73DC" w:rsidRPr="007F1FFB" w:rsidRDefault="008F73DC" w:rsidP="00FC44EC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388ACF07" w14:textId="15904B79" w:rsidR="002A0724" w:rsidRPr="007F1FFB" w:rsidRDefault="002A0724" w:rsidP="00553179">
      <w:pPr>
        <w:ind w:left="0" w:right="352" w:firstLine="0"/>
      </w:pPr>
    </w:p>
    <w:p w14:paraId="5BAC285D" w14:textId="594AD441" w:rsidR="008418EB" w:rsidRPr="007F1FFB" w:rsidRDefault="008418EB" w:rsidP="00553179">
      <w:pPr>
        <w:ind w:left="0" w:right="352" w:firstLine="0"/>
      </w:pPr>
    </w:p>
    <w:p w14:paraId="26BDA75E" w14:textId="77777777" w:rsidR="00FA129C" w:rsidRPr="007F1FFB" w:rsidRDefault="00FA129C" w:rsidP="00553179">
      <w:pPr>
        <w:ind w:left="0" w:right="352" w:firstLine="0"/>
      </w:pPr>
    </w:p>
    <w:p w14:paraId="4035000E" w14:textId="64B85F74" w:rsidR="00B75EE3" w:rsidRPr="00150DE1" w:rsidRDefault="00150DE1" w:rsidP="00150DE1">
      <w:pPr>
        <w:spacing w:line="240" w:lineRule="auto"/>
        <w:ind w:left="0" w:right="352" w:firstLine="0"/>
        <w:rPr>
          <w:b/>
          <w:sz w:val="22"/>
        </w:rPr>
      </w:pPr>
      <w:r w:rsidRPr="00150DE1">
        <w:rPr>
          <w:b/>
          <w:sz w:val="22"/>
          <w:lang w:bidi="ga-IE"/>
        </w:rPr>
        <w:t xml:space="preserve">10 Taithí a bheith ag obair in Ospidéal: </w:t>
      </w:r>
    </w:p>
    <w:tbl>
      <w:tblPr>
        <w:tblStyle w:val="TableGrid"/>
        <w:tblpPr w:leftFromText="180" w:rightFromText="180" w:vertAnchor="text" w:horzAnchor="margin" w:tblpY="203"/>
        <w:tblW w:w="5000" w:type="pct"/>
        <w:tblInd w:w="0" w:type="dxa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7"/>
        <w:gridCol w:w="1147"/>
        <w:gridCol w:w="3723"/>
        <w:gridCol w:w="1576"/>
        <w:gridCol w:w="1794"/>
      </w:tblGrid>
      <w:tr w:rsidR="00FA129C" w:rsidRPr="007F1FFB" w14:paraId="77894C14" w14:textId="77777777" w:rsidTr="003A42DF">
        <w:trPr>
          <w:trHeight w:val="353"/>
        </w:trPr>
        <w:tc>
          <w:tcPr>
            <w:tcW w:w="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A0795" w14:textId="77777777" w:rsidR="008418EB" w:rsidRPr="007F1FFB" w:rsidRDefault="008418EB" w:rsidP="00FA129C">
            <w:pPr>
              <w:spacing w:after="0" w:line="259" w:lineRule="auto"/>
              <w:ind w:left="0" w:right="50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>Ó:</w:t>
            </w:r>
          </w:p>
          <w:p w14:paraId="35B19FF1" w14:textId="77777777" w:rsidR="008418EB" w:rsidRPr="007F1FFB" w:rsidRDefault="008418EB" w:rsidP="00FA129C">
            <w:pPr>
              <w:spacing w:after="0" w:line="259" w:lineRule="auto"/>
              <w:ind w:left="0" w:right="50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>MM/BB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1BEF5" w14:textId="77777777" w:rsidR="008418EB" w:rsidRPr="007F1FFB" w:rsidRDefault="008418EB" w:rsidP="00FA129C">
            <w:pPr>
              <w:spacing w:after="0" w:line="259" w:lineRule="auto"/>
              <w:ind w:left="0" w:right="50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>Go:</w:t>
            </w:r>
          </w:p>
          <w:p w14:paraId="2D17B81D" w14:textId="77777777" w:rsidR="008418EB" w:rsidRPr="007F1FFB" w:rsidRDefault="008418EB" w:rsidP="00FA129C">
            <w:pPr>
              <w:spacing w:after="0" w:line="259" w:lineRule="auto"/>
              <w:ind w:left="0" w:right="50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>MM/BB</w:t>
            </w:r>
          </w:p>
        </w:tc>
        <w:tc>
          <w:tcPr>
            <w:tcW w:w="2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EF4CD" w14:textId="77777777" w:rsidR="008418EB" w:rsidRPr="007F1FFB" w:rsidRDefault="008418EB" w:rsidP="00FA129C">
            <w:pPr>
              <w:spacing w:after="0" w:line="259" w:lineRule="auto"/>
              <w:ind w:left="0" w:right="50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>Suíomh</w:t>
            </w:r>
          </w:p>
        </w:tc>
        <w:tc>
          <w:tcPr>
            <w:tcW w:w="8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1FBCB" w14:textId="77777777" w:rsidR="008418EB" w:rsidRPr="007F1FFB" w:rsidRDefault="008418EB" w:rsidP="00FA129C">
            <w:pPr>
              <w:spacing w:after="0" w:line="259" w:lineRule="auto"/>
              <w:ind w:left="14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>Déan cur síos ar an Réimse speisialtachta</w:t>
            </w:r>
          </w:p>
        </w:tc>
        <w:tc>
          <w:tcPr>
            <w:tcW w:w="9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571BE" w14:textId="77777777" w:rsidR="008418EB" w:rsidRPr="007F1FFB" w:rsidRDefault="008418EB" w:rsidP="00FA129C">
            <w:pPr>
              <w:spacing w:after="0" w:line="259" w:lineRule="auto"/>
              <w:ind w:left="14" w:firstLine="0"/>
              <w:jc w:val="center"/>
              <w:rPr>
                <w:b/>
              </w:rPr>
            </w:pPr>
            <w:r w:rsidRPr="007F1FFB">
              <w:rPr>
                <w:b/>
                <w:lang w:bidi="ga-IE"/>
              </w:rPr>
              <w:t>Déan cur síos ar an aga Uainíochta</w:t>
            </w:r>
          </w:p>
        </w:tc>
      </w:tr>
      <w:tr w:rsidR="00FA129C" w:rsidRPr="007F1FFB" w14:paraId="7FD05AA8" w14:textId="77777777" w:rsidTr="003A42DF">
        <w:trPr>
          <w:trHeight w:val="1304"/>
        </w:trPr>
        <w:tc>
          <w:tcPr>
            <w:tcW w:w="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89519" w14:textId="77777777" w:rsidR="008418EB" w:rsidRPr="007F1FFB" w:rsidRDefault="008418EB" w:rsidP="00FA12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CC769" w14:textId="77777777" w:rsidR="008418EB" w:rsidRPr="007F1FFB" w:rsidRDefault="008418EB" w:rsidP="00FA12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92B2D" w14:textId="77777777" w:rsidR="008418EB" w:rsidRPr="007F1FFB" w:rsidRDefault="008418EB" w:rsidP="00FA129C">
            <w:pPr>
              <w:spacing w:after="160" w:line="259" w:lineRule="auto"/>
              <w:ind w:left="0" w:firstLine="0"/>
              <w:jc w:val="left"/>
            </w:pPr>
          </w:p>
          <w:p w14:paraId="1E97D433" w14:textId="77777777" w:rsidR="00757E57" w:rsidRPr="007F1FFB" w:rsidRDefault="00757E57" w:rsidP="00FA129C">
            <w:pPr>
              <w:spacing w:after="160" w:line="259" w:lineRule="auto"/>
              <w:ind w:left="0" w:firstLine="0"/>
              <w:jc w:val="left"/>
            </w:pPr>
          </w:p>
          <w:p w14:paraId="773ACD20" w14:textId="4FA525AC" w:rsidR="00757E57" w:rsidRPr="007F1FFB" w:rsidRDefault="00757E57" w:rsidP="00FA12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C377E" w14:textId="77777777" w:rsidR="008418EB" w:rsidRPr="007F1FFB" w:rsidRDefault="008418EB" w:rsidP="00FA12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9A1C9" w14:textId="77777777" w:rsidR="008418EB" w:rsidRPr="007F1FFB" w:rsidRDefault="008418EB" w:rsidP="00FA129C">
            <w:pPr>
              <w:spacing w:after="160" w:line="259" w:lineRule="auto"/>
              <w:ind w:left="0" w:firstLine="0"/>
              <w:jc w:val="left"/>
            </w:pPr>
          </w:p>
        </w:tc>
      </w:tr>
      <w:tr w:rsidR="00FA129C" w:rsidRPr="007F1FFB" w14:paraId="04074400" w14:textId="77777777" w:rsidTr="003A42DF">
        <w:trPr>
          <w:trHeight w:val="1304"/>
        </w:trPr>
        <w:tc>
          <w:tcPr>
            <w:tcW w:w="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2D989" w14:textId="77777777" w:rsidR="008418EB" w:rsidRPr="007F1FFB" w:rsidRDefault="008418EB" w:rsidP="00FA12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05C5F" w14:textId="77777777" w:rsidR="008418EB" w:rsidRPr="007F1FFB" w:rsidRDefault="008418EB" w:rsidP="00FA12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11B32" w14:textId="77777777" w:rsidR="008418EB" w:rsidRPr="007F1FFB" w:rsidRDefault="008418EB" w:rsidP="00FA129C">
            <w:pPr>
              <w:spacing w:after="160" w:line="259" w:lineRule="auto"/>
              <w:ind w:left="0" w:firstLine="0"/>
              <w:jc w:val="left"/>
            </w:pPr>
          </w:p>
          <w:p w14:paraId="139DE75E" w14:textId="77777777" w:rsidR="00757E57" w:rsidRPr="007F1FFB" w:rsidRDefault="00757E57" w:rsidP="00FA129C">
            <w:pPr>
              <w:spacing w:after="160" w:line="259" w:lineRule="auto"/>
              <w:ind w:left="0" w:firstLine="0"/>
              <w:jc w:val="left"/>
            </w:pPr>
          </w:p>
          <w:p w14:paraId="78748F3C" w14:textId="14C98FCA" w:rsidR="00757E57" w:rsidRPr="007F1FFB" w:rsidRDefault="00757E57" w:rsidP="00FA12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7F233" w14:textId="77777777" w:rsidR="008418EB" w:rsidRPr="007F1FFB" w:rsidRDefault="008418EB" w:rsidP="00FA12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35CAE" w14:textId="77777777" w:rsidR="008418EB" w:rsidRPr="007F1FFB" w:rsidRDefault="008418EB" w:rsidP="00FA129C">
            <w:pPr>
              <w:spacing w:after="160" w:line="259" w:lineRule="auto"/>
              <w:ind w:left="0" w:firstLine="0"/>
              <w:jc w:val="left"/>
            </w:pPr>
          </w:p>
        </w:tc>
      </w:tr>
      <w:tr w:rsidR="00FA129C" w:rsidRPr="007F1FFB" w14:paraId="54D5974C" w14:textId="77777777" w:rsidTr="003A42DF">
        <w:trPr>
          <w:trHeight w:val="1304"/>
        </w:trPr>
        <w:tc>
          <w:tcPr>
            <w:tcW w:w="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E7E87" w14:textId="68CBBA07" w:rsidR="00FA129C" w:rsidRPr="007F1FFB" w:rsidRDefault="00FA129C" w:rsidP="00FA129C">
            <w:pPr>
              <w:spacing w:after="160" w:line="259" w:lineRule="auto"/>
              <w:ind w:left="0" w:firstLine="0"/>
              <w:jc w:val="left"/>
            </w:pPr>
          </w:p>
          <w:p w14:paraId="6AAC7BD4" w14:textId="3184C2BF" w:rsidR="00FA129C" w:rsidRPr="007F1FFB" w:rsidRDefault="00FA129C" w:rsidP="00FA129C">
            <w:pPr>
              <w:spacing w:after="160" w:line="259" w:lineRule="auto"/>
              <w:ind w:left="0" w:firstLine="0"/>
              <w:jc w:val="left"/>
            </w:pPr>
          </w:p>
          <w:p w14:paraId="278C3571" w14:textId="6820E8DF" w:rsidR="00FA129C" w:rsidRPr="007F1FFB" w:rsidRDefault="00FA129C" w:rsidP="00FA12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AF2E3" w14:textId="77777777" w:rsidR="00FA129C" w:rsidRPr="007F1FFB" w:rsidRDefault="00FA129C" w:rsidP="00FA12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4C933" w14:textId="77777777" w:rsidR="00FA129C" w:rsidRPr="007F1FFB" w:rsidRDefault="00FA129C" w:rsidP="00FA12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7A875" w14:textId="77777777" w:rsidR="00FA129C" w:rsidRPr="007F1FFB" w:rsidRDefault="00FA129C" w:rsidP="00FA12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65EF4" w14:textId="77777777" w:rsidR="00FA129C" w:rsidRPr="007F1FFB" w:rsidRDefault="00FA129C" w:rsidP="00FA129C">
            <w:pPr>
              <w:spacing w:after="160" w:line="259" w:lineRule="auto"/>
              <w:ind w:left="0" w:firstLine="0"/>
              <w:jc w:val="left"/>
            </w:pPr>
          </w:p>
        </w:tc>
      </w:tr>
      <w:tr w:rsidR="00FA129C" w:rsidRPr="007F1FFB" w14:paraId="0EDF5F31" w14:textId="77777777" w:rsidTr="003A42DF">
        <w:trPr>
          <w:trHeight w:val="1304"/>
        </w:trPr>
        <w:tc>
          <w:tcPr>
            <w:tcW w:w="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85DBD" w14:textId="77777777" w:rsidR="008418EB" w:rsidRPr="007F1FFB" w:rsidRDefault="008418EB" w:rsidP="00FA12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0D5CF" w14:textId="77777777" w:rsidR="008418EB" w:rsidRPr="007F1FFB" w:rsidRDefault="008418EB" w:rsidP="00FA12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37B7B" w14:textId="77777777" w:rsidR="008418EB" w:rsidRPr="007F1FFB" w:rsidRDefault="008418EB" w:rsidP="00FA129C">
            <w:pPr>
              <w:spacing w:after="160" w:line="259" w:lineRule="auto"/>
              <w:ind w:left="0" w:firstLine="0"/>
              <w:jc w:val="left"/>
            </w:pPr>
          </w:p>
          <w:p w14:paraId="0AD717E1" w14:textId="5328D1D0" w:rsidR="00757E57" w:rsidRPr="007F1FFB" w:rsidRDefault="00757E57" w:rsidP="00FA12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BD69F" w14:textId="77777777" w:rsidR="008418EB" w:rsidRPr="007F1FFB" w:rsidRDefault="008418EB" w:rsidP="00FA12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58154" w14:textId="77777777" w:rsidR="008418EB" w:rsidRPr="007F1FFB" w:rsidRDefault="008418EB" w:rsidP="00FA129C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4027585F" w14:textId="5EDF3474" w:rsidR="00FA129C" w:rsidRPr="007F1FFB" w:rsidRDefault="00FA129C" w:rsidP="002625B0">
      <w:pPr>
        <w:spacing w:after="217"/>
        <w:ind w:left="0" w:right="352" w:firstLine="0"/>
      </w:pPr>
    </w:p>
    <w:p w14:paraId="33EC3AA8" w14:textId="77777777" w:rsidR="003A42DF" w:rsidRPr="007F1FFB" w:rsidRDefault="003A42DF" w:rsidP="002625B0">
      <w:pPr>
        <w:spacing w:after="217"/>
        <w:ind w:left="0" w:right="352" w:firstLine="0"/>
      </w:pPr>
    </w:p>
    <w:p w14:paraId="3E0385D7" w14:textId="5A841363" w:rsidR="00B97972" w:rsidRPr="007F1FFB" w:rsidRDefault="008C19FF" w:rsidP="008A510D">
      <w:pPr>
        <w:pStyle w:val="ListParagraph"/>
        <w:numPr>
          <w:ilvl w:val="0"/>
          <w:numId w:val="43"/>
        </w:numPr>
        <w:tabs>
          <w:tab w:val="left" w:pos="567"/>
        </w:tabs>
        <w:spacing w:after="333" w:line="240" w:lineRule="auto"/>
        <w:ind w:right="352"/>
        <w:rPr>
          <w:b/>
        </w:rPr>
      </w:pPr>
      <w:r w:rsidRPr="007F1FFB">
        <w:rPr>
          <w:b/>
          <w:lang w:bidi="ga-IE"/>
        </w:rPr>
        <w:t>Clárú le Comhairle na nDochtúirí Leighis in Éirinn</w:t>
      </w:r>
    </w:p>
    <w:p w14:paraId="109251FC" w14:textId="77777777" w:rsidR="00B97972" w:rsidRPr="007F1FFB" w:rsidRDefault="00B97972" w:rsidP="000F0181">
      <w:pPr>
        <w:pStyle w:val="ListParagraph"/>
        <w:tabs>
          <w:tab w:val="left" w:pos="567"/>
        </w:tabs>
        <w:spacing w:after="333" w:line="240" w:lineRule="auto"/>
        <w:ind w:left="113" w:right="352" w:firstLine="0"/>
        <w:rPr>
          <w:b/>
        </w:rPr>
      </w:pPr>
    </w:p>
    <w:p w14:paraId="1C9AEA73" w14:textId="77777777" w:rsidR="00B97972" w:rsidRPr="007F1FFB" w:rsidRDefault="00B97972" w:rsidP="000F0181">
      <w:pPr>
        <w:pStyle w:val="ListParagraph"/>
        <w:numPr>
          <w:ilvl w:val="0"/>
          <w:numId w:val="38"/>
        </w:numPr>
        <w:spacing w:line="240" w:lineRule="auto"/>
        <w:ind w:left="113" w:right="352" w:hanging="360"/>
        <w:rPr>
          <w:vanish/>
        </w:rPr>
      </w:pPr>
    </w:p>
    <w:p w14:paraId="5135D7E3" w14:textId="77777777" w:rsidR="00B97972" w:rsidRPr="007F1FFB" w:rsidRDefault="00B97972" w:rsidP="000F0181">
      <w:pPr>
        <w:pStyle w:val="ListParagraph"/>
        <w:numPr>
          <w:ilvl w:val="0"/>
          <w:numId w:val="38"/>
        </w:numPr>
        <w:spacing w:line="240" w:lineRule="auto"/>
        <w:ind w:left="113" w:right="352" w:hanging="360"/>
        <w:rPr>
          <w:vanish/>
        </w:rPr>
      </w:pPr>
    </w:p>
    <w:p w14:paraId="039F58D1" w14:textId="77777777" w:rsidR="00B97972" w:rsidRPr="007F1FFB" w:rsidRDefault="00B97972" w:rsidP="000F0181">
      <w:pPr>
        <w:pStyle w:val="ListParagraph"/>
        <w:numPr>
          <w:ilvl w:val="0"/>
          <w:numId w:val="38"/>
        </w:numPr>
        <w:spacing w:line="240" w:lineRule="auto"/>
        <w:ind w:left="113" w:right="352" w:hanging="360"/>
        <w:rPr>
          <w:vanish/>
        </w:rPr>
      </w:pPr>
    </w:p>
    <w:p w14:paraId="26A72D32" w14:textId="77777777" w:rsidR="00B97972" w:rsidRPr="007F1FFB" w:rsidRDefault="00B97972" w:rsidP="000F0181">
      <w:pPr>
        <w:pStyle w:val="ListParagraph"/>
        <w:numPr>
          <w:ilvl w:val="0"/>
          <w:numId w:val="38"/>
        </w:numPr>
        <w:spacing w:line="240" w:lineRule="auto"/>
        <w:ind w:left="113" w:right="352" w:hanging="360"/>
        <w:rPr>
          <w:vanish/>
        </w:rPr>
      </w:pPr>
    </w:p>
    <w:p w14:paraId="40171063" w14:textId="77777777" w:rsidR="00B97972" w:rsidRPr="007F1FFB" w:rsidRDefault="00B97972" w:rsidP="000F0181">
      <w:pPr>
        <w:pStyle w:val="ListParagraph"/>
        <w:numPr>
          <w:ilvl w:val="0"/>
          <w:numId w:val="38"/>
        </w:numPr>
        <w:spacing w:line="240" w:lineRule="auto"/>
        <w:ind w:left="113" w:right="352" w:hanging="360"/>
        <w:rPr>
          <w:vanish/>
        </w:rPr>
      </w:pPr>
    </w:p>
    <w:p w14:paraId="49BD50E5" w14:textId="77777777" w:rsidR="00B26973" w:rsidRPr="007F1FFB" w:rsidRDefault="00B26973" w:rsidP="00150DE1">
      <w:pPr>
        <w:pStyle w:val="ListParagraph"/>
        <w:numPr>
          <w:ilvl w:val="0"/>
          <w:numId w:val="42"/>
        </w:numPr>
        <w:spacing w:line="240" w:lineRule="auto"/>
        <w:ind w:right="352"/>
        <w:rPr>
          <w:vanish/>
        </w:rPr>
      </w:pPr>
    </w:p>
    <w:p w14:paraId="01F283E2" w14:textId="48841EC1" w:rsidR="000535C4" w:rsidRPr="008A510D" w:rsidRDefault="00C948A8" w:rsidP="008A510D">
      <w:pPr>
        <w:pStyle w:val="ListParagraph"/>
        <w:numPr>
          <w:ilvl w:val="1"/>
          <w:numId w:val="43"/>
        </w:numPr>
        <w:spacing w:line="240" w:lineRule="auto"/>
        <w:ind w:right="352"/>
        <w:jc w:val="left"/>
        <w:rPr>
          <w:szCs w:val="20"/>
        </w:rPr>
      </w:pPr>
      <w:r w:rsidRPr="008A510D">
        <w:rPr>
          <w:szCs w:val="20"/>
          <w:lang w:bidi="ga-IE"/>
        </w:rPr>
        <w:t>Dáta ar ar chláraigh tú le Comhairle na nDochtúirí Leighis den chéad uair: ….........................................................</w:t>
      </w:r>
    </w:p>
    <w:p w14:paraId="1A879CA1" w14:textId="77777777" w:rsidR="00B97972" w:rsidRPr="007F1FFB" w:rsidRDefault="00B97972" w:rsidP="008A510D">
      <w:pPr>
        <w:pStyle w:val="ListParagraph"/>
        <w:spacing w:line="240" w:lineRule="auto"/>
        <w:ind w:left="0" w:firstLine="0"/>
        <w:jc w:val="left"/>
        <w:rPr>
          <w:szCs w:val="20"/>
        </w:rPr>
      </w:pPr>
    </w:p>
    <w:p w14:paraId="28A7D0DA" w14:textId="5C958397" w:rsidR="0098526D" w:rsidRPr="008A510D" w:rsidRDefault="008A510D" w:rsidP="008A510D">
      <w:pPr>
        <w:spacing w:line="240" w:lineRule="auto"/>
        <w:ind w:left="363" w:right="352"/>
        <w:rPr>
          <w:szCs w:val="20"/>
        </w:rPr>
      </w:pPr>
      <w:r w:rsidRPr="008A510D">
        <w:rPr>
          <w:b/>
          <w:szCs w:val="20"/>
          <w:lang w:bidi="ga-IE"/>
        </w:rPr>
        <w:t xml:space="preserve">11.2 </w:t>
      </w:r>
      <w:r w:rsidRPr="008A510D">
        <w:rPr>
          <w:szCs w:val="20"/>
          <w:lang w:bidi="ga-IE"/>
        </w:rPr>
        <w:t>Uimhir Chláraithe le Comhairle na nDochtúirí Leighis: ..............................................................................</w:t>
      </w:r>
    </w:p>
    <w:p w14:paraId="4B4482BF" w14:textId="1BE6DCAD" w:rsidR="001956E7" w:rsidRPr="007F1FFB" w:rsidRDefault="001956E7" w:rsidP="008A510D">
      <w:pPr>
        <w:spacing w:after="0" w:line="240" w:lineRule="auto"/>
        <w:ind w:left="0" w:firstLine="0"/>
        <w:rPr>
          <w:szCs w:val="20"/>
        </w:rPr>
      </w:pPr>
    </w:p>
    <w:p w14:paraId="4F441809" w14:textId="77777777" w:rsidR="007F1FFB" w:rsidRPr="007F1FFB" w:rsidRDefault="007F1FFB" w:rsidP="008A510D">
      <w:pPr>
        <w:spacing w:after="0" w:line="240" w:lineRule="auto"/>
        <w:ind w:left="0" w:right="352" w:firstLine="0"/>
      </w:pPr>
    </w:p>
    <w:p w14:paraId="025ADE9A" w14:textId="418E00F8" w:rsidR="007F1FFB" w:rsidRPr="007F1FFB" w:rsidRDefault="008A510D" w:rsidP="008A510D">
      <w:pPr>
        <w:pStyle w:val="ListParagraph"/>
        <w:tabs>
          <w:tab w:val="left" w:pos="2127"/>
        </w:tabs>
        <w:spacing w:line="240" w:lineRule="auto"/>
        <w:ind w:left="0" w:right="352" w:firstLine="0"/>
      </w:pPr>
      <w:r w:rsidRPr="008A510D">
        <w:rPr>
          <w:b/>
          <w:lang w:bidi="ga-IE"/>
        </w:rPr>
        <w:t xml:space="preserve">        11.3  </w:t>
      </w:r>
      <w:r w:rsidRPr="008A510D">
        <w:rPr>
          <w:lang w:bidi="ga-IE"/>
        </w:rPr>
        <w:t xml:space="preserve">Dáta ar ar chláraigh tú le Comhairle na nDochtúirí Leighis </w:t>
      </w:r>
      <w:r w:rsidRPr="008A510D">
        <w:rPr>
          <w:b/>
          <w:lang w:bidi="ga-IE"/>
        </w:rPr>
        <w:t>i Roinn Speisialaithe</w:t>
      </w:r>
      <w:r w:rsidRPr="008A510D">
        <w:rPr>
          <w:lang w:bidi="ga-IE"/>
        </w:rPr>
        <w:t xml:space="preserve"> an Chláir le haghaidh Cleachtadh           Ginearálta (An Clár Cleachtaidh Ghinearálta (SDR)) LL/MM/BBBB</w:t>
      </w:r>
    </w:p>
    <w:p w14:paraId="1A62EF38" w14:textId="1321ED8B" w:rsidR="00351A8A" w:rsidRPr="00351A8A" w:rsidRDefault="007F1FFB" w:rsidP="008A510D">
      <w:pPr>
        <w:spacing w:after="164"/>
        <w:ind w:left="0" w:right="352" w:firstLine="0"/>
      </w:pPr>
      <w:r w:rsidRPr="007F1FFB">
        <w:rPr>
          <w:lang w:bidi="ga-IE"/>
        </w:rPr>
        <w:t>………………/……………………/………………………………</w:t>
      </w:r>
    </w:p>
    <w:p w14:paraId="71B1DA87" w14:textId="00A76D29" w:rsidR="001956E7" w:rsidRPr="00351A8A" w:rsidRDefault="008A510D" w:rsidP="00351A8A">
      <w:pPr>
        <w:spacing w:line="240" w:lineRule="auto"/>
        <w:ind w:left="360" w:right="352" w:firstLine="0"/>
        <w:jc w:val="left"/>
        <w:rPr>
          <w:sz w:val="22"/>
        </w:rPr>
      </w:pPr>
      <w:r>
        <w:rPr>
          <w:b/>
          <w:szCs w:val="20"/>
          <w:lang w:bidi="ga-IE"/>
        </w:rPr>
        <w:t xml:space="preserve">11.4 </w:t>
      </w:r>
      <w:r>
        <w:rPr>
          <w:szCs w:val="20"/>
          <w:lang w:bidi="ga-IE"/>
        </w:rPr>
        <w:t>Roinn Speisialaithe Chomhairle na nDochtúirí Leighis an Chláir le haghaidh Cleachtadh Ginearálta — (Cláruimhir Cleachtaidh Ghinearálta (SDR)) …………………………..…………</w:t>
      </w:r>
    </w:p>
    <w:p w14:paraId="37F203F3" w14:textId="32839516" w:rsidR="000535C4" w:rsidRPr="007F1FFB" w:rsidRDefault="000535C4" w:rsidP="00351A8A">
      <w:pPr>
        <w:pStyle w:val="ListParagraph"/>
        <w:spacing w:line="240" w:lineRule="auto"/>
        <w:ind w:left="0" w:right="352" w:firstLine="0"/>
        <w:jc w:val="left"/>
      </w:pPr>
    </w:p>
    <w:p w14:paraId="7569D89C" w14:textId="1FFE9B3A" w:rsidR="00274BC8" w:rsidRPr="007F1FFB" w:rsidRDefault="009D3F98" w:rsidP="008A510D">
      <w:pPr>
        <w:spacing w:after="233" w:line="250" w:lineRule="auto"/>
        <w:ind w:left="0" w:firstLine="0"/>
        <w:jc w:val="left"/>
        <w:rPr>
          <w:b/>
          <w:sz w:val="22"/>
        </w:rPr>
      </w:pPr>
      <w:r w:rsidRPr="007F1FFB">
        <w:rPr>
          <w:b/>
          <w:sz w:val="22"/>
          <w:lang w:bidi="ga-IE"/>
        </w:rPr>
        <w:t>Cuir faoi iamh cóip reatha den teastas Chlár le haghaidh Cleachtadh Ginearálta Roinn Speisialaithe Chomhairle na nDochtúirí Leighis — (An Clár Cleachtaidh Ghinearálta (SDR))</w:t>
      </w:r>
    </w:p>
    <w:p w14:paraId="3C2809DC" w14:textId="7814F7BA" w:rsidR="00D60515" w:rsidRPr="007F1FFB" w:rsidRDefault="00C948A8" w:rsidP="008A510D">
      <w:pPr>
        <w:pStyle w:val="ListParagraph"/>
        <w:numPr>
          <w:ilvl w:val="0"/>
          <w:numId w:val="43"/>
        </w:numPr>
        <w:tabs>
          <w:tab w:val="left" w:pos="567"/>
        </w:tabs>
        <w:spacing w:after="333" w:line="240" w:lineRule="auto"/>
        <w:ind w:right="352"/>
        <w:rPr>
          <w:b/>
        </w:rPr>
      </w:pPr>
      <w:r w:rsidRPr="007F1FFB">
        <w:rPr>
          <w:b/>
          <w:lang w:bidi="ga-IE"/>
        </w:rPr>
        <w:t xml:space="preserve">Ceanglais agus Forálacha eile: </w:t>
      </w:r>
    </w:p>
    <w:p w14:paraId="11B0B6F8" w14:textId="77777777" w:rsidR="008418EB" w:rsidRPr="007F1FFB" w:rsidRDefault="008418EB" w:rsidP="008418EB">
      <w:pPr>
        <w:pStyle w:val="ListParagraph"/>
        <w:tabs>
          <w:tab w:val="left" w:pos="567"/>
        </w:tabs>
        <w:spacing w:after="333" w:line="240" w:lineRule="auto"/>
        <w:ind w:left="142" w:right="352" w:firstLine="0"/>
        <w:rPr>
          <w:b/>
        </w:rPr>
      </w:pPr>
    </w:p>
    <w:p w14:paraId="1305C683" w14:textId="77777777" w:rsidR="008418EB" w:rsidRPr="007F1FFB" w:rsidRDefault="008418EB" w:rsidP="008418EB">
      <w:pPr>
        <w:pStyle w:val="ListParagraph"/>
        <w:numPr>
          <w:ilvl w:val="0"/>
          <w:numId w:val="33"/>
        </w:numPr>
        <w:spacing w:line="240" w:lineRule="auto"/>
        <w:ind w:right="352"/>
        <w:rPr>
          <w:vanish/>
          <w:highlight w:val="yellow"/>
        </w:rPr>
      </w:pPr>
    </w:p>
    <w:p w14:paraId="2EC6B8FD" w14:textId="77777777" w:rsidR="008418EB" w:rsidRPr="007F1FFB" w:rsidRDefault="008418EB" w:rsidP="008418EB">
      <w:pPr>
        <w:pStyle w:val="ListParagraph"/>
        <w:numPr>
          <w:ilvl w:val="0"/>
          <w:numId w:val="33"/>
        </w:numPr>
        <w:spacing w:line="240" w:lineRule="auto"/>
        <w:ind w:right="352"/>
        <w:rPr>
          <w:vanish/>
          <w:highlight w:val="yellow"/>
        </w:rPr>
      </w:pPr>
    </w:p>
    <w:p w14:paraId="3A1DCC72" w14:textId="77777777" w:rsidR="008418EB" w:rsidRPr="007F1FFB" w:rsidRDefault="008418EB" w:rsidP="008418EB">
      <w:pPr>
        <w:pStyle w:val="ListParagraph"/>
        <w:numPr>
          <w:ilvl w:val="0"/>
          <w:numId w:val="33"/>
        </w:numPr>
        <w:spacing w:line="240" w:lineRule="auto"/>
        <w:ind w:right="352"/>
        <w:rPr>
          <w:vanish/>
          <w:highlight w:val="yellow"/>
        </w:rPr>
      </w:pPr>
    </w:p>
    <w:p w14:paraId="68391BAD" w14:textId="4E584110" w:rsidR="008418EB" w:rsidRPr="007F1FFB" w:rsidRDefault="008418EB" w:rsidP="00B26973">
      <w:pPr>
        <w:spacing w:line="240" w:lineRule="auto"/>
        <w:ind w:left="0" w:right="352" w:firstLine="720"/>
        <w:rPr>
          <w:vanish/>
        </w:rPr>
      </w:pPr>
      <w:r w:rsidRPr="007F1FFB">
        <w:rPr>
          <w:lang w:bidi="ga-IE"/>
        </w:rPr>
        <w:t xml:space="preserve">Deimhnigh go bhfuil Árachas Slánaíochta Leighis Reatha agat a chumhdaíonn cleachtadh lánaimseartha </w:t>
      </w:r>
    </w:p>
    <w:p w14:paraId="15B79E44" w14:textId="78F54162" w:rsidR="002625B0" w:rsidRPr="007F1FFB" w:rsidRDefault="002625B0" w:rsidP="008418EB">
      <w:pPr>
        <w:tabs>
          <w:tab w:val="left" w:pos="1134"/>
        </w:tabs>
        <w:spacing w:line="240" w:lineRule="auto"/>
        <w:ind w:right="352"/>
        <w:rPr>
          <w:vanish/>
        </w:rPr>
      </w:pPr>
    </w:p>
    <w:p w14:paraId="02F6D0B0" w14:textId="51B09F97" w:rsidR="008418EB" w:rsidRPr="007F1FFB" w:rsidRDefault="008418EB" w:rsidP="008418EB">
      <w:pPr>
        <w:pStyle w:val="ListParagraph"/>
        <w:numPr>
          <w:ilvl w:val="0"/>
          <w:numId w:val="33"/>
        </w:numPr>
        <w:tabs>
          <w:tab w:val="left" w:pos="1134"/>
        </w:tabs>
        <w:spacing w:line="240" w:lineRule="auto"/>
        <w:ind w:right="352" w:firstLine="207"/>
      </w:pPr>
    </w:p>
    <w:p w14:paraId="152183B9" w14:textId="52C1165F" w:rsidR="008418EB" w:rsidRPr="007F1FFB" w:rsidRDefault="008418EB" w:rsidP="008418EB">
      <w:pPr>
        <w:spacing w:line="240" w:lineRule="auto"/>
        <w:ind w:left="0" w:right="352" w:firstLine="0"/>
      </w:pPr>
    </w:p>
    <w:p w14:paraId="073A8F49" w14:textId="09DCB77E" w:rsidR="009D3F98" w:rsidRPr="007F1FFB" w:rsidRDefault="002625B0" w:rsidP="008F3D4B">
      <w:pPr>
        <w:spacing w:line="240" w:lineRule="auto"/>
        <w:ind w:left="720" w:right="352" w:firstLine="0"/>
        <w:rPr>
          <w:rFonts w:eastAsia="Times New Roman"/>
        </w:rPr>
      </w:pPr>
      <w:r w:rsidRPr="007F1FFB">
        <w:rPr>
          <w:lang w:bidi="ga-IE"/>
        </w:rPr>
        <w:t xml:space="preserve">         (Cuir tic leis an bhfreagra cuí)    Tá          </w:t>
      </w:r>
      <w:r w:rsidR="000E4CFF" w:rsidRPr="007F1FFB">
        <w:rPr>
          <w:rFonts w:eastAsia="Times New Roman"/>
          <w:lang w:bidi="ga-IE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0E4CFF" w:rsidRPr="007F1FFB">
        <w:rPr>
          <w:rFonts w:eastAsia="Times New Roman"/>
          <w:lang w:bidi="ga-IE"/>
        </w:rPr>
        <w:instrText xml:space="preserve"> FORMCHECKBOX </w:instrText>
      </w:r>
      <w:r w:rsidR="000346FD">
        <w:rPr>
          <w:rFonts w:eastAsia="Times New Roman"/>
          <w:lang w:bidi="ga-IE"/>
        </w:rPr>
      </w:r>
      <w:r w:rsidR="000346FD">
        <w:rPr>
          <w:rFonts w:eastAsia="Times New Roman"/>
          <w:lang w:bidi="ga-IE"/>
        </w:rPr>
        <w:fldChar w:fldCharType="separate"/>
      </w:r>
      <w:r w:rsidR="000E4CFF" w:rsidRPr="007F1FFB">
        <w:rPr>
          <w:rFonts w:eastAsia="Times New Roman"/>
          <w:lang w:bidi="ga-IE"/>
        </w:rPr>
        <w:fldChar w:fldCharType="end"/>
      </w:r>
      <w:r w:rsidRPr="007F1FFB">
        <w:rPr>
          <w:lang w:bidi="ga-IE"/>
        </w:rPr>
        <w:t xml:space="preserve">                Níl        </w:t>
      </w:r>
      <w:r w:rsidR="000E4CFF" w:rsidRPr="007F1FFB">
        <w:rPr>
          <w:rFonts w:eastAsia="Times New Roman"/>
          <w:lang w:bidi="ga-IE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0E4CFF" w:rsidRPr="007F1FFB">
        <w:rPr>
          <w:rFonts w:eastAsia="Times New Roman"/>
          <w:lang w:bidi="ga-IE"/>
        </w:rPr>
        <w:instrText xml:space="preserve"> FORMCHECKBOX </w:instrText>
      </w:r>
      <w:r w:rsidR="000346FD">
        <w:rPr>
          <w:rFonts w:eastAsia="Times New Roman"/>
          <w:lang w:bidi="ga-IE"/>
        </w:rPr>
      </w:r>
      <w:r w:rsidR="000346FD">
        <w:rPr>
          <w:rFonts w:eastAsia="Times New Roman"/>
          <w:lang w:bidi="ga-IE"/>
        </w:rPr>
        <w:fldChar w:fldCharType="separate"/>
      </w:r>
      <w:r w:rsidR="000E4CFF" w:rsidRPr="007F1FFB">
        <w:rPr>
          <w:rFonts w:eastAsia="Times New Roman"/>
          <w:lang w:bidi="ga-IE"/>
        </w:rPr>
        <w:fldChar w:fldCharType="end"/>
      </w:r>
    </w:p>
    <w:p w14:paraId="737819C3" w14:textId="1560D530" w:rsidR="00B26973" w:rsidRPr="007F1FFB" w:rsidRDefault="00B26973" w:rsidP="008F3D4B">
      <w:pPr>
        <w:spacing w:line="240" w:lineRule="auto"/>
        <w:ind w:left="720" w:right="352" w:firstLine="0"/>
        <w:rPr>
          <w:rFonts w:eastAsia="Times New Roman"/>
        </w:rPr>
      </w:pPr>
    </w:p>
    <w:p w14:paraId="3EDF48FC" w14:textId="2E07E545" w:rsidR="00B26973" w:rsidRPr="007F1FFB" w:rsidRDefault="00B26973" w:rsidP="008F3D4B">
      <w:pPr>
        <w:spacing w:line="240" w:lineRule="auto"/>
        <w:ind w:left="720" w:right="352" w:firstLine="0"/>
        <w:rPr>
          <w:rFonts w:eastAsia="Times New Roman"/>
        </w:rPr>
      </w:pPr>
    </w:p>
    <w:p w14:paraId="7FF345E1" w14:textId="120CF452" w:rsidR="00B26973" w:rsidRPr="007F1FFB" w:rsidRDefault="00B26973" w:rsidP="008F3D4B">
      <w:pPr>
        <w:spacing w:line="240" w:lineRule="auto"/>
        <w:ind w:left="720" w:right="352" w:firstLine="0"/>
        <w:rPr>
          <w:rFonts w:eastAsia="Times New Roman"/>
        </w:rPr>
      </w:pPr>
    </w:p>
    <w:p w14:paraId="1605B9C5" w14:textId="7673FB6A" w:rsidR="00B26973" w:rsidRPr="007F1FFB" w:rsidRDefault="00B26973" w:rsidP="008F3D4B">
      <w:pPr>
        <w:spacing w:line="240" w:lineRule="auto"/>
        <w:ind w:left="720" w:right="352" w:firstLine="0"/>
        <w:rPr>
          <w:rFonts w:eastAsia="Times New Roman"/>
        </w:rPr>
      </w:pPr>
    </w:p>
    <w:p w14:paraId="5A810CB0" w14:textId="3CAF53FE" w:rsidR="00B26973" w:rsidRPr="007F1FFB" w:rsidRDefault="00B26973" w:rsidP="008F3D4B">
      <w:pPr>
        <w:spacing w:line="240" w:lineRule="auto"/>
        <w:ind w:left="720" w:right="352" w:firstLine="0"/>
      </w:pPr>
    </w:p>
    <w:p w14:paraId="2D360726" w14:textId="5AEB4B03" w:rsidR="006E4D66" w:rsidRPr="007F1FFB" w:rsidRDefault="006E4D66" w:rsidP="008F3D4B">
      <w:pPr>
        <w:spacing w:line="240" w:lineRule="auto"/>
        <w:ind w:left="720" w:right="352" w:firstLine="0"/>
      </w:pPr>
    </w:p>
    <w:p w14:paraId="15EAD668" w14:textId="644CAC58" w:rsidR="000535C4" w:rsidRPr="007F1FFB" w:rsidRDefault="00C948A8" w:rsidP="008A510D">
      <w:pPr>
        <w:pStyle w:val="ListParagraph"/>
        <w:numPr>
          <w:ilvl w:val="0"/>
          <w:numId w:val="43"/>
        </w:numPr>
        <w:tabs>
          <w:tab w:val="left" w:pos="567"/>
        </w:tabs>
        <w:spacing w:after="333" w:line="240" w:lineRule="auto"/>
        <w:ind w:right="352"/>
        <w:rPr>
          <w:b/>
        </w:rPr>
      </w:pPr>
      <w:r w:rsidRPr="007F1FFB">
        <w:rPr>
          <w:b/>
          <w:lang w:bidi="ga-IE"/>
        </w:rPr>
        <w:t xml:space="preserve">Moltóirí: </w:t>
      </w:r>
    </w:p>
    <w:p w14:paraId="6D301797" w14:textId="77777777" w:rsidR="006D151C" w:rsidRPr="007F1FFB" w:rsidRDefault="006D151C" w:rsidP="006D151C">
      <w:pPr>
        <w:pStyle w:val="ListParagraph"/>
        <w:ind w:right="352" w:firstLine="0"/>
      </w:pPr>
    </w:p>
    <w:p w14:paraId="6905E474" w14:textId="08C9E9AF" w:rsidR="003531B8" w:rsidRPr="007F1FFB" w:rsidRDefault="00C948A8" w:rsidP="009042C5">
      <w:pPr>
        <w:spacing w:after="236"/>
        <w:ind w:left="567" w:right="352"/>
      </w:pPr>
      <w:r w:rsidRPr="007F1FFB">
        <w:rPr>
          <w:lang w:bidi="ga-IE"/>
        </w:rPr>
        <w:t>Tabhair sonraí teagmhála thíos den trí fhostóir is déanaí a bhí agat (ní mór go mbeadh cúlra Leighis ag dhá cheann daoibh) agus ar féidir teistiméireachtaí a fháil uathu. (Sonraigh murar mhian leat go ndéanfaimis teagmháil leis na moltóirí, gan toiliú a fháil uait).</w:t>
      </w:r>
    </w:p>
    <w:tbl>
      <w:tblPr>
        <w:tblStyle w:val="TableGrid0"/>
        <w:tblW w:w="844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835"/>
        <w:gridCol w:w="1871"/>
        <w:gridCol w:w="1871"/>
        <w:gridCol w:w="1871"/>
      </w:tblGrid>
      <w:tr w:rsidR="003A42DF" w:rsidRPr="007F1FFB" w14:paraId="10181EB7" w14:textId="63162769" w:rsidTr="003A42DF">
        <w:trPr>
          <w:trHeight w:val="737"/>
        </w:trPr>
        <w:tc>
          <w:tcPr>
            <w:tcW w:w="2835" w:type="dxa"/>
            <w:vAlign w:val="center"/>
          </w:tcPr>
          <w:p w14:paraId="221A25DC" w14:textId="7D27F314" w:rsidR="003A42DF" w:rsidRPr="007F1FFB" w:rsidRDefault="003A42DF" w:rsidP="00FA129C">
            <w:pPr>
              <w:spacing w:after="236"/>
              <w:ind w:left="0" w:right="352" w:firstLine="0"/>
              <w:jc w:val="left"/>
              <w:rPr>
                <w:b/>
              </w:rPr>
            </w:pPr>
          </w:p>
        </w:tc>
        <w:tc>
          <w:tcPr>
            <w:tcW w:w="1871" w:type="dxa"/>
            <w:vAlign w:val="center"/>
          </w:tcPr>
          <w:p w14:paraId="602B3C17" w14:textId="77777777" w:rsidR="00500135" w:rsidRPr="007F1FFB" w:rsidRDefault="00500135" w:rsidP="00FA129C">
            <w:pPr>
              <w:spacing w:after="236"/>
              <w:ind w:left="0" w:right="352" w:firstLine="0"/>
              <w:jc w:val="left"/>
              <w:rPr>
                <w:b/>
              </w:rPr>
            </w:pPr>
            <w:r w:rsidRPr="007F1FFB">
              <w:rPr>
                <w:b/>
                <w:lang w:bidi="ga-IE"/>
              </w:rPr>
              <w:t>Moltóir 1</w:t>
            </w:r>
          </w:p>
        </w:tc>
        <w:tc>
          <w:tcPr>
            <w:tcW w:w="1871" w:type="dxa"/>
            <w:vAlign w:val="center"/>
          </w:tcPr>
          <w:p w14:paraId="75AD3005" w14:textId="77777777" w:rsidR="00500135" w:rsidRPr="007F1FFB" w:rsidRDefault="00500135" w:rsidP="00FA129C">
            <w:pPr>
              <w:spacing w:after="236"/>
              <w:ind w:left="0" w:right="352" w:firstLine="0"/>
              <w:jc w:val="left"/>
              <w:rPr>
                <w:b/>
              </w:rPr>
            </w:pPr>
            <w:r w:rsidRPr="007F1FFB">
              <w:rPr>
                <w:b/>
                <w:lang w:bidi="ga-IE"/>
              </w:rPr>
              <w:t>Moltóir 2</w:t>
            </w:r>
          </w:p>
        </w:tc>
        <w:tc>
          <w:tcPr>
            <w:tcW w:w="1871" w:type="dxa"/>
            <w:vAlign w:val="center"/>
          </w:tcPr>
          <w:p w14:paraId="011B0AE2" w14:textId="24DAED85" w:rsidR="00500135" w:rsidRPr="007F1FFB" w:rsidRDefault="00500135" w:rsidP="00FA129C">
            <w:pPr>
              <w:spacing w:after="236"/>
              <w:ind w:left="0" w:right="352" w:firstLine="0"/>
              <w:jc w:val="left"/>
              <w:rPr>
                <w:b/>
              </w:rPr>
            </w:pPr>
            <w:r w:rsidRPr="007F1FFB">
              <w:rPr>
                <w:b/>
                <w:lang w:bidi="ga-IE"/>
              </w:rPr>
              <w:t>Moltóir 3</w:t>
            </w:r>
          </w:p>
        </w:tc>
      </w:tr>
      <w:tr w:rsidR="003A42DF" w:rsidRPr="007F1FFB" w14:paraId="7F632F8A" w14:textId="771E0476" w:rsidTr="00580237">
        <w:trPr>
          <w:trHeight w:val="20"/>
        </w:trPr>
        <w:tc>
          <w:tcPr>
            <w:tcW w:w="2835" w:type="dxa"/>
            <w:vAlign w:val="center"/>
          </w:tcPr>
          <w:p w14:paraId="004FEF6E" w14:textId="77777777" w:rsidR="00500135" w:rsidRPr="007F1FFB" w:rsidRDefault="00500135" w:rsidP="00580237">
            <w:pPr>
              <w:spacing w:after="236"/>
              <w:ind w:left="0" w:right="352" w:firstLine="0"/>
              <w:jc w:val="left"/>
              <w:rPr>
                <w:b/>
              </w:rPr>
            </w:pPr>
            <w:r w:rsidRPr="007F1FFB">
              <w:rPr>
                <w:b/>
                <w:lang w:bidi="ga-IE"/>
              </w:rPr>
              <w:t>Ainm</w:t>
            </w:r>
          </w:p>
          <w:p w14:paraId="085EFF5E" w14:textId="4659DBBE" w:rsidR="003A42DF" w:rsidRPr="007F1FFB" w:rsidRDefault="003A42DF" w:rsidP="00580237">
            <w:pPr>
              <w:spacing w:after="236"/>
              <w:ind w:left="0" w:right="352" w:firstLine="0"/>
              <w:jc w:val="left"/>
              <w:rPr>
                <w:b/>
              </w:rPr>
            </w:pPr>
          </w:p>
        </w:tc>
        <w:tc>
          <w:tcPr>
            <w:tcW w:w="1871" w:type="dxa"/>
            <w:vAlign w:val="center"/>
          </w:tcPr>
          <w:p w14:paraId="3F77650F" w14:textId="1A83F01C" w:rsidR="00500135" w:rsidRPr="007F1FFB" w:rsidRDefault="00500135" w:rsidP="00580237">
            <w:pPr>
              <w:spacing w:after="236"/>
              <w:ind w:left="0" w:right="352" w:firstLine="0"/>
              <w:jc w:val="left"/>
            </w:pPr>
          </w:p>
        </w:tc>
        <w:tc>
          <w:tcPr>
            <w:tcW w:w="1871" w:type="dxa"/>
            <w:vAlign w:val="center"/>
          </w:tcPr>
          <w:p w14:paraId="626CB4DB" w14:textId="77777777" w:rsidR="00500135" w:rsidRPr="007F1FFB" w:rsidRDefault="00500135" w:rsidP="00580237">
            <w:pPr>
              <w:spacing w:after="236"/>
              <w:ind w:left="0" w:right="352" w:firstLine="0"/>
              <w:jc w:val="left"/>
            </w:pPr>
          </w:p>
        </w:tc>
        <w:tc>
          <w:tcPr>
            <w:tcW w:w="1871" w:type="dxa"/>
            <w:vAlign w:val="center"/>
          </w:tcPr>
          <w:p w14:paraId="2D30DD76" w14:textId="77777777" w:rsidR="00500135" w:rsidRPr="007F1FFB" w:rsidRDefault="00500135" w:rsidP="00580237">
            <w:pPr>
              <w:spacing w:after="236"/>
              <w:ind w:left="0" w:right="352" w:firstLine="0"/>
              <w:jc w:val="left"/>
            </w:pPr>
          </w:p>
        </w:tc>
      </w:tr>
      <w:tr w:rsidR="00580237" w:rsidRPr="007F1FFB" w14:paraId="206881E8" w14:textId="77777777" w:rsidTr="00C83B5D">
        <w:trPr>
          <w:trHeight w:val="748"/>
        </w:trPr>
        <w:tc>
          <w:tcPr>
            <w:tcW w:w="2835" w:type="dxa"/>
            <w:vAlign w:val="center"/>
          </w:tcPr>
          <w:p w14:paraId="6E502D92" w14:textId="77777777" w:rsidR="00580237" w:rsidRPr="007F1FFB" w:rsidRDefault="00580237" w:rsidP="00580237">
            <w:pPr>
              <w:spacing w:after="236"/>
              <w:ind w:left="0" w:right="352" w:firstLine="0"/>
              <w:jc w:val="left"/>
              <w:rPr>
                <w:b/>
              </w:rPr>
            </w:pPr>
            <w:r w:rsidRPr="007F1FFB">
              <w:rPr>
                <w:b/>
                <w:lang w:bidi="ga-IE"/>
              </w:rPr>
              <w:t>Seoladh</w:t>
            </w:r>
          </w:p>
          <w:p w14:paraId="643594C4" w14:textId="77777777" w:rsidR="00580237" w:rsidRPr="007F1FFB" w:rsidRDefault="00580237" w:rsidP="00580237">
            <w:pPr>
              <w:spacing w:after="236"/>
              <w:ind w:left="0" w:right="352" w:firstLine="0"/>
              <w:jc w:val="left"/>
              <w:rPr>
                <w:b/>
              </w:rPr>
            </w:pPr>
          </w:p>
        </w:tc>
        <w:tc>
          <w:tcPr>
            <w:tcW w:w="1871" w:type="dxa"/>
            <w:vAlign w:val="center"/>
          </w:tcPr>
          <w:p w14:paraId="76990DC0" w14:textId="77777777" w:rsidR="00580237" w:rsidRPr="007F1FFB" w:rsidRDefault="00580237" w:rsidP="00580237">
            <w:pPr>
              <w:spacing w:after="236"/>
              <w:ind w:left="0" w:right="352" w:firstLine="0"/>
              <w:jc w:val="left"/>
            </w:pPr>
          </w:p>
        </w:tc>
        <w:tc>
          <w:tcPr>
            <w:tcW w:w="1871" w:type="dxa"/>
            <w:vAlign w:val="center"/>
          </w:tcPr>
          <w:p w14:paraId="68B163D3" w14:textId="77777777" w:rsidR="00580237" w:rsidRPr="007F1FFB" w:rsidRDefault="00580237" w:rsidP="00580237">
            <w:pPr>
              <w:spacing w:after="236"/>
              <w:ind w:left="0" w:right="352" w:firstLine="0"/>
              <w:jc w:val="left"/>
            </w:pPr>
          </w:p>
        </w:tc>
        <w:tc>
          <w:tcPr>
            <w:tcW w:w="1871" w:type="dxa"/>
            <w:vAlign w:val="center"/>
          </w:tcPr>
          <w:p w14:paraId="784F9733" w14:textId="77777777" w:rsidR="00580237" w:rsidRPr="007F1FFB" w:rsidRDefault="00580237" w:rsidP="00580237">
            <w:pPr>
              <w:spacing w:after="236"/>
              <w:ind w:left="0" w:right="352" w:firstLine="0"/>
              <w:jc w:val="left"/>
            </w:pPr>
          </w:p>
        </w:tc>
      </w:tr>
      <w:tr w:rsidR="003A42DF" w:rsidRPr="007F1FFB" w14:paraId="34F53E29" w14:textId="2BC5FD1E" w:rsidTr="00580237">
        <w:trPr>
          <w:trHeight w:val="20"/>
        </w:trPr>
        <w:tc>
          <w:tcPr>
            <w:tcW w:w="2835" w:type="dxa"/>
            <w:vAlign w:val="center"/>
          </w:tcPr>
          <w:p w14:paraId="1B23B640" w14:textId="7BAA53EE" w:rsidR="003A42DF" w:rsidRPr="007F1FFB" w:rsidRDefault="00580237" w:rsidP="00580237">
            <w:pPr>
              <w:spacing w:after="236"/>
              <w:ind w:left="0" w:right="352" w:firstLine="0"/>
              <w:jc w:val="left"/>
              <w:rPr>
                <w:b/>
              </w:rPr>
            </w:pPr>
            <w:r w:rsidRPr="007F1FFB">
              <w:rPr>
                <w:b/>
                <w:lang w:bidi="ga-IE"/>
              </w:rPr>
              <w:t>Slí bheatha</w:t>
            </w:r>
          </w:p>
        </w:tc>
        <w:tc>
          <w:tcPr>
            <w:tcW w:w="1871" w:type="dxa"/>
            <w:vAlign w:val="center"/>
          </w:tcPr>
          <w:p w14:paraId="44136521" w14:textId="515ED225" w:rsidR="00500135" w:rsidRPr="007F1FFB" w:rsidRDefault="00500135" w:rsidP="00580237">
            <w:pPr>
              <w:spacing w:after="236"/>
              <w:ind w:left="0" w:right="352" w:firstLine="0"/>
              <w:jc w:val="left"/>
            </w:pPr>
          </w:p>
        </w:tc>
        <w:tc>
          <w:tcPr>
            <w:tcW w:w="1871" w:type="dxa"/>
            <w:vAlign w:val="center"/>
          </w:tcPr>
          <w:p w14:paraId="371B7F73" w14:textId="77777777" w:rsidR="00500135" w:rsidRPr="007F1FFB" w:rsidRDefault="00500135" w:rsidP="00580237">
            <w:pPr>
              <w:spacing w:after="236"/>
              <w:ind w:left="0" w:right="352" w:firstLine="0"/>
              <w:jc w:val="left"/>
            </w:pPr>
          </w:p>
        </w:tc>
        <w:tc>
          <w:tcPr>
            <w:tcW w:w="1871" w:type="dxa"/>
            <w:vAlign w:val="center"/>
          </w:tcPr>
          <w:p w14:paraId="6B90278A" w14:textId="77777777" w:rsidR="00500135" w:rsidRPr="007F1FFB" w:rsidRDefault="00500135" w:rsidP="00580237">
            <w:pPr>
              <w:spacing w:after="236"/>
              <w:ind w:left="0" w:right="352" w:firstLine="0"/>
              <w:jc w:val="left"/>
            </w:pPr>
          </w:p>
        </w:tc>
      </w:tr>
      <w:tr w:rsidR="003A42DF" w:rsidRPr="007F1FFB" w14:paraId="33D214E1" w14:textId="77777777" w:rsidTr="00580237">
        <w:trPr>
          <w:trHeight w:val="20"/>
        </w:trPr>
        <w:tc>
          <w:tcPr>
            <w:tcW w:w="2835" w:type="dxa"/>
            <w:vAlign w:val="center"/>
          </w:tcPr>
          <w:p w14:paraId="689B6EF4" w14:textId="47B0D14B" w:rsidR="003A42DF" w:rsidRPr="007F1FFB" w:rsidRDefault="00580237" w:rsidP="00580237">
            <w:pPr>
              <w:spacing w:after="236"/>
              <w:ind w:left="0" w:right="352" w:firstLine="0"/>
              <w:jc w:val="left"/>
              <w:rPr>
                <w:b/>
              </w:rPr>
            </w:pPr>
            <w:r w:rsidRPr="007F1FFB">
              <w:rPr>
                <w:b/>
                <w:lang w:bidi="ga-IE"/>
              </w:rPr>
              <w:t>Uimh. Fóin</w:t>
            </w:r>
          </w:p>
        </w:tc>
        <w:tc>
          <w:tcPr>
            <w:tcW w:w="1871" w:type="dxa"/>
            <w:vAlign w:val="center"/>
          </w:tcPr>
          <w:p w14:paraId="2DFC7DA1" w14:textId="77777777" w:rsidR="003A42DF" w:rsidRPr="007F1FFB" w:rsidRDefault="003A42DF" w:rsidP="00580237">
            <w:pPr>
              <w:spacing w:after="236"/>
              <w:ind w:left="0" w:right="352" w:firstLine="0"/>
              <w:jc w:val="left"/>
            </w:pPr>
          </w:p>
        </w:tc>
        <w:tc>
          <w:tcPr>
            <w:tcW w:w="1871" w:type="dxa"/>
            <w:vAlign w:val="center"/>
          </w:tcPr>
          <w:p w14:paraId="4A6C4E0C" w14:textId="77777777" w:rsidR="003A42DF" w:rsidRPr="007F1FFB" w:rsidRDefault="003A42DF" w:rsidP="00580237">
            <w:pPr>
              <w:spacing w:after="236"/>
              <w:ind w:left="0" w:right="352" w:firstLine="0"/>
              <w:jc w:val="left"/>
            </w:pPr>
          </w:p>
        </w:tc>
        <w:tc>
          <w:tcPr>
            <w:tcW w:w="1871" w:type="dxa"/>
            <w:vAlign w:val="center"/>
          </w:tcPr>
          <w:p w14:paraId="37FB03EB" w14:textId="77777777" w:rsidR="003A42DF" w:rsidRPr="007F1FFB" w:rsidRDefault="003A42DF" w:rsidP="00580237">
            <w:pPr>
              <w:spacing w:after="236"/>
              <w:ind w:left="0" w:right="352" w:firstLine="0"/>
              <w:jc w:val="left"/>
            </w:pPr>
          </w:p>
        </w:tc>
      </w:tr>
      <w:tr w:rsidR="003A42DF" w:rsidRPr="007F1FFB" w14:paraId="031D78A7" w14:textId="67BF1CD3" w:rsidTr="00580237">
        <w:trPr>
          <w:trHeight w:val="20"/>
        </w:trPr>
        <w:tc>
          <w:tcPr>
            <w:tcW w:w="2835" w:type="dxa"/>
            <w:vAlign w:val="center"/>
          </w:tcPr>
          <w:p w14:paraId="00E8BE6F" w14:textId="6467C128" w:rsidR="003A42DF" w:rsidRPr="007F1FFB" w:rsidRDefault="00580237" w:rsidP="00580237">
            <w:pPr>
              <w:spacing w:after="236"/>
              <w:ind w:left="0" w:right="352" w:firstLine="0"/>
              <w:jc w:val="left"/>
              <w:rPr>
                <w:b/>
              </w:rPr>
            </w:pPr>
            <w:r w:rsidRPr="007F1FFB">
              <w:rPr>
                <w:b/>
                <w:lang w:bidi="ga-IE"/>
              </w:rPr>
              <w:t>R-phost</w:t>
            </w:r>
          </w:p>
        </w:tc>
        <w:tc>
          <w:tcPr>
            <w:tcW w:w="1871" w:type="dxa"/>
            <w:vAlign w:val="center"/>
          </w:tcPr>
          <w:p w14:paraId="7BDE5AF9" w14:textId="2EE3B645" w:rsidR="00500135" w:rsidRPr="007F1FFB" w:rsidRDefault="00500135" w:rsidP="00580237">
            <w:pPr>
              <w:spacing w:after="236"/>
              <w:ind w:left="0" w:right="352" w:firstLine="0"/>
              <w:jc w:val="left"/>
            </w:pPr>
          </w:p>
        </w:tc>
        <w:tc>
          <w:tcPr>
            <w:tcW w:w="1871" w:type="dxa"/>
            <w:vAlign w:val="center"/>
          </w:tcPr>
          <w:p w14:paraId="40B6136F" w14:textId="2221F2F1" w:rsidR="00500135" w:rsidRPr="007F1FFB" w:rsidRDefault="00500135" w:rsidP="00580237">
            <w:pPr>
              <w:ind w:left="0" w:firstLine="0"/>
              <w:jc w:val="left"/>
            </w:pPr>
          </w:p>
        </w:tc>
        <w:tc>
          <w:tcPr>
            <w:tcW w:w="1871" w:type="dxa"/>
            <w:vAlign w:val="center"/>
          </w:tcPr>
          <w:p w14:paraId="48E5C1A9" w14:textId="688313E5" w:rsidR="00500135" w:rsidRPr="007F1FFB" w:rsidRDefault="00500135" w:rsidP="00580237">
            <w:pPr>
              <w:ind w:left="0" w:firstLine="0"/>
              <w:jc w:val="left"/>
            </w:pPr>
          </w:p>
        </w:tc>
      </w:tr>
      <w:tr w:rsidR="003A42DF" w:rsidRPr="007F1FFB" w14:paraId="6DAFEEE9" w14:textId="77777777" w:rsidTr="00241EDE">
        <w:trPr>
          <w:trHeight w:val="20"/>
        </w:trPr>
        <w:tc>
          <w:tcPr>
            <w:tcW w:w="2835" w:type="dxa"/>
            <w:vAlign w:val="center"/>
          </w:tcPr>
          <w:p w14:paraId="1984E6FC" w14:textId="13536478" w:rsidR="003A42DF" w:rsidRPr="007F1FFB" w:rsidRDefault="00580237" w:rsidP="00580237">
            <w:pPr>
              <w:spacing w:after="236"/>
              <w:ind w:left="0" w:right="352" w:firstLine="0"/>
              <w:jc w:val="left"/>
              <w:rPr>
                <w:b/>
              </w:rPr>
            </w:pPr>
            <w:r w:rsidRPr="007F1FFB">
              <w:rPr>
                <w:b/>
                <w:lang w:bidi="ga-IE"/>
              </w:rPr>
              <w:t xml:space="preserve">Cuir tic anseo murar mhian leat go ndéanfaimis </w:t>
            </w:r>
            <w:r w:rsidRPr="007F1FFB">
              <w:rPr>
                <w:b/>
                <w:lang w:bidi="ga-IE"/>
              </w:rPr>
              <w:lastRenderedPageBreak/>
              <w:t>teagmháil le Moltóir gan toiliú</w:t>
            </w:r>
          </w:p>
        </w:tc>
        <w:tc>
          <w:tcPr>
            <w:tcW w:w="1871" w:type="dxa"/>
            <w:vAlign w:val="center"/>
          </w:tcPr>
          <w:p w14:paraId="67117164" w14:textId="46CEAAF4" w:rsidR="003A42DF" w:rsidRPr="007F1FFB" w:rsidRDefault="00260E7E" w:rsidP="00241EDE">
            <w:pPr>
              <w:ind w:left="0" w:firstLine="0"/>
              <w:jc w:val="center"/>
              <w:rPr>
                <w:szCs w:val="20"/>
              </w:rPr>
            </w:pPr>
            <w:r w:rsidRPr="007F1FFB">
              <w:rPr>
                <w:rFonts w:eastAsia="Times New Roman"/>
                <w:szCs w:val="20"/>
                <w:lang w:bidi="ga-IE"/>
              </w:rPr>
              <w:lastRenderedPageBreak/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FFB">
              <w:rPr>
                <w:rFonts w:eastAsia="Times New Roman"/>
                <w:szCs w:val="20"/>
                <w:lang w:bidi="ga-IE"/>
              </w:rPr>
              <w:instrText xml:space="preserve"> FORMCHECKBOX </w:instrText>
            </w:r>
            <w:r w:rsidR="000346FD">
              <w:rPr>
                <w:rFonts w:eastAsia="Times New Roman"/>
                <w:szCs w:val="20"/>
                <w:lang w:bidi="ga-IE"/>
              </w:rPr>
            </w:r>
            <w:r w:rsidR="000346FD">
              <w:rPr>
                <w:rFonts w:eastAsia="Times New Roman"/>
                <w:szCs w:val="20"/>
                <w:lang w:bidi="ga-IE"/>
              </w:rPr>
              <w:fldChar w:fldCharType="separate"/>
            </w:r>
            <w:r w:rsidRPr="007F1FFB">
              <w:rPr>
                <w:rFonts w:eastAsia="Times New Roman"/>
                <w:szCs w:val="20"/>
                <w:lang w:bidi="ga-IE"/>
              </w:rPr>
              <w:fldChar w:fldCharType="end"/>
            </w:r>
          </w:p>
        </w:tc>
        <w:tc>
          <w:tcPr>
            <w:tcW w:w="1871" w:type="dxa"/>
            <w:vAlign w:val="center"/>
          </w:tcPr>
          <w:p w14:paraId="3E6C83BC" w14:textId="6C97DF59" w:rsidR="003A42DF" w:rsidRPr="007F1FFB" w:rsidRDefault="00260E7E" w:rsidP="00241EDE">
            <w:pPr>
              <w:ind w:left="0" w:firstLine="0"/>
              <w:jc w:val="center"/>
              <w:rPr>
                <w:szCs w:val="20"/>
              </w:rPr>
            </w:pPr>
            <w:r w:rsidRPr="007F1FFB">
              <w:rPr>
                <w:rFonts w:eastAsia="Times New Roman"/>
                <w:szCs w:val="20"/>
                <w:lang w:bidi="ga-I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FFB">
              <w:rPr>
                <w:rFonts w:eastAsia="Times New Roman"/>
                <w:szCs w:val="20"/>
                <w:lang w:bidi="ga-IE"/>
              </w:rPr>
              <w:instrText xml:space="preserve"> FORMCHECKBOX </w:instrText>
            </w:r>
            <w:r w:rsidR="000346FD">
              <w:rPr>
                <w:rFonts w:eastAsia="Times New Roman"/>
                <w:szCs w:val="20"/>
                <w:lang w:bidi="ga-IE"/>
              </w:rPr>
            </w:r>
            <w:r w:rsidR="000346FD">
              <w:rPr>
                <w:rFonts w:eastAsia="Times New Roman"/>
                <w:szCs w:val="20"/>
                <w:lang w:bidi="ga-IE"/>
              </w:rPr>
              <w:fldChar w:fldCharType="separate"/>
            </w:r>
            <w:r w:rsidRPr="007F1FFB">
              <w:rPr>
                <w:rFonts w:eastAsia="Times New Roman"/>
                <w:szCs w:val="20"/>
                <w:lang w:bidi="ga-IE"/>
              </w:rPr>
              <w:fldChar w:fldCharType="end"/>
            </w:r>
          </w:p>
        </w:tc>
        <w:tc>
          <w:tcPr>
            <w:tcW w:w="1871" w:type="dxa"/>
            <w:vAlign w:val="center"/>
          </w:tcPr>
          <w:p w14:paraId="6406A334" w14:textId="27467806" w:rsidR="003A42DF" w:rsidRPr="007F1FFB" w:rsidRDefault="00260E7E" w:rsidP="00241EDE">
            <w:pPr>
              <w:ind w:left="0" w:firstLine="0"/>
              <w:jc w:val="center"/>
              <w:rPr>
                <w:szCs w:val="20"/>
              </w:rPr>
            </w:pPr>
            <w:r w:rsidRPr="007F1FFB">
              <w:rPr>
                <w:rFonts w:eastAsia="Times New Roman"/>
                <w:szCs w:val="20"/>
                <w:lang w:bidi="ga-I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FFB">
              <w:rPr>
                <w:rFonts w:eastAsia="Times New Roman"/>
                <w:szCs w:val="20"/>
                <w:lang w:bidi="ga-IE"/>
              </w:rPr>
              <w:instrText xml:space="preserve"> FORMCHECKBOX </w:instrText>
            </w:r>
            <w:r w:rsidR="000346FD">
              <w:rPr>
                <w:rFonts w:eastAsia="Times New Roman"/>
                <w:szCs w:val="20"/>
                <w:lang w:bidi="ga-IE"/>
              </w:rPr>
            </w:r>
            <w:r w:rsidR="000346FD">
              <w:rPr>
                <w:rFonts w:eastAsia="Times New Roman"/>
                <w:szCs w:val="20"/>
                <w:lang w:bidi="ga-IE"/>
              </w:rPr>
              <w:fldChar w:fldCharType="separate"/>
            </w:r>
            <w:r w:rsidRPr="007F1FFB">
              <w:rPr>
                <w:rFonts w:eastAsia="Times New Roman"/>
                <w:szCs w:val="20"/>
                <w:lang w:bidi="ga-IE"/>
              </w:rPr>
              <w:fldChar w:fldCharType="end"/>
            </w:r>
          </w:p>
        </w:tc>
      </w:tr>
    </w:tbl>
    <w:p w14:paraId="68A08F3C" w14:textId="06DF5B27" w:rsidR="00C83B5D" w:rsidRPr="007F1FFB" w:rsidRDefault="00C83B5D" w:rsidP="00B30C7B">
      <w:pPr>
        <w:tabs>
          <w:tab w:val="center" w:pos="1588"/>
          <w:tab w:val="center" w:pos="7321"/>
        </w:tabs>
        <w:ind w:left="0" w:firstLine="0"/>
        <w:jc w:val="left"/>
      </w:pPr>
    </w:p>
    <w:p w14:paraId="41B89E2A" w14:textId="502124FA" w:rsidR="00B26973" w:rsidRPr="007F1FFB" w:rsidRDefault="00B26973">
      <w:pPr>
        <w:spacing w:after="160" w:line="259" w:lineRule="auto"/>
        <w:ind w:left="0" w:firstLine="0"/>
        <w:jc w:val="left"/>
      </w:pPr>
      <w:r w:rsidRPr="007F1FFB">
        <w:rPr>
          <w:lang w:bidi="ga-IE"/>
        </w:rPr>
        <w:br w:type="page"/>
      </w:r>
    </w:p>
    <w:p w14:paraId="22945EF8" w14:textId="77777777" w:rsidR="00C83B5D" w:rsidRPr="007F1FFB" w:rsidRDefault="00C83B5D" w:rsidP="00B30C7B">
      <w:pPr>
        <w:tabs>
          <w:tab w:val="center" w:pos="1588"/>
          <w:tab w:val="center" w:pos="7321"/>
        </w:tabs>
        <w:ind w:left="0" w:firstLine="0"/>
        <w:jc w:val="left"/>
      </w:pPr>
    </w:p>
    <w:p w14:paraId="6E12656B" w14:textId="33D1C97D" w:rsidR="00B30C7B" w:rsidRPr="007F1FFB" w:rsidRDefault="00C948A8" w:rsidP="008A510D">
      <w:pPr>
        <w:pStyle w:val="ListParagraph"/>
        <w:numPr>
          <w:ilvl w:val="0"/>
          <w:numId w:val="43"/>
        </w:numPr>
        <w:tabs>
          <w:tab w:val="left" w:pos="567"/>
        </w:tabs>
        <w:spacing w:after="333" w:line="240" w:lineRule="auto"/>
        <w:ind w:left="142" w:right="352"/>
        <w:rPr>
          <w:b/>
        </w:rPr>
      </w:pPr>
      <w:r w:rsidRPr="007F1FFB">
        <w:rPr>
          <w:b/>
          <w:lang w:bidi="ga-IE"/>
        </w:rPr>
        <w:t>Riachtanais ó thaobh an Bhéarla de:</w:t>
      </w:r>
    </w:p>
    <w:p w14:paraId="52C9BA26" w14:textId="77777777" w:rsidR="000535C4" w:rsidRPr="007F1FFB" w:rsidRDefault="00C948A8">
      <w:pPr>
        <w:spacing w:after="301" w:line="330" w:lineRule="auto"/>
        <w:ind w:left="759" w:right="490"/>
      </w:pPr>
      <w:r w:rsidRPr="007F1FFB">
        <w:rPr>
          <w:lang w:bidi="ga-IE"/>
        </w:rPr>
        <w:t>Éilíonn an FSS le héifeacht ón 1 Iúil 2015 ar gach iarratasóir a dhéanann iarratas ar Chonarthaí Lia-chleachtóirí Ginearálta, tráth an iarratais a bheith á chur isteach acu, a n-inniúlacht sa Bhéarla a léiriú trí cháipéisíocht maidir le Teastas IELTS/Teastas OET / Teastas Ardchaighdeáin sa Bhéarla Ollscoil Cambridge a chur isteach, nó trína dhearbhú go bhfuil siad díolmhaithe faoi cheann de na critéir atá leagtha amach thíos agus fianaise dhoiciméadach den díolúine sin a sholáthar.</w:t>
      </w:r>
    </w:p>
    <w:p w14:paraId="1EDEFDA2" w14:textId="6CBD9946" w:rsidR="00BB2DCD" w:rsidRPr="007F1FFB" w:rsidRDefault="00BB2DCD" w:rsidP="006E77CC">
      <w:pPr>
        <w:pStyle w:val="ListParagraph"/>
        <w:numPr>
          <w:ilvl w:val="0"/>
          <w:numId w:val="34"/>
        </w:numPr>
        <w:tabs>
          <w:tab w:val="left" w:pos="1276"/>
        </w:tabs>
        <w:ind w:left="1276" w:right="483" w:hanging="425"/>
      </w:pPr>
      <w:r w:rsidRPr="007F1FFB">
        <w:rPr>
          <w:lang w:bidi="ga-IE"/>
        </w:rPr>
        <w:t xml:space="preserve"> Teastas IELTS (International English Language Testing System Academic Test) a léiríonn gur ghnóthaigh tú scór 7.0 ar a laghad i ngach ceann den cheithre réimse - léamh, scríobh, éisteacht agus labhairt - sa téacs acadúil. Ní foláir an scrúdú a bheith déanta agat dhá bhliain nó níos lú ón dáta a chuirtear isteach iarratas ina leith. Cé gur féidir leat an scrúdú thuas a dhéanamh chomh minic agus is mian leat, ní foláir na scóir thuasluaite a bheith faighte agat in aon bhabhta amháin den scrúdú IELTS.</w:t>
      </w:r>
    </w:p>
    <w:p w14:paraId="6BB500B2" w14:textId="59E0B20D" w:rsidR="00BB2DCD" w:rsidRPr="007F1FFB" w:rsidRDefault="00BB2DCD" w:rsidP="006E77CC">
      <w:pPr>
        <w:tabs>
          <w:tab w:val="left" w:pos="1276"/>
        </w:tabs>
        <w:spacing w:after="217"/>
        <w:ind w:left="1276" w:right="465" w:firstLine="0"/>
      </w:pPr>
      <w:r w:rsidRPr="007F1FFB">
        <w:rPr>
          <w:lang w:bidi="ga-IE"/>
        </w:rPr>
        <w:t xml:space="preserve">Ní ghlacfar le torthaí cónasctha de scrúduithe éagsúla. Is é an t-iarratasóir a íocfaidh as aon chostas a bhaineann le scrúdú IELTS a dhéanamh. Tá tuilleadh eolais faoi IELTS le fáil ag </w:t>
      </w:r>
      <w:r w:rsidRPr="007F1FFB">
        <w:rPr>
          <w:u w:val="single" w:color="000000"/>
          <w:lang w:bidi="ga-IE"/>
        </w:rPr>
        <w:t>www.ielts.org:</w:t>
      </w:r>
    </w:p>
    <w:p w14:paraId="6255F57E" w14:textId="13323BA2" w:rsidR="00BB2DCD" w:rsidRPr="007F1FFB" w:rsidRDefault="00C948A8" w:rsidP="00BB2DCD">
      <w:pPr>
        <w:pStyle w:val="Heading2"/>
        <w:ind w:left="4396" w:firstLine="424"/>
        <w:jc w:val="both"/>
      </w:pPr>
      <w:r w:rsidRPr="007F1FFB">
        <w:rPr>
          <w:lang w:bidi="ga-IE"/>
        </w:rPr>
        <w:t>NÓ</w:t>
      </w:r>
    </w:p>
    <w:p w14:paraId="7B63B493" w14:textId="642758D5" w:rsidR="000535C4" w:rsidRPr="007F1FFB" w:rsidRDefault="00C948A8" w:rsidP="006E77CC">
      <w:pPr>
        <w:pStyle w:val="ListParagraph"/>
        <w:numPr>
          <w:ilvl w:val="0"/>
          <w:numId w:val="34"/>
        </w:numPr>
        <w:tabs>
          <w:tab w:val="left" w:pos="1134"/>
        </w:tabs>
        <w:ind w:left="1276" w:right="483" w:hanging="425"/>
      </w:pPr>
      <w:r w:rsidRPr="007F1FFB">
        <w:rPr>
          <w:lang w:bidi="ga-IE"/>
        </w:rPr>
        <w:t xml:space="preserve">   Teastas OET (Occupational English Test) a léiríonn gur ghnóthaigh tú Grád B ar a laghad i ngach ceann den cheithre réimse - éamh, scríobh, éisteacht agus labhairt - sa téacs acadúil. Ní foláir an scrúdú a bheith déanta agat dhá bhliain nó níos lú ón dáta a chuirtear isteach iarratas ina leith. Cé gur féidir leat an scrúdú thuas a dhéanamh chomh minic agus is mian leat, ní foláir na scóir thuasluaite a bheith faighte agat in aon bhabhta amháin den scrúdú OET. Ní ghlacfar le torthaí cónasctha de scrúduithe éagsúla. Is é an t-iarratasóir a íocfaidh as aon chostas a bhaineann le scrúdú OET a dhéanamh.</w:t>
      </w:r>
    </w:p>
    <w:p w14:paraId="3B136F80" w14:textId="77777777" w:rsidR="000535C4" w:rsidRPr="007F1FFB" w:rsidRDefault="00C948A8">
      <w:pPr>
        <w:pStyle w:val="Heading2"/>
        <w:ind w:left="665"/>
      </w:pPr>
      <w:r w:rsidRPr="007F1FFB">
        <w:rPr>
          <w:lang w:bidi="ga-IE"/>
        </w:rPr>
        <w:t>NÓ</w:t>
      </w:r>
    </w:p>
    <w:p w14:paraId="6D6DD158" w14:textId="3444EFA9" w:rsidR="009D3F98" w:rsidRPr="007F1FFB" w:rsidRDefault="00C948A8" w:rsidP="006E77CC">
      <w:pPr>
        <w:pStyle w:val="ListParagraph"/>
        <w:numPr>
          <w:ilvl w:val="0"/>
          <w:numId w:val="34"/>
        </w:numPr>
        <w:tabs>
          <w:tab w:val="left" w:pos="1276"/>
        </w:tabs>
        <w:ind w:left="1276" w:right="483" w:hanging="425"/>
      </w:pPr>
      <w:r w:rsidRPr="007F1FFB">
        <w:rPr>
          <w:lang w:bidi="ga-IE"/>
        </w:rPr>
        <w:t xml:space="preserve">Scrúduithe Ollscoil Cambridge, ESOL Examinations – Certificate in Advanced English (CAE) a léiríonn i Ráiteas na dTorthaí gur ghnóthaigh tú scór 67/100 ar a laghad agus gur bhain tú amach leibhéal </w:t>
      </w:r>
    </w:p>
    <w:p w14:paraId="72A881ED" w14:textId="361EF45F" w:rsidR="006E77CC" w:rsidRPr="007F1FFB" w:rsidRDefault="00C948A8" w:rsidP="006E77CC">
      <w:pPr>
        <w:pStyle w:val="ListParagraph"/>
        <w:tabs>
          <w:tab w:val="left" w:pos="1418"/>
        </w:tabs>
        <w:ind w:left="1276" w:right="483" w:hanging="425"/>
      </w:pPr>
      <w:r w:rsidRPr="007F1FFB">
        <w:rPr>
          <w:lang w:bidi="ga-IE"/>
        </w:rPr>
        <w:t xml:space="preserve">           “Go Maith” ar a laghad sna cúig réimse scileanna - léamh, scríobh, éisteacht, labhairt agus úsáid an Bhéarla. Ní foláir an scrúdú a bheith déanta agat dhá bhliain nó níos lú ón dáta a cuireadh isteach é chuig an gcomhlacht oiliúna cuí. Cé gur féidir leat an scrúdú thuas a dhéanamh chomh minic agus is mian leat, ní foláir na scóir thuasluaite a bheith faighte agat in aon bhabhta amháin den scrúdú. Ní ghlacfar le torthaí cónasctha ó scrúduithe éagsúla. Is é an t-iarratasóir a íocfaidh as aon chostas a bhaineann leis an scrúdú seo a dhéanamh. Tá eolas faoin scrúdú seo ar fáil ag </w:t>
      </w:r>
      <w:hyperlink r:id="rId11" w:history="1">
        <w:r w:rsidR="006E77CC" w:rsidRPr="007F1FFB">
          <w:rPr>
            <w:rStyle w:val="Hyperlink"/>
            <w:lang w:bidi="ga-IE"/>
          </w:rPr>
          <w:t>www.cambridgeesol.org</w:t>
        </w:r>
      </w:hyperlink>
      <w:r w:rsidRPr="007F1FFB">
        <w:rPr>
          <w:lang w:bidi="ga-IE"/>
        </w:rPr>
        <w:t>.</w:t>
      </w:r>
    </w:p>
    <w:p w14:paraId="15CB5121" w14:textId="77777777" w:rsidR="006E77CC" w:rsidRPr="007F1FFB" w:rsidRDefault="006E77CC" w:rsidP="006E77CC">
      <w:pPr>
        <w:pStyle w:val="ListParagraph"/>
        <w:tabs>
          <w:tab w:val="left" w:pos="1418"/>
        </w:tabs>
        <w:ind w:left="1571" w:right="483" w:firstLine="0"/>
      </w:pPr>
    </w:p>
    <w:p w14:paraId="38272236" w14:textId="63B00479" w:rsidR="000535C4" w:rsidRPr="007F1FFB" w:rsidRDefault="00C948A8" w:rsidP="006E77CC">
      <w:pPr>
        <w:spacing w:after="191"/>
        <w:ind w:left="720" w:right="352" w:firstLine="720"/>
      </w:pPr>
      <w:r w:rsidRPr="007F1FFB">
        <w:rPr>
          <w:lang w:bidi="ga-IE"/>
        </w:rPr>
        <w:t>Féadfaidh díolúine ó na ceanglais thuasluaite a dheonú don ghrúpa iarratasóirí seo a leanas:</w:t>
      </w:r>
    </w:p>
    <w:p w14:paraId="5058545F" w14:textId="77777777" w:rsidR="000535C4" w:rsidRPr="007F1FFB" w:rsidRDefault="00C948A8" w:rsidP="006E77CC">
      <w:pPr>
        <w:numPr>
          <w:ilvl w:val="0"/>
          <w:numId w:val="4"/>
        </w:numPr>
        <w:ind w:left="1470" w:right="392" w:hanging="346"/>
      </w:pPr>
      <w:r w:rsidRPr="007F1FFB">
        <w:rPr>
          <w:lang w:bidi="ga-IE"/>
        </w:rPr>
        <w:t>Iarratasóirí a bhfuil Céim Leighis acu, ina hiomlán, i mBéarla i gceann de na tíortha seo a leanas – an Astráil, Ceanada, an Nua-Shéalainn, Poblacht na hÉireann, an Ríocht Aontaithe agus Stáit Aontaithe Mheiriceá - agus a chuireann ar fáil fianaise dhoiciméadach ar an méid sin.</w:t>
      </w:r>
    </w:p>
    <w:p w14:paraId="164D909A" w14:textId="77777777" w:rsidR="00BB2DCD" w:rsidRPr="007F1FFB" w:rsidRDefault="00BB2DCD" w:rsidP="006E77CC">
      <w:pPr>
        <w:spacing w:after="14" w:line="259" w:lineRule="auto"/>
        <w:ind w:left="691" w:firstLine="0"/>
        <w:jc w:val="center"/>
        <w:rPr>
          <w:sz w:val="24"/>
          <w:szCs w:val="24"/>
        </w:rPr>
      </w:pPr>
    </w:p>
    <w:p w14:paraId="67A9A9C9" w14:textId="70FC336B" w:rsidR="000535C4" w:rsidRPr="007F1FFB" w:rsidRDefault="00C948A8" w:rsidP="006E77CC">
      <w:pPr>
        <w:spacing w:after="14" w:line="259" w:lineRule="auto"/>
        <w:ind w:left="691" w:firstLine="0"/>
        <w:jc w:val="center"/>
        <w:rPr>
          <w:sz w:val="24"/>
          <w:szCs w:val="24"/>
        </w:rPr>
      </w:pPr>
      <w:r w:rsidRPr="007F1FFB">
        <w:rPr>
          <w:sz w:val="24"/>
          <w:szCs w:val="24"/>
          <w:lang w:bidi="ga-IE"/>
        </w:rPr>
        <w:t>NÓ</w:t>
      </w:r>
    </w:p>
    <w:p w14:paraId="01C0B908" w14:textId="77777777" w:rsidR="00BB2DCD" w:rsidRPr="007F1FFB" w:rsidRDefault="00BB2DCD" w:rsidP="006E77CC">
      <w:pPr>
        <w:spacing w:after="14" w:line="259" w:lineRule="auto"/>
        <w:ind w:left="691" w:firstLine="0"/>
        <w:jc w:val="center"/>
        <w:rPr>
          <w:sz w:val="24"/>
          <w:szCs w:val="24"/>
        </w:rPr>
      </w:pPr>
    </w:p>
    <w:p w14:paraId="1F0310DB" w14:textId="4D8800B4" w:rsidR="006B6B4A" w:rsidRPr="007F1FFB" w:rsidRDefault="00C948A8" w:rsidP="000467D2">
      <w:pPr>
        <w:numPr>
          <w:ilvl w:val="0"/>
          <w:numId w:val="4"/>
        </w:numPr>
        <w:ind w:left="1470" w:right="392" w:hanging="346"/>
      </w:pPr>
      <w:r w:rsidRPr="007F1FFB">
        <w:rPr>
          <w:lang w:bidi="ga-IE"/>
        </w:rPr>
        <w:lastRenderedPageBreak/>
        <w:t>Iarratasóirí a bhí cláraithe le Comhairle na nDochtúirí Leighis in Éirinn roimh an 9 Iúil 2012 agus a chuireann fianaise dhoiciméadach ar fáil dó sin.</w:t>
      </w:r>
    </w:p>
    <w:p w14:paraId="758FCFC8" w14:textId="4495FF0B" w:rsidR="006E77CC" w:rsidRPr="007F1FFB" w:rsidRDefault="006E77CC" w:rsidP="006E77CC">
      <w:pPr>
        <w:ind w:right="392"/>
      </w:pPr>
    </w:p>
    <w:p w14:paraId="49660F81" w14:textId="77777777" w:rsidR="00274BC8" w:rsidRPr="007F1FFB" w:rsidRDefault="00274BC8" w:rsidP="006E77CC">
      <w:pPr>
        <w:ind w:right="392"/>
      </w:pPr>
    </w:p>
    <w:p w14:paraId="3C95B60F" w14:textId="2E5746E9" w:rsidR="000535C4" w:rsidRPr="007F1FFB" w:rsidRDefault="00C948A8" w:rsidP="008A510D">
      <w:pPr>
        <w:pStyle w:val="ListParagraph"/>
        <w:numPr>
          <w:ilvl w:val="0"/>
          <w:numId w:val="43"/>
        </w:numPr>
        <w:tabs>
          <w:tab w:val="left" w:pos="567"/>
        </w:tabs>
        <w:spacing w:after="333" w:line="240" w:lineRule="auto"/>
        <w:ind w:left="142" w:right="352"/>
        <w:rPr>
          <w:b/>
        </w:rPr>
      </w:pPr>
      <w:r w:rsidRPr="007F1FFB">
        <w:rPr>
          <w:b/>
          <w:lang w:bidi="ga-IE"/>
        </w:rPr>
        <w:t>Ceadúnas Oibre / Stádas Víosa / Cónaitheacht Dochtúra Teaghlaigh</w:t>
      </w:r>
    </w:p>
    <w:p w14:paraId="70CACA66" w14:textId="2EC3AC15" w:rsidR="00E06BF3" w:rsidRPr="007F1FFB" w:rsidRDefault="00E06BF3" w:rsidP="00E06BF3">
      <w:pPr>
        <w:pStyle w:val="ListParagraph"/>
        <w:tabs>
          <w:tab w:val="left" w:pos="567"/>
        </w:tabs>
        <w:spacing w:after="333" w:line="240" w:lineRule="auto"/>
        <w:ind w:left="142" w:right="352" w:firstLine="0"/>
        <w:rPr>
          <w:b/>
        </w:rPr>
      </w:pPr>
    </w:p>
    <w:p w14:paraId="23AD7361" w14:textId="2712E8EC" w:rsidR="00E06BF3" w:rsidRPr="007F1FFB" w:rsidRDefault="00E06BF3" w:rsidP="00E06BF3">
      <w:pPr>
        <w:pStyle w:val="ListParagraph"/>
        <w:tabs>
          <w:tab w:val="left" w:pos="567"/>
        </w:tabs>
        <w:spacing w:after="333" w:line="240" w:lineRule="auto"/>
        <w:ind w:left="142" w:right="352" w:firstLine="0"/>
        <w:rPr>
          <w:b/>
        </w:rPr>
      </w:pPr>
      <w:r w:rsidRPr="007F1FFB">
        <w:rPr>
          <w:b/>
          <w:lang w:bidi="ga-IE"/>
        </w:rPr>
        <w:t>Iarrtar ort na nithe seo a leanas a chur ar fáil:</w:t>
      </w:r>
    </w:p>
    <w:p w14:paraId="7E2C3F57" w14:textId="4F856D9E" w:rsidR="0095601A" w:rsidRPr="007F1FFB" w:rsidRDefault="00C948A8" w:rsidP="00E06BF3">
      <w:pPr>
        <w:numPr>
          <w:ilvl w:val="0"/>
          <w:numId w:val="32"/>
        </w:numPr>
        <w:tabs>
          <w:tab w:val="left" w:pos="993"/>
        </w:tabs>
        <w:ind w:left="284" w:right="352" w:firstLine="349"/>
      </w:pPr>
      <w:bookmarkStart w:id="0" w:name="_Hlk144126393"/>
      <w:r w:rsidRPr="007F1FFB">
        <w:rPr>
          <w:lang w:bidi="ga-IE"/>
        </w:rPr>
        <w:t>Cruthúnas de do Stádas LLE/neamh-LEE (leathanach beathaisnéise do phas)</w:t>
      </w:r>
    </w:p>
    <w:p w14:paraId="56763317" w14:textId="757E92B4" w:rsidR="002853BB" w:rsidRPr="007F1FFB" w:rsidRDefault="0095601A" w:rsidP="00E06BF3">
      <w:pPr>
        <w:numPr>
          <w:ilvl w:val="0"/>
          <w:numId w:val="32"/>
        </w:numPr>
        <w:tabs>
          <w:tab w:val="left" w:pos="993"/>
        </w:tabs>
        <w:ind w:left="284" w:right="352" w:firstLine="349"/>
      </w:pPr>
      <w:r w:rsidRPr="007F1FFB">
        <w:rPr>
          <w:lang w:bidi="ga-IE"/>
        </w:rPr>
        <w:t>Cóip den leathanach i do Phas a léiríonn do stádas oibre</w:t>
      </w:r>
    </w:p>
    <w:p w14:paraId="680A30D3" w14:textId="204DFB54" w:rsidR="009D3F98" w:rsidRPr="007F1FFB" w:rsidRDefault="00C948A8" w:rsidP="000467D2">
      <w:pPr>
        <w:numPr>
          <w:ilvl w:val="0"/>
          <w:numId w:val="32"/>
        </w:numPr>
        <w:tabs>
          <w:tab w:val="left" w:pos="993"/>
        </w:tabs>
        <w:ind w:left="284" w:right="352" w:firstLine="349"/>
      </w:pPr>
      <w:r w:rsidRPr="007F1FFB">
        <w:rPr>
          <w:lang w:bidi="ga-IE"/>
        </w:rPr>
        <w:t xml:space="preserve">Ceanglais bhreise maidir le stádas víosa/ceadúnais oibre iarratasóirí neamh-LLE </w:t>
      </w:r>
    </w:p>
    <w:bookmarkEnd w:id="0"/>
    <w:p w14:paraId="0E12AA0E" w14:textId="77777777" w:rsidR="000467D2" w:rsidRPr="007F1FFB" w:rsidRDefault="000467D2" w:rsidP="006E77CC">
      <w:pPr>
        <w:tabs>
          <w:tab w:val="left" w:pos="993"/>
        </w:tabs>
        <w:ind w:left="633" w:right="352" w:firstLine="0"/>
      </w:pPr>
    </w:p>
    <w:p w14:paraId="32FA94B1" w14:textId="77777777" w:rsidR="000535C4" w:rsidRPr="007F1FFB" w:rsidRDefault="00C948A8" w:rsidP="008A510D">
      <w:pPr>
        <w:pStyle w:val="ListParagraph"/>
        <w:numPr>
          <w:ilvl w:val="0"/>
          <w:numId w:val="43"/>
        </w:numPr>
        <w:tabs>
          <w:tab w:val="left" w:pos="567"/>
        </w:tabs>
        <w:spacing w:after="333" w:line="240" w:lineRule="auto"/>
        <w:ind w:left="142" w:right="352"/>
        <w:rPr>
          <w:b/>
        </w:rPr>
      </w:pPr>
      <w:r w:rsidRPr="007F1FFB">
        <w:rPr>
          <w:b/>
          <w:lang w:bidi="ga-IE"/>
        </w:rPr>
        <w:t>Ionad Cleachtais</w:t>
      </w:r>
    </w:p>
    <w:p w14:paraId="6BCDE50E" w14:textId="77777777" w:rsidR="00561A9E" w:rsidRPr="007F1FFB" w:rsidRDefault="00C948A8" w:rsidP="00E06BF3">
      <w:pPr>
        <w:spacing w:after="257"/>
        <w:ind w:left="709" w:right="461" w:firstLine="0"/>
      </w:pPr>
      <w:r w:rsidRPr="007F1FFB">
        <w:rPr>
          <w:lang w:bidi="ga-IE"/>
        </w:rPr>
        <w:t xml:space="preserve">Tabhair sonraí den ionad cleachtais a bhfuil sé i gceist agat seirbhísí a sholáthar uaidh. </w:t>
      </w:r>
    </w:p>
    <w:p w14:paraId="52271B73" w14:textId="6B68A15E" w:rsidR="000535C4" w:rsidRPr="007F1FFB" w:rsidRDefault="00C948A8" w:rsidP="00E06BF3">
      <w:pPr>
        <w:spacing w:after="257"/>
        <w:ind w:left="709" w:right="461" w:firstLine="0"/>
      </w:pPr>
      <w:r w:rsidRPr="007F1FFB">
        <w:rPr>
          <w:lang w:bidi="ga-IE"/>
        </w:rPr>
        <w:t>Má chleachtann tú ó níos mó ná ionad amháin sa cheantar geografach céanna, tabhair sonraí faoi seo ar an gcéad leathanach eile i Mír 17. Tabhair do d'aire go mbíonn gá leis do ghnáth faoi na socruithe seo go n-oibreoidh dochtúirí in ionad cleachtais ainmnithe amháin, mura bhfuil formheas faighte roimh ré acu ó Fheidhmeannacht na Seirbhíse Sláinte a mhalairt a dhéanamh.</w:t>
      </w:r>
    </w:p>
    <w:p w14:paraId="4154D9C1" w14:textId="77777777" w:rsidR="000535C4" w:rsidRPr="007F1FFB" w:rsidRDefault="00C948A8">
      <w:pPr>
        <w:spacing w:after="0" w:line="259" w:lineRule="auto"/>
        <w:ind w:left="749" w:firstLine="0"/>
        <w:jc w:val="left"/>
      </w:pPr>
      <w:r w:rsidRPr="007F1FFB">
        <w:rPr>
          <w:u w:val="single" w:color="000000"/>
          <w:lang w:bidi="ga-IE"/>
        </w:rPr>
        <w:t>Scrúdú a dhéanamh ar an áitribh ina bhfuil sé i gceist agat seirbhísí leighis a sholáthar:</w:t>
      </w:r>
    </w:p>
    <w:p w14:paraId="6FEAAAD9" w14:textId="1F901E99" w:rsidR="00B94957" w:rsidRPr="007F1FFB" w:rsidRDefault="00C948A8" w:rsidP="009042C5">
      <w:pPr>
        <w:spacing w:after="528"/>
        <w:ind w:left="759" w:right="447"/>
      </w:pPr>
      <w:r w:rsidRPr="007F1FFB">
        <w:rPr>
          <w:lang w:bidi="ga-IE"/>
        </w:rPr>
        <w:t>Féadfaidh Feidhmeannacht na Seirbhíse Sláinte cibé scrúdú a dhéanamh a mheasfaidh sí is gá chun a chinntiú go bhfuil an t-áitreabh ina bhfuil sé i gceist ag an t-iarratasóir seirbhísí leighis a sholáthar oiriúnach agus cuí chun na críche sin, agus údaraíonn an t-iarratas seo go ndéanfar a leithéid de scrúdú.</w:t>
      </w:r>
    </w:p>
    <w:p w14:paraId="0044B8C9" w14:textId="24E0A6E7" w:rsidR="000535C4" w:rsidRPr="007F1FFB" w:rsidRDefault="009E1A40" w:rsidP="008A510D">
      <w:pPr>
        <w:pStyle w:val="ListParagraph"/>
        <w:numPr>
          <w:ilvl w:val="0"/>
          <w:numId w:val="43"/>
        </w:numPr>
        <w:tabs>
          <w:tab w:val="left" w:pos="567"/>
        </w:tabs>
        <w:spacing w:after="333" w:line="240" w:lineRule="auto"/>
        <w:ind w:left="142" w:right="352"/>
        <w:rPr>
          <w:b/>
        </w:rPr>
      </w:pPr>
      <w:r w:rsidRPr="007F1FFB">
        <w:rPr>
          <w:b/>
          <w:lang w:bidi="ga-IE"/>
        </w:rPr>
        <w:t xml:space="preserve">Tabhair sonraí faoin Ionad Cleachtais a bhfuil sé i gceist agat a úsáid </w:t>
      </w:r>
    </w:p>
    <w:tbl>
      <w:tblPr>
        <w:tblStyle w:val="TableGrid"/>
        <w:tblW w:w="9214" w:type="dxa"/>
        <w:tblInd w:w="564" w:type="dxa"/>
        <w:tblCellMar>
          <w:top w:w="4" w:type="dxa"/>
          <w:left w:w="17" w:type="dxa"/>
          <w:right w:w="113" w:type="dxa"/>
        </w:tblCellMar>
        <w:tblLook w:val="04A0" w:firstRow="1" w:lastRow="0" w:firstColumn="1" w:lastColumn="0" w:noHBand="0" w:noVBand="1"/>
      </w:tblPr>
      <w:tblGrid>
        <w:gridCol w:w="9214"/>
      </w:tblGrid>
      <w:tr w:rsidR="009E1A40" w:rsidRPr="007F1FFB" w14:paraId="1CBC8A20" w14:textId="77777777" w:rsidTr="009E1A40">
        <w:trPr>
          <w:trHeight w:val="534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1B548" w14:textId="77777777" w:rsidR="009E1A40" w:rsidRPr="007F1FFB" w:rsidRDefault="009E1A40">
            <w:pPr>
              <w:spacing w:after="0" w:line="259" w:lineRule="auto"/>
              <w:ind w:left="137" w:firstLine="0"/>
              <w:jc w:val="left"/>
              <w:rPr>
                <w:b/>
              </w:rPr>
            </w:pPr>
            <w:r w:rsidRPr="007F1FFB">
              <w:rPr>
                <w:b/>
                <w:sz w:val="22"/>
                <w:lang w:bidi="ga-IE"/>
              </w:rPr>
              <w:t>An tIonad/na hIonaid a bheidh tú ag freastal air/orthu</w:t>
            </w:r>
          </w:p>
        </w:tc>
      </w:tr>
      <w:tr w:rsidR="009E1A40" w:rsidRPr="007F1FFB" w14:paraId="044AC870" w14:textId="77777777" w:rsidTr="009E1A40">
        <w:trPr>
          <w:trHeight w:val="3148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BB509" w14:textId="64970228" w:rsidR="009E1A40" w:rsidRPr="007F1FFB" w:rsidRDefault="009E1A40">
            <w:pPr>
              <w:spacing w:after="86" w:line="259" w:lineRule="auto"/>
              <w:ind w:left="115" w:firstLine="0"/>
              <w:jc w:val="left"/>
              <w:rPr>
                <w:b/>
              </w:rPr>
            </w:pPr>
            <w:r w:rsidRPr="007F1FFB">
              <w:rPr>
                <w:b/>
                <w:lang w:bidi="ga-IE"/>
              </w:rPr>
              <w:t>(1) Príomhionad Cleachtais (molta)</w:t>
            </w:r>
          </w:p>
          <w:p w14:paraId="442CD1B7" w14:textId="77777777" w:rsidR="009E1A40" w:rsidRPr="007F1FFB" w:rsidRDefault="009E1A40">
            <w:pPr>
              <w:spacing w:after="1249" w:line="259" w:lineRule="auto"/>
              <w:ind w:left="79" w:firstLine="0"/>
              <w:jc w:val="left"/>
              <w:rPr>
                <w:b/>
              </w:rPr>
            </w:pPr>
            <w:r w:rsidRPr="007F1FFB">
              <w:rPr>
                <w:b/>
                <w:lang w:bidi="ga-IE"/>
              </w:rPr>
              <w:t>a.m.</w:t>
            </w:r>
          </w:p>
          <w:p w14:paraId="06764335" w14:textId="0F408ADA" w:rsidR="009E1A40" w:rsidRPr="007F1FFB" w:rsidRDefault="00241EDE">
            <w:pPr>
              <w:spacing w:after="0" w:line="259" w:lineRule="auto"/>
              <w:ind w:left="86" w:firstLine="0"/>
              <w:jc w:val="left"/>
            </w:pPr>
            <w:r w:rsidRPr="007F1FFB">
              <w:rPr>
                <w:b/>
                <w:lang w:bidi="ga-IE"/>
              </w:rPr>
              <w:t>p.m.</w:t>
            </w:r>
          </w:p>
        </w:tc>
      </w:tr>
      <w:tr w:rsidR="009E1A40" w:rsidRPr="007F1FFB" w14:paraId="017A48F0" w14:textId="77777777" w:rsidTr="009E1A40">
        <w:trPr>
          <w:trHeight w:val="2787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81314" w14:textId="0346DBFD" w:rsidR="009E1A40" w:rsidRPr="007F1FFB" w:rsidRDefault="009E1A40">
            <w:pPr>
              <w:spacing w:after="144" w:line="259" w:lineRule="auto"/>
              <w:ind w:left="0" w:firstLine="0"/>
              <w:jc w:val="left"/>
              <w:rPr>
                <w:b/>
                <w:szCs w:val="20"/>
              </w:rPr>
            </w:pPr>
            <w:r w:rsidRPr="007F1FFB">
              <w:rPr>
                <w:b/>
                <w:szCs w:val="20"/>
                <w:lang w:bidi="ga-IE"/>
              </w:rPr>
              <w:lastRenderedPageBreak/>
              <w:t xml:space="preserve">(2) Dara Ionad Cleachtais (más infheidhme) </w:t>
            </w:r>
          </w:p>
          <w:p w14:paraId="1F00CE6B" w14:textId="77777777" w:rsidR="009E1A40" w:rsidRPr="007F1FFB" w:rsidRDefault="009E1A40">
            <w:pPr>
              <w:spacing w:after="1112" w:line="259" w:lineRule="auto"/>
              <w:ind w:left="94" w:firstLine="0"/>
              <w:jc w:val="left"/>
              <w:rPr>
                <w:b/>
              </w:rPr>
            </w:pPr>
            <w:r w:rsidRPr="007F1FFB">
              <w:rPr>
                <w:b/>
                <w:lang w:bidi="ga-IE"/>
              </w:rPr>
              <w:t>a.m.</w:t>
            </w:r>
          </w:p>
          <w:p w14:paraId="7CFBA4C7" w14:textId="3A1B7AFA" w:rsidR="009E1A40" w:rsidRPr="007F1FFB" w:rsidRDefault="00241EDE">
            <w:pPr>
              <w:spacing w:after="0" w:line="259" w:lineRule="auto"/>
              <w:ind w:left="94" w:firstLine="0"/>
              <w:jc w:val="left"/>
            </w:pPr>
            <w:r w:rsidRPr="007F1FFB">
              <w:rPr>
                <w:b/>
                <w:lang w:bidi="ga-IE"/>
              </w:rPr>
              <w:t>p.m.</w:t>
            </w:r>
          </w:p>
        </w:tc>
      </w:tr>
    </w:tbl>
    <w:p w14:paraId="00DDF57A" w14:textId="77777777" w:rsidR="00274BC8" w:rsidRPr="007F1FFB" w:rsidRDefault="00274BC8" w:rsidP="00274BC8">
      <w:pPr>
        <w:pStyle w:val="ListParagraph"/>
        <w:tabs>
          <w:tab w:val="left" w:pos="567"/>
        </w:tabs>
        <w:spacing w:after="333" w:line="240" w:lineRule="auto"/>
        <w:ind w:left="142" w:right="352" w:firstLine="0"/>
        <w:rPr>
          <w:b/>
        </w:rPr>
      </w:pPr>
    </w:p>
    <w:p w14:paraId="3F4A424B" w14:textId="77777777" w:rsidR="00274BC8" w:rsidRPr="007F1FFB" w:rsidRDefault="00274BC8" w:rsidP="00274BC8">
      <w:pPr>
        <w:tabs>
          <w:tab w:val="left" w:pos="567"/>
        </w:tabs>
        <w:spacing w:after="333" w:line="240" w:lineRule="auto"/>
        <w:ind w:left="139" w:right="352" w:firstLine="0"/>
        <w:rPr>
          <w:b/>
        </w:rPr>
      </w:pPr>
    </w:p>
    <w:p w14:paraId="78586A6B" w14:textId="77777777" w:rsidR="00274BC8" w:rsidRPr="007F1FFB" w:rsidRDefault="00274BC8" w:rsidP="00274BC8">
      <w:pPr>
        <w:pStyle w:val="ListParagraph"/>
        <w:tabs>
          <w:tab w:val="left" w:pos="567"/>
        </w:tabs>
        <w:spacing w:after="333" w:line="240" w:lineRule="auto"/>
        <w:ind w:left="142" w:right="352" w:firstLine="0"/>
        <w:rPr>
          <w:b/>
        </w:rPr>
      </w:pPr>
    </w:p>
    <w:p w14:paraId="54E99470" w14:textId="0CDF94B4" w:rsidR="000535C4" w:rsidRPr="007F1FFB" w:rsidRDefault="00C948A8" w:rsidP="008A510D">
      <w:pPr>
        <w:pStyle w:val="ListParagraph"/>
        <w:numPr>
          <w:ilvl w:val="0"/>
          <w:numId w:val="43"/>
        </w:numPr>
        <w:tabs>
          <w:tab w:val="left" w:pos="567"/>
        </w:tabs>
        <w:spacing w:after="333" w:line="240" w:lineRule="auto"/>
        <w:ind w:left="142" w:right="352"/>
        <w:rPr>
          <w:b/>
        </w:rPr>
      </w:pPr>
      <w:r w:rsidRPr="007F1FFB">
        <w:rPr>
          <w:b/>
          <w:lang w:bidi="ga-IE"/>
        </w:rPr>
        <w:t>Lasmuigh de na Gnáthuaireanta / Socruithe Uainchláir</w:t>
      </w:r>
    </w:p>
    <w:p w14:paraId="1FF07045" w14:textId="28037C59" w:rsidR="000535C4" w:rsidRPr="007F1FFB" w:rsidRDefault="008543CA" w:rsidP="00B30C7B">
      <w:pPr>
        <w:spacing w:after="0" w:line="259" w:lineRule="auto"/>
        <w:ind w:left="10" w:right="-15" w:hanging="10"/>
      </w:pPr>
      <w:r w:rsidRPr="007F1FFB">
        <w:rPr>
          <w:lang w:bidi="ga-IE"/>
        </w:rPr>
        <w:t xml:space="preserve">Cuir ar fáil sonraí na socruithe atá beartaithe agat chun gur féidir le hothair teagmháil a dhéanamh leat lasmuigh de na gnáthuaireanta lialainne i gcásanna práinneacha. </w:t>
      </w:r>
    </w:p>
    <w:p w14:paraId="4E2A2B52" w14:textId="18A92B63" w:rsidR="00E06BF3" w:rsidRPr="007F1FFB" w:rsidRDefault="00E06BF3" w:rsidP="00B30C7B">
      <w:pPr>
        <w:spacing w:after="0" w:line="259" w:lineRule="auto"/>
        <w:ind w:left="10" w:right="-15" w:hanging="10"/>
      </w:pPr>
      <w:r w:rsidRPr="007F1FFB">
        <w:rPr>
          <w:lang w:bidi="ga-I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F245D0" w14:textId="656D1606" w:rsidR="00B94957" w:rsidRPr="007F1FFB" w:rsidRDefault="00B94957" w:rsidP="00B30C7B">
      <w:pPr>
        <w:spacing w:after="0" w:line="259" w:lineRule="auto"/>
        <w:ind w:left="10" w:right="-15" w:hanging="10"/>
      </w:pPr>
    </w:p>
    <w:p w14:paraId="24F2DFBD" w14:textId="147E1D4B" w:rsidR="00B94957" w:rsidRPr="007F1FFB" w:rsidRDefault="00B94957" w:rsidP="00B30C7B">
      <w:pPr>
        <w:spacing w:after="0" w:line="259" w:lineRule="auto"/>
        <w:ind w:left="10" w:right="-15" w:hanging="10"/>
      </w:pPr>
    </w:p>
    <w:p w14:paraId="45369299" w14:textId="59A2D4F1" w:rsidR="00B94957" w:rsidRPr="007F1FFB" w:rsidRDefault="00B94957" w:rsidP="00B30C7B">
      <w:pPr>
        <w:spacing w:after="0" w:line="259" w:lineRule="auto"/>
        <w:ind w:left="10" w:right="-15" w:hanging="10"/>
      </w:pPr>
    </w:p>
    <w:p w14:paraId="56D007D4" w14:textId="05C92789" w:rsidR="00B94957" w:rsidRPr="007F1FFB" w:rsidRDefault="00B94957" w:rsidP="00B30C7B">
      <w:pPr>
        <w:spacing w:after="0" w:line="259" w:lineRule="auto"/>
        <w:ind w:left="10" w:right="-15" w:hanging="10"/>
      </w:pPr>
    </w:p>
    <w:p w14:paraId="10FE6C3E" w14:textId="09AB7AF3" w:rsidR="00B94957" w:rsidRPr="007F1FFB" w:rsidRDefault="00B94957" w:rsidP="00B30C7B">
      <w:pPr>
        <w:spacing w:after="0" w:line="259" w:lineRule="auto"/>
        <w:ind w:left="10" w:right="-15" w:hanging="10"/>
      </w:pPr>
    </w:p>
    <w:p w14:paraId="12987F1E" w14:textId="7F515645" w:rsidR="00B17582" w:rsidRPr="007F1FFB" w:rsidRDefault="00B17582" w:rsidP="00B30C7B">
      <w:pPr>
        <w:spacing w:after="0" w:line="259" w:lineRule="auto"/>
        <w:ind w:left="10" w:right="-15" w:hanging="10"/>
      </w:pPr>
    </w:p>
    <w:p w14:paraId="6E6793FE" w14:textId="16A56C17" w:rsidR="00B17582" w:rsidRPr="007F1FFB" w:rsidRDefault="00B17582" w:rsidP="00B30C7B">
      <w:pPr>
        <w:spacing w:after="0" w:line="259" w:lineRule="auto"/>
        <w:ind w:left="10" w:right="-15" w:hanging="10"/>
      </w:pPr>
    </w:p>
    <w:p w14:paraId="633068B9" w14:textId="532E6E27" w:rsidR="00B17582" w:rsidRPr="007F1FFB" w:rsidRDefault="00B17582" w:rsidP="00B30C7B">
      <w:pPr>
        <w:spacing w:after="0" w:line="259" w:lineRule="auto"/>
        <w:ind w:left="10" w:right="-15" w:hanging="10"/>
      </w:pPr>
    </w:p>
    <w:p w14:paraId="3744AC0E" w14:textId="60895F6A" w:rsidR="00B17582" w:rsidRPr="007F1FFB" w:rsidRDefault="00B17582" w:rsidP="00B30C7B">
      <w:pPr>
        <w:spacing w:after="0" w:line="259" w:lineRule="auto"/>
        <w:ind w:left="10" w:right="-15" w:hanging="10"/>
      </w:pPr>
    </w:p>
    <w:p w14:paraId="111E468B" w14:textId="77777777" w:rsidR="00B17582" w:rsidRPr="007F1FFB" w:rsidRDefault="00B17582" w:rsidP="00B30C7B">
      <w:pPr>
        <w:spacing w:after="0" w:line="259" w:lineRule="auto"/>
        <w:ind w:left="10" w:right="-15" w:hanging="10"/>
      </w:pPr>
    </w:p>
    <w:p w14:paraId="79116E97" w14:textId="2CCC830E" w:rsidR="00B94957" w:rsidRPr="007F1FFB" w:rsidRDefault="00B94957" w:rsidP="00B30C7B">
      <w:pPr>
        <w:spacing w:after="0" w:line="259" w:lineRule="auto"/>
        <w:ind w:left="10" w:right="-15" w:hanging="10"/>
      </w:pPr>
    </w:p>
    <w:p w14:paraId="3CCC6EA7" w14:textId="54F01234" w:rsidR="00B94957" w:rsidRPr="007F1FFB" w:rsidRDefault="00B94957" w:rsidP="00B30C7B">
      <w:pPr>
        <w:spacing w:after="0" w:line="259" w:lineRule="auto"/>
        <w:ind w:left="10" w:right="-15" w:hanging="10"/>
      </w:pPr>
    </w:p>
    <w:p w14:paraId="18F74237" w14:textId="62927036" w:rsidR="009042C5" w:rsidRPr="007F1FFB" w:rsidRDefault="009042C5" w:rsidP="00B30C7B">
      <w:pPr>
        <w:spacing w:after="0" w:line="259" w:lineRule="auto"/>
        <w:ind w:left="10" w:right="-15" w:hanging="10"/>
      </w:pPr>
    </w:p>
    <w:p w14:paraId="26E7BC48" w14:textId="035329BD" w:rsidR="009042C5" w:rsidRPr="007F1FFB" w:rsidRDefault="009042C5" w:rsidP="00B30C7B">
      <w:pPr>
        <w:spacing w:after="0" w:line="259" w:lineRule="auto"/>
        <w:ind w:left="10" w:right="-15" w:hanging="10"/>
      </w:pPr>
    </w:p>
    <w:p w14:paraId="2874E346" w14:textId="11FEEF15" w:rsidR="009042C5" w:rsidRPr="007F1FFB" w:rsidRDefault="009042C5" w:rsidP="00B30C7B">
      <w:pPr>
        <w:spacing w:after="0" w:line="259" w:lineRule="auto"/>
        <w:ind w:left="10" w:right="-15" w:hanging="10"/>
      </w:pPr>
    </w:p>
    <w:p w14:paraId="7C26BA30" w14:textId="6CD541B6" w:rsidR="009042C5" w:rsidRPr="007F1FFB" w:rsidRDefault="009042C5" w:rsidP="00B30C7B">
      <w:pPr>
        <w:spacing w:after="0" w:line="259" w:lineRule="auto"/>
        <w:ind w:left="10" w:right="-15" w:hanging="10"/>
      </w:pPr>
    </w:p>
    <w:p w14:paraId="4C46C1E7" w14:textId="0D6259F4" w:rsidR="009042C5" w:rsidRPr="007F1FFB" w:rsidRDefault="009042C5" w:rsidP="00B30C7B">
      <w:pPr>
        <w:spacing w:after="0" w:line="259" w:lineRule="auto"/>
        <w:ind w:left="10" w:right="-15" w:hanging="10"/>
      </w:pPr>
    </w:p>
    <w:p w14:paraId="11218E8F" w14:textId="28DC2A54" w:rsidR="009042C5" w:rsidRPr="007F1FFB" w:rsidRDefault="009042C5" w:rsidP="00B30C7B">
      <w:pPr>
        <w:spacing w:after="0" w:line="259" w:lineRule="auto"/>
        <w:ind w:left="10" w:right="-15" w:hanging="10"/>
      </w:pPr>
    </w:p>
    <w:p w14:paraId="2150A29F" w14:textId="6908C4A3" w:rsidR="009042C5" w:rsidRPr="007F1FFB" w:rsidRDefault="009042C5" w:rsidP="00B30C7B">
      <w:pPr>
        <w:spacing w:after="0" w:line="259" w:lineRule="auto"/>
        <w:ind w:left="10" w:right="-15" w:hanging="10"/>
      </w:pPr>
    </w:p>
    <w:p w14:paraId="106C967B" w14:textId="0FAC286E" w:rsidR="009042C5" w:rsidRPr="007F1FFB" w:rsidRDefault="009042C5" w:rsidP="00B30C7B">
      <w:pPr>
        <w:spacing w:after="0" w:line="259" w:lineRule="auto"/>
        <w:ind w:left="10" w:right="-15" w:hanging="10"/>
      </w:pPr>
    </w:p>
    <w:p w14:paraId="5A97C3A6" w14:textId="5DC3A171" w:rsidR="009042C5" w:rsidRPr="007F1FFB" w:rsidRDefault="009042C5" w:rsidP="00B30C7B">
      <w:pPr>
        <w:spacing w:after="0" w:line="259" w:lineRule="auto"/>
        <w:ind w:left="10" w:right="-15" w:hanging="10"/>
      </w:pPr>
    </w:p>
    <w:p w14:paraId="35154B6F" w14:textId="66C1B5B7" w:rsidR="009042C5" w:rsidRPr="007F1FFB" w:rsidRDefault="009042C5" w:rsidP="00B30C7B">
      <w:pPr>
        <w:spacing w:after="0" w:line="259" w:lineRule="auto"/>
        <w:ind w:left="10" w:right="-15" w:hanging="10"/>
      </w:pPr>
    </w:p>
    <w:p w14:paraId="3065207F" w14:textId="31192711" w:rsidR="009042C5" w:rsidRPr="007F1FFB" w:rsidRDefault="009042C5" w:rsidP="00B30C7B">
      <w:pPr>
        <w:spacing w:after="0" w:line="259" w:lineRule="auto"/>
        <w:ind w:left="10" w:right="-15" w:hanging="10"/>
      </w:pPr>
    </w:p>
    <w:p w14:paraId="2CFC8BD9" w14:textId="0ED51D2B" w:rsidR="009042C5" w:rsidRPr="007F1FFB" w:rsidRDefault="009042C5" w:rsidP="00B30C7B">
      <w:pPr>
        <w:spacing w:after="0" w:line="259" w:lineRule="auto"/>
        <w:ind w:left="10" w:right="-15" w:hanging="10"/>
      </w:pPr>
    </w:p>
    <w:p w14:paraId="20CCA6FB" w14:textId="5ABEAA09" w:rsidR="009042C5" w:rsidRPr="007F1FFB" w:rsidRDefault="009042C5" w:rsidP="00B30C7B">
      <w:pPr>
        <w:spacing w:after="0" w:line="259" w:lineRule="auto"/>
        <w:ind w:left="10" w:right="-15" w:hanging="10"/>
      </w:pPr>
    </w:p>
    <w:p w14:paraId="5F8E0A16" w14:textId="2709237F" w:rsidR="009042C5" w:rsidRPr="007F1FFB" w:rsidRDefault="009042C5" w:rsidP="00B30C7B">
      <w:pPr>
        <w:spacing w:after="0" w:line="259" w:lineRule="auto"/>
        <w:ind w:left="10" w:right="-15" w:hanging="10"/>
      </w:pPr>
    </w:p>
    <w:p w14:paraId="24A378D5" w14:textId="0DB60D97" w:rsidR="009042C5" w:rsidRPr="007F1FFB" w:rsidRDefault="009042C5" w:rsidP="00B30C7B">
      <w:pPr>
        <w:spacing w:after="0" w:line="259" w:lineRule="auto"/>
        <w:ind w:left="10" w:right="-15" w:hanging="10"/>
      </w:pPr>
    </w:p>
    <w:p w14:paraId="1C341666" w14:textId="5772B8CD" w:rsidR="009042C5" w:rsidRPr="007F1FFB" w:rsidRDefault="009042C5" w:rsidP="00B30C7B">
      <w:pPr>
        <w:spacing w:after="0" w:line="259" w:lineRule="auto"/>
        <w:ind w:left="10" w:right="-15" w:hanging="10"/>
      </w:pPr>
    </w:p>
    <w:p w14:paraId="67288403" w14:textId="1F3CC5FB" w:rsidR="009042C5" w:rsidRPr="007F1FFB" w:rsidRDefault="009042C5" w:rsidP="00B30C7B">
      <w:pPr>
        <w:spacing w:after="0" w:line="259" w:lineRule="auto"/>
        <w:ind w:left="10" w:right="-15" w:hanging="10"/>
      </w:pPr>
    </w:p>
    <w:p w14:paraId="7983DF1C" w14:textId="627517A4" w:rsidR="009042C5" w:rsidRPr="007F1FFB" w:rsidRDefault="009042C5" w:rsidP="00B30C7B">
      <w:pPr>
        <w:spacing w:after="0" w:line="259" w:lineRule="auto"/>
        <w:ind w:left="10" w:right="-15" w:hanging="10"/>
      </w:pPr>
    </w:p>
    <w:p w14:paraId="4118DC80" w14:textId="38773780" w:rsidR="009042C5" w:rsidRPr="007F1FFB" w:rsidRDefault="009042C5" w:rsidP="00B30C7B">
      <w:pPr>
        <w:spacing w:after="0" w:line="259" w:lineRule="auto"/>
        <w:ind w:left="10" w:right="-15" w:hanging="10"/>
      </w:pPr>
    </w:p>
    <w:p w14:paraId="5098F434" w14:textId="14E92573" w:rsidR="009042C5" w:rsidRPr="007F1FFB" w:rsidRDefault="009042C5" w:rsidP="00B30C7B">
      <w:pPr>
        <w:spacing w:after="0" w:line="259" w:lineRule="auto"/>
        <w:ind w:left="10" w:right="-15" w:hanging="10"/>
      </w:pPr>
    </w:p>
    <w:p w14:paraId="4F4E6C8B" w14:textId="0667D247" w:rsidR="009042C5" w:rsidRPr="007F1FFB" w:rsidRDefault="009042C5" w:rsidP="00B30C7B">
      <w:pPr>
        <w:spacing w:after="0" w:line="259" w:lineRule="auto"/>
        <w:ind w:left="10" w:right="-15" w:hanging="10"/>
      </w:pPr>
    </w:p>
    <w:p w14:paraId="57FAA3E4" w14:textId="66B313C2" w:rsidR="009042C5" w:rsidRPr="007F1FFB" w:rsidRDefault="009042C5" w:rsidP="00B30C7B">
      <w:pPr>
        <w:spacing w:after="0" w:line="259" w:lineRule="auto"/>
        <w:ind w:left="10" w:right="-15" w:hanging="10"/>
      </w:pPr>
    </w:p>
    <w:p w14:paraId="7F09DD34" w14:textId="3E0AF2CA" w:rsidR="009042C5" w:rsidRPr="007F1FFB" w:rsidRDefault="009042C5" w:rsidP="00B30C7B">
      <w:pPr>
        <w:spacing w:after="0" w:line="259" w:lineRule="auto"/>
        <w:ind w:left="10" w:right="-15" w:hanging="10"/>
      </w:pPr>
    </w:p>
    <w:p w14:paraId="45111210" w14:textId="6DCDF179" w:rsidR="009042C5" w:rsidRPr="007F1FFB" w:rsidRDefault="009042C5" w:rsidP="00B30C7B">
      <w:pPr>
        <w:spacing w:after="0" w:line="259" w:lineRule="auto"/>
        <w:ind w:left="10" w:right="-15" w:hanging="10"/>
      </w:pPr>
    </w:p>
    <w:p w14:paraId="10B5A4D3" w14:textId="6C27AC3F" w:rsidR="009042C5" w:rsidRPr="007F1FFB" w:rsidRDefault="009042C5" w:rsidP="00B30C7B">
      <w:pPr>
        <w:spacing w:after="0" w:line="259" w:lineRule="auto"/>
        <w:ind w:left="10" w:right="-15" w:hanging="10"/>
      </w:pPr>
    </w:p>
    <w:p w14:paraId="4907D902" w14:textId="77777777" w:rsidR="009042C5" w:rsidRPr="007F1FFB" w:rsidRDefault="009042C5" w:rsidP="00B30C7B">
      <w:pPr>
        <w:spacing w:after="0" w:line="259" w:lineRule="auto"/>
        <w:ind w:left="10" w:right="-15" w:hanging="10"/>
      </w:pPr>
    </w:p>
    <w:p w14:paraId="4CAD9045" w14:textId="77777777" w:rsidR="004D5F8D" w:rsidRPr="007F1FFB" w:rsidRDefault="00DE1F7D" w:rsidP="009042C5">
      <w:pPr>
        <w:spacing w:after="900" w:line="259" w:lineRule="auto"/>
        <w:ind w:left="-426" w:right="-29" w:firstLine="0"/>
        <w:jc w:val="left"/>
      </w:pPr>
      <w:r w:rsidRPr="007F1FFB">
        <w:rPr>
          <w:noProof/>
          <w:color w:val="1F497D"/>
          <w:lang w:val="en-IE"/>
        </w:rPr>
        <w:drawing>
          <wp:inline distT="0" distB="0" distL="0" distR="0" wp14:anchorId="49895557" wp14:editId="349BB888">
            <wp:extent cx="1885950" cy="1563795"/>
            <wp:effectExtent l="0" t="0" r="0" b="0"/>
            <wp:docPr id="2913" name="Picture 2913" descr="cid:image001.jpg@01D7ED09.812DCC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7ED09.812DCCF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479" cy="1569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E6E99" w14:textId="4D8399BC" w:rsidR="000535C4" w:rsidRPr="007F1FFB" w:rsidRDefault="00C948A8" w:rsidP="004D5F8D">
      <w:pPr>
        <w:spacing w:after="900" w:line="259" w:lineRule="auto"/>
        <w:ind w:left="-426" w:right="-29" w:firstLine="484"/>
        <w:jc w:val="left"/>
        <w:rPr>
          <w:b/>
        </w:rPr>
      </w:pPr>
      <w:r w:rsidRPr="007F1FFB">
        <w:rPr>
          <w:b/>
          <w:lang w:bidi="ga-IE"/>
        </w:rPr>
        <w:t>DEARBHÚ</w:t>
      </w:r>
    </w:p>
    <w:p w14:paraId="06E5B1E3" w14:textId="77777777" w:rsidR="000535C4" w:rsidRPr="007F1FFB" w:rsidRDefault="00C948A8">
      <w:pPr>
        <w:spacing w:after="197"/>
        <w:ind w:left="61" w:right="352"/>
      </w:pPr>
      <w:r w:rsidRPr="007F1FFB">
        <w:rPr>
          <w:lang w:bidi="ga-IE"/>
        </w:rPr>
        <w:t>Tá sé tábhachtach go léifeá an dearbhú seo go cúramach.</w:t>
      </w:r>
    </w:p>
    <w:p w14:paraId="34E5FDD3" w14:textId="182DDE85" w:rsidR="000535C4" w:rsidRPr="007F1FFB" w:rsidRDefault="00C948A8">
      <w:pPr>
        <w:spacing w:after="426" w:line="216" w:lineRule="auto"/>
        <w:ind w:left="53" w:right="352"/>
      </w:pPr>
      <w:r w:rsidRPr="007F1FFB">
        <w:rPr>
          <w:lang w:bidi="ga-IE"/>
        </w:rPr>
        <w:t>Dearbhaím, de réir mar is fearr is eol dom agus mar a chreidim, nach bhfuil aon rud i ndáil le m’iompar, le mo charachtar nó le mo chúlra pearsanta d’aon chineál a dhéanfadh dochar don ról iontaoibhe ina gcuirfí mé dá mbronnfaí an conradh seo orm. Deimhním leis seo mo thoiliú neamh-inchúlghairthe le Feidhmeannacht na Seirbhíse Sláinte le cibé fiosrúcháin a dhéanamh, a mheasfaidh Feidhmeannacht na Seirbhíse Sláinte is gá maidir le m'oiriúnacht don chonradh a bhfuil an t-iarratas seo á dhéanamh ina leith.</w:t>
      </w:r>
    </w:p>
    <w:p w14:paraId="76474F81" w14:textId="77777777" w:rsidR="000535C4" w:rsidRPr="007F1FFB" w:rsidRDefault="00C948A8">
      <w:pPr>
        <w:spacing w:after="323" w:line="216" w:lineRule="auto"/>
        <w:ind w:left="46" w:right="352"/>
      </w:pPr>
      <w:r w:rsidRPr="007F1FFB">
        <w:rPr>
          <w:lang w:bidi="ga-IE"/>
        </w:rPr>
        <w:t>Glacaim leis seo agus deimhním teidlíocht Fheidhmeannacht na Seirbhíse Sláinte chun m’iarratas a dhiúltú nó mo chonradh a fhoirceannadh má tá aon fhaisnéis a bhaineann le m’iarratas nó le mo chonradh leanúnach le Feidhmeannacht na Seirbhíse Sláinte atá fágtha ar lár agam, nó i gcás ina ndéanfainn aon ráiteas bréagach nó mífhaisnéis a thabhairt a bhaineann leis an iarratas seo nó le mo chonradh leanúnach le Feidhmeannacht na Seirbhíse Sláinte.</w:t>
      </w:r>
    </w:p>
    <w:p w14:paraId="28C20F7C" w14:textId="594F235B" w:rsidR="000535C4" w:rsidRPr="007F1FFB" w:rsidRDefault="00C948A8">
      <w:pPr>
        <w:spacing w:after="1106"/>
        <w:ind w:left="61" w:right="352"/>
      </w:pPr>
      <w:r w:rsidRPr="007F1FFB">
        <w:rPr>
          <w:lang w:bidi="ga-IE"/>
        </w:rPr>
        <w:t>Glacaim go hiomlán leis freisin go bhféadfadh soláthar faisnéise atá bréagach nó míthreorach d’aon ghnó leis an iarratas seo mé a dhícháiliú go huathoibríoch ó dhámhachtain aon chonartha FSS a ndéantar iarratas air.</w:t>
      </w:r>
    </w:p>
    <w:p w14:paraId="37D8D932" w14:textId="49F19A07" w:rsidR="000535C4" w:rsidRPr="007F1FFB" w:rsidRDefault="00C948A8">
      <w:pPr>
        <w:tabs>
          <w:tab w:val="center" w:pos="7242"/>
        </w:tabs>
        <w:spacing w:after="0" w:line="259" w:lineRule="auto"/>
        <w:ind w:left="0" w:firstLine="0"/>
        <w:jc w:val="left"/>
        <w:rPr>
          <w:szCs w:val="20"/>
        </w:rPr>
      </w:pPr>
      <w:r w:rsidRPr="007F1FFB">
        <w:rPr>
          <w:szCs w:val="20"/>
          <w:lang w:bidi="ga-IE"/>
        </w:rPr>
        <w:t>Síniú:_____________________________________________          Dáta: __________________________</w:t>
      </w:r>
    </w:p>
    <w:p w14:paraId="15112224" w14:textId="5BEE9CE6" w:rsidR="000535C4" w:rsidRPr="007F1FFB" w:rsidRDefault="000535C4">
      <w:pPr>
        <w:spacing w:after="975" w:line="259" w:lineRule="auto"/>
        <w:ind w:left="1052" w:right="331" w:firstLine="0"/>
        <w:jc w:val="left"/>
      </w:pPr>
    </w:p>
    <w:p w14:paraId="6C597A5A" w14:textId="77777777" w:rsidR="00E06BF3" w:rsidRPr="00711EBE" w:rsidRDefault="00C948A8">
      <w:pPr>
        <w:spacing w:after="522"/>
        <w:ind w:left="118" w:right="352"/>
        <w:rPr>
          <w:b/>
        </w:rPr>
      </w:pPr>
      <w:r w:rsidRPr="00711EBE">
        <w:rPr>
          <w:b/>
          <w:lang w:bidi="ga-IE"/>
        </w:rPr>
        <w:t>Foirm iarratais chomhlánaithe le seoladh ar ais chuig:</w:t>
      </w:r>
    </w:p>
    <w:p w14:paraId="70457737" w14:textId="5C91BDDF" w:rsidR="00B30C7B" w:rsidRPr="00711EBE" w:rsidRDefault="004C626A">
      <w:pPr>
        <w:spacing w:after="522"/>
        <w:ind w:left="118" w:right="352"/>
        <w:rPr>
          <w:rFonts w:ascii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  <w:lang w:bidi="ga-IE"/>
        </w:rPr>
        <w:lastRenderedPageBreak/>
        <w:t xml:space="preserve">Karen Gallen, an tAonad Cúraim Phríomhúil, Cúram Sláinte Pobail an Iarthair, Feidhmeannacht na Seirbhíse Sláinte, Campas Ospidéal Pháirc Mhuirlinne, Gaillimh, H91 N973 nó </w:t>
      </w:r>
      <w:hyperlink r:id="rId12" w:history="1">
        <w:r w:rsidRPr="000963B8">
          <w:rPr>
            <w:rStyle w:val="Hyperlink"/>
            <w:rFonts w:ascii="Arial" w:eastAsia="Arial" w:hAnsi="Arial" w:cs="Arial"/>
            <w:b/>
            <w:szCs w:val="20"/>
            <w:lang w:bidi="ga-IE"/>
          </w:rPr>
          <w:t>karenc.gallen@hse.ie</w:t>
        </w:r>
      </w:hyperlink>
      <w:r>
        <w:rPr>
          <w:rFonts w:ascii="Arial" w:eastAsia="Arial" w:hAnsi="Arial" w:cs="Arial"/>
          <w:b/>
          <w:color w:val="auto"/>
          <w:szCs w:val="20"/>
          <w:lang w:bidi="ga-IE"/>
        </w:rPr>
        <w:t xml:space="preserve"> </w:t>
      </w:r>
    </w:p>
    <w:p w14:paraId="3F7F7147" w14:textId="4FE40031" w:rsidR="0029594B" w:rsidRPr="007F1FFB" w:rsidRDefault="0029594B">
      <w:pPr>
        <w:spacing w:after="522"/>
        <w:ind w:left="118" w:right="352"/>
      </w:pPr>
    </w:p>
    <w:p w14:paraId="19153A16" w14:textId="3B7CE54C" w:rsidR="00E06BF3" w:rsidRPr="007F1FFB" w:rsidRDefault="00E06BF3" w:rsidP="004D5F8D">
      <w:pPr>
        <w:spacing w:after="522"/>
        <w:ind w:left="0" w:right="352" w:firstLine="0"/>
      </w:pPr>
    </w:p>
    <w:p w14:paraId="63680F6B" w14:textId="4FDE9427" w:rsidR="00DC5D6B" w:rsidRPr="007F1FFB" w:rsidRDefault="00DC5D6B" w:rsidP="00DC5D6B">
      <w:pPr>
        <w:keepNext/>
        <w:widowControl w:val="0"/>
        <w:numPr>
          <w:ilvl w:val="2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Times New Roman"/>
          <w:b/>
          <w:bCs/>
          <w:lang w:eastAsia="x-none"/>
        </w:rPr>
      </w:pPr>
      <w:r w:rsidRPr="007F1FFB">
        <w:rPr>
          <w:rFonts w:eastAsia="Times New Roman"/>
          <w:b/>
          <w:lang w:bidi="ga-IE"/>
        </w:rPr>
        <w:t>SEICLIOSTA AN IARRATASÓRA (Roghnach)</w:t>
      </w:r>
    </w:p>
    <w:p w14:paraId="2A2461C6" w14:textId="77777777" w:rsidR="00DC5D6B" w:rsidRPr="007F1FFB" w:rsidRDefault="00DC5D6B" w:rsidP="00DC5D6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</w:rPr>
      </w:pPr>
    </w:p>
    <w:p w14:paraId="50C7C3F8" w14:textId="098FD71C" w:rsidR="00DC5D6B" w:rsidRPr="007F1FFB" w:rsidRDefault="00DC5D6B" w:rsidP="00532691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eastAsia="Times New Roman"/>
        </w:rPr>
      </w:pPr>
      <w:r w:rsidRPr="007F1FFB">
        <w:rPr>
          <w:rFonts w:eastAsia="Times New Roman"/>
          <w:lang w:bidi="ga-IE"/>
        </w:rPr>
        <w:t>Mura gcuirtear na sonraí/cáipéisíocht riachtanach go léir (mar atá luaite thíos) isteach in éineacht le d’iarratas ní bheimid in ann d’iarratas a phróiseáil go dtí an chéad chéim eile den phróiseas e.g. an chéim ghearrliostaithe / agallaimh.</w:t>
      </w:r>
    </w:p>
    <w:p w14:paraId="37031B7F" w14:textId="2A76A3A7" w:rsidR="00532691" w:rsidRPr="007F1FFB" w:rsidRDefault="00532691" w:rsidP="00AC52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</w:rPr>
      </w:pPr>
    </w:p>
    <w:tbl>
      <w:tblPr>
        <w:tblpPr w:leftFromText="180" w:rightFromText="180" w:vertAnchor="text" w:horzAnchor="page" w:tblpX="3011" w:tblpY="3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3"/>
        <w:gridCol w:w="1751"/>
      </w:tblGrid>
      <w:tr w:rsidR="00532691" w:rsidRPr="007F1FFB" w14:paraId="5744E6CA" w14:textId="77777777" w:rsidTr="004A16BE">
        <w:trPr>
          <w:trHeight w:val="1162"/>
        </w:trPr>
        <w:tc>
          <w:tcPr>
            <w:tcW w:w="4913" w:type="dxa"/>
            <w:vAlign w:val="center"/>
          </w:tcPr>
          <w:p w14:paraId="4A2B9586" w14:textId="77777777" w:rsidR="00532691" w:rsidRPr="007F1FFB" w:rsidRDefault="00532691" w:rsidP="004A1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eastAsia="Times New Roman"/>
              </w:rPr>
            </w:pPr>
            <w:r w:rsidRPr="007F1FFB">
              <w:rPr>
                <w:rFonts w:eastAsia="Times New Roman"/>
                <w:lang w:bidi="ga-IE"/>
              </w:rPr>
              <w:t>Uimhir Fóin Phóca</w:t>
            </w:r>
          </w:p>
          <w:p w14:paraId="05141DE9" w14:textId="77777777" w:rsidR="00532691" w:rsidRPr="007F1FFB" w:rsidRDefault="00532691" w:rsidP="004A1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eastAsia="Times New Roman"/>
              </w:rPr>
            </w:pPr>
            <w:r w:rsidRPr="007F1FFB">
              <w:rPr>
                <w:rFonts w:eastAsia="Times New Roman"/>
                <w:lang w:bidi="ga-IE"/>
              </w:rPr>
              <w:t>Seoladh ríomhphoist</w:t>
            </w:r>
          </w:p>
          <w:p w14:paraId="6FCC1A28" w14:textId="77777777" w:rsidR="00532691" w:rsidRPr="007F1FFB" w:rsidRDefault="00532691" w:rsidP="004A1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eastAsia="Times New Roman"/>
              </w:rPr>
            </w:pPr>
            <w:r w:rsidRPr="007F1FFB">
              <w:rPr>
                <w:rFonts w:eastAsia="Times New Roman"/>
                <w:lang w:bidi="ga-IE"/>
              </w:rPr>
              <w:t>Seoladh baile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04145850" w14:textId="77777777" w:rsidR="00532691" w:rsidRPr="007F1FFB" w:rsidRDefault="00532691" w:rsidP="00B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2"/>
              <w:rPr>
                <w:rFonts w:eastAsia="Times New Roman"/>
              </w:rPr>
            </w:pPr>
          </w:p>
          <w:p w14:paraId="1B8C9835" w14:textId="77777777" w:rsidR="00532691" w:rsidRPr="007F1FFB" w:rsidRDefault="00532691" w:rsidP="00B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2"/>
              <w:rPr>
                <w:rFonts w:eastAsia="Times New Roman"/>
              </w:rPr>
            </w:pPr>
            <w:r w:rsidRPr="007F1FFB">
              <w:rPr>
                <w:rFonts w:eastAsia="Times New Roman"/>
                <w:lang w:bidi="ga-I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Pr="007F1FFB">
              <w:rPr>
                <w:rFonts w:eastAsia="Times New Roman"/>
                <w:lang w:bidi="ga-IE"/>
              </w:rPr>
              <w:instrText xml:space="preserve"> FORMCHECKBOX </w:instrText>
            </w:r>
            <w:r w:rsidR="000346FD">
              <w:rPr>
                <w:rFonts w:eastAsia="Times New Roman"/>
                <w:lang w:bidi="ga-IE"/>
              </w:rPr>
            </w:r>
            <w:r w:rsidR="000346FD">
              <w:rPr>
                <w:rFonts w:eastAsia="Times New Roman"/>
                <w:lang w:bidi="ga-IE"/>
              </w:rPr>
              <w:fldChar w:fldCharType="separate"/>
            </w:r>
            <w:r w:rsidRPr="007F1FFB">
              <w:rPr>
                <w:rFonts w:eastAsia="Times New Roman"/>
                <w:lang w:bidi="ga-IE"/>
              </w:rPr>
              <w:fldChar w:fldCharType="end"/>
            </w:r>
          </w:p>
          <w:bookmarkEnd w:id="1"/>
          <w:p w14:paraId="7BB7E3FF" w14:textId="77777777" w:rsidR="00532691" w:rsidRPr="007F1FFB" w:rsidRDefault="00532691" w:rsidP="00B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2"/>
              <w:rPr>
                <w:rFonts w:eastAsia="Times New Roman"/>
              </w:rPr>
            </w:pPr>
            <w:r w:rsidRPr="007F1FFB">
              <w:rPr>
                <w:rFonts w:eastAsia="Times New Roman"/>
                <w:lang w:bidi="ga-I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 w:rsidRPr="007F1FFB">
              <w:rPr>
                <w:rFonts w:eastAsia="Times New Roman"/>
                <w:lang w:bidi="ga-IE"/>
              </w:rPr>
              <w:instrText xml:space="preserve"> FORMCHECKBOX </w:instrText>
            </w:r>
            <w:r w:rsidR="000346FD">
              <w:rPr>
                <w:rFonts w:eastAsia="Times New Roman"/>
                <w:lang w:bidi="ga-IE"/>
              </w:rPr>
            </w:r>
            <w:r w:rsidR="000346FD">
              <w:rPr>
                <w:rFonts w:eastAsia="Times New Roman"/>
                <w:lang w:bidi="ga-IE"/>
              </w:rPr>
              <w:fldChar w:fldCharType="separate"/>
            </w:r>
            <w:r w:rsidRPr="007F1FFB">
              <w:rPr>
                <w:rFonts w:eastAsia="Times New Roman"/>
                <w:lang w:bidi="ga-IE"/>
              </w:rPr>
              <w:fldChar w:fldCharType="end"/>
            </w:r>
          </w:p>
          <w:bookmarkEnd w:id="2"/>
          <w:p w14:paraId="58B2970F" w14:textId="77777777" w:rsidR="00532691" w:rsidRPr="007F1FFB" w:rsidRDefault="00532691" w:rsidP="00B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2"/>
              <w:rPr>
                <w:rFonts w:eastAsia="Times New Roman"/>
              </w:rPr>
            </w:pPr>
            <w:r w:rsidRPr="007F1FFB">
              <w:rPr>
                <w:rFonts w:eastAsia="Times New Roman"/>
                <w:lang w:bidi="ga-I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 w:rsidRPr="007F1FFB">
              <w:rPr>
                <w:rFonts w:eastAsia="Times New Roman"/>
                <w:lang w:bidi="ga-IE"/>
              </w:rPr>
              <w:instrText xml:space="preserve"> FORMCHECKBOX </w:instrText>
            </w:r>
            <w:r w:rsidR="000346FD">
              <w:rPr>
                <w:rFonts w:eastAsia="Times New Roman"/>
                <w:lang w:bidi="ga-IE"/>
              </w:rPr>
            </w:r>
            <w:r w:rsidR="000346FD">
              <w:rPr>
                <w:rFonts w:eastAsia="Times New Roman"/>
                <w:lang w:bidi="ga-IE"/>
              </w:rPr>
              <w:fldChar w:fldCharType="separate"/>
            </w:r>
            <w:r w:rsidRPr="007F1FFB">
              <w:rPr>
                <w:rFonts w:eastAsia="Times New Roman"/>
                <w:lang w:bidi="ga-IE"/>
              </w:rPr>
              <w:fldChar w:fldCharType="end"/>
            </w:r>
            <w:bookmarkEnd w:id="3"/>
          </w:p>
          <w:p w14:paraId="565A0A2B" w14:textId="77777777" w:rsidR="00532691" w:rsidRPr="007F1FFB" w:rsidRDefault="00532691" w:rsidP="00B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2"/>
              <w:rPr>
                <w:rFonts w:eastAsia="Times New Roman"/>
              </w:rPr>
            </w:pPr>
          </w:p>
        </w:tc>
      </w:tr>
      <w:tr w:rsidR="00532691" w:rsidRPr="007F1FFB" w14:paraId="7EC42CDB" w14:textId="77777777" w:rsidTr="004A16BE">
        <w:trPr>
          <w:trHeight w:val="938"/>
        </w:trPr>
        <w:tc>
          <w:tcPr>
            <w:tcW w:w="4913" w:type="dxa"/>
            <w:vAlign w:val="center"/>
          </w:tcPr>
          <w:p w14:paraId="0956C50D" w14:textId="77777777" w:rsidR="00532691" w:rsidRPr="007F1FFB" w:rsidRDefault="00532691" w:rsidP="004A16B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2"/>
              <w:jc w:val="center"/>
              <w:rPr>
                <w:rFonts w:eastAsia="Times New Roman"/>
              </w:rPr>
            </w:pPr>
            <w:r w:rsidRPr="007F1FFB">
              <w:rPr>
                <w:rFonts w:eastAsia="Times New Roman"/>
                <w:lang w:bidi="ga-IE"/>
              </w:rPr>
              <w:t>Cuir faoi iamh cóip reatha teastas Chlár le haghaidh Cleachtadh Ginearálta Roinn Speisialaithe Chomhairle na nDochtúirí Leighis — (An Clár Cleachtaidh Ghinearálta (SDR))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60D24C40" w14:textId="77777777" w:rsidR="00532691" w:rsidRPr="007F1FFB" w:rsidRDefault="00532691" w:rsidP="00B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2"/>
              <w:rPr>
                <w:rFonts w:eastAsia="Times New Roman"/>
              </w:rPr>
            </w:pPr>
            <w:r w:rsidRPr="007F1FFB">
              <w:rPr>
                <w:rFonts w:eastAsia="Times New Roman"/>
                <w:lang w:bidi="ga-IE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FFB">
              <w:rPr>
                <w:rFonts w:eastAsia="Times New Roman"/>
                <w:lang w:bidi="ga-IE"/>
              </w:rPr>
              <w:instrText xml:space="preserve"> FORMCHECKBOX </w:instrText>
            </w:r>
            <w:r w:rsidR="000346FD">
              <w:rPr>
                <w:rFonts w:eastAsia="Times New Roman"/>
                <w:lang w:bidi="ga-IE"/>
              </w:rPr>
            </w:r>
            <w:r w:rsidR="000346FD">
              <w:rPr>
                <w:rFonts w:eastAsia="Times New Roman"/>
                <w:lang w:bidi="ga-IE"/>
              </w:rPr>
              <w:fldChar w:fldCharType="separate"/>
            </w:r>
            <w:r w:rsidRPr="007F1FFB">
              <w:rPr>
                <w:rFonts w:eastAsia="Times New Roman"/>
                <w:lang w:bidi="ga-IE"/>
              </w:rPr>
              <w:fldChar w:fldCharType="end"/>
            </w:r>
          </w:p>
        </w:tc>
      </w:tr>
      <w:tr w:rsidR="00532691" w:rsidRPr="007F1FFB" w14:paraId="4E9B0AC3" w14:textId="77777777" w:rsidTr="004A16BE">
        <w:trPr>
          <w:trHeight w:val="938"/>
        </w:trPr>
        <w:tc>
          <w:tcPr>
            <w:tcW w:w="4913" w:type="dxa"/>
            <w:vAlign w:val="center"/>
          </w:tcPr>
          <w:p w14:paraId="46F9C631" w14:textId="77777777" w:rsidR="00532691" w:rsidRPr="007F1FFB" w:rsidRDefault="00532691" w:rsidP="004A1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eastAsia="Times New Roman"/>
              </w:rPr>
            </w:pPr>
            <w:r w:rsidRPr="007F1FFB">
              <w:rPr>
                <w:rFonts w:eastAsia="Times New Roman"/>
                <w:lang w:bidi="ga-IE"/>
              </w:rPr>
              <w:t>Tá an Cháipéisíocht a bhaineann Ceadúnais Oibre (ábhartha i gcás iarratasóirí neamh-LLE) faoi iamh/i gceangal leis an iarratas seo.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773530B8" w14:textId="77777777" w:rsidR="00532691" w:rsidRPr="007F1FFB" w:rsidRDefault="00532691" w:rsidP="00B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2"/>
              <w:rPr>
                <w:rFonts w:eastAsia="Times New Roman"/>
              </w:rPr>
            </w:pPr>
            <w:r w:rsidRPr="007F1FFB">
              <w:rPr>
                <w:rFonts w:eastAsia="Times New Roman"/>
                <w:lang w:bidi="ga-I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FFB">
              <w:rPr>
                <w:rFonts w:eastAsia="Times New Roman"/>
                <w:lang w:bidi="ga-IE"/>
              </w:rPr>
              <w:instrText xml:space="preserve"> FORMCHECKBOX </w:instrText>
            </w:r>
            <w:r w:rsidR="000346FD">
              <w:rPr>
                <w:rFonts w:eastAsia="Times New Roman"/>
                <w:lang w:bidi="ga-IE"/>
              </w:rPr>
            </w:r>
            <w:r w:rsidR="000346FD">
              <w:rPr>
                <w:rFonts w:eastAsia="Times New Roman"/>
                <w:lang w:bidi="ga-IE"/>
              </w:rPr>
              <w:fldChar w:fldCharType="separate"/>
            </w:r>
            <w:r w:rsidRPr="007F1FFB">
              <w:rPr>
                <w:rFonts w:eastAsia="Times New Roman"/>
                <w:lang w:bidi="ga-IE"/>
              </w:rPr>
              <w:fldChar w:fldCharType="end"/>
            </w:r>
          </w:p>
        </w:tc>
      </w:tr>
      <w:tr w:rsidR="00532691" w:rsidRPr="007F1FFB" w14:paraId="3CBAC380" w14:textId="77777777" w:rsidTr="004A16BE">
        <w:trPr>
          <w:trHeight w:val="938"/>
        </w:trPr>
        <w:tc>
          <w:tcPr>
            <w:tcW w:w="4913" w:type="dxa"/>
            <w:vAlign w:val="center"/>
          </w:tcPr>
          <w:p w14:paraId="2CF8C7DD" w14:textId="50E68AE4" w:rsidR="00532691" w:rsidRPr="007F1FFB" w:rsidRDefault="00561A9E" w:rsidP="00B5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eastAsia="Times New Roman"/>
              </w:rPr>
            </w:pPr>
            <w:r w:rsidRPr="007F1FFB">
              <w:rPr>
                <w:rFonts w:eastAsia="Times New Roman"/>
                <w:lang w:bidi="ga-IE"/>
              </w:rPr>
              <w:t>Fianaise dhoiciméadach a dheimhníonn do chumas sa Bhéarla de réir shonraíocht an chonartha (más infheidhme sin)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5F1827C6" w14:textId="77777777" w:rsidR="00532691" w:rsidRPr="007F1FFB" w:rsidRDefault="00532691" w:rsidP="00B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2"/>
              <w:rPr>
                <w:rFonts w:eastAsia="Times New Roman"/>
              </w:rPr>
            </w:pPr>
            <w:r w:rsidRPr="007F1FFB">
              <w:rPr>
                <w:rFonts w:eastAsia="Times New Roman"/>
                <w:lang w:bidi="ga-I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FFB">
              <w:rPr>
                <w:rFonts w:eastAsia="Times New Roman"/>
                <w:lang w:bidi="ga-IE"/>
              </w:rPr>
              <w:instrText xml:space="preserve"> FORMCHECKBOX </w:instrText>
            </w:r>
            <w:r w:rsidR="000346FD">
              <w:rPr>
                <w:rFonts w:eastAsia="Times New Roman"/>
                <w:lang w:bidi="ga-IE"/>
              </w:rPr>
            </w:r>
            <w:r w:rsidR="000346FD">
              <w:rPr>
                <w:rFonts w:eastAsia="Times New Roman"/>
                <w:lang w:bidi="ga-IE"/>
              </w:rPr>
              <w:fldChar w:fldCharType="separate"/>
            </w:r>
            <w:r w:rsidRPr="007F1FFB">
              <w:rPr>
                <w:rFonts w:eastAsia="Times New Roman"/>
                <w:lang w:bidi="ga-IE"/>
              </w:rPr>
              <w:fldChar w:fldCharType="end"/>
            </w:r>
          </w:p>
        </w:tc>
      </w:tr>
      <w:tr w:rsidR="00532691" w:rsidRPr="007F1FFB" w14:paraId="06D1EA25" w14:textId="77777777" w:rsidTr="004A16BE">
        <w:trPr>
          <w:trHeight w:val="938"/>
        </w:trPr>
        <w:tc>
          <w:tcPr>
            <w:tcW w:w="4913" w:type="dxa"/>
            <w:vAlign w:val="center"/>
          </w:tcPr>
          <w:p w14:paraId="63EAE6E8" w14:textId="27C51C9E" w:rsidR="00532691" w:rsidRPr="007F1FFB" w:rsidRDefault="00561A9E" w:rsidP="004A1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eastAsia="Times New Roman"/>
                <w:color w:val="FF0000"/>
              </w:rPr>
            </w:pPr>
            <w:r w:rsidRPr="007F1FFB">
              <w:rPr>
                <w:rFonts w:eastAsia="Times New Roman"/>
                <w:lang w:bidi="ga-IE"/>
              </w:rPr>
              <w:t xml:space="preserve"> Fianaise dhoiciméadach a dheimhníonn aon bhaint a bhí agat le taighde foilsithe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45A93137" w14:textId="77777777" w:rsidR="00532691" w:rsidRPr="007F1FFB" w:rsidRDefault="00532691" w:rsidP="00B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2"/>
              <w:rPr>
                <w:rFonts w:eastAsia="Times New Roman"/>
              </w:rPr>
            </w:pPr>
            <w:r w:rsidRPr="007F1FFB">
              <w:rPr>
                <w:rFonts w:eastAsia="Times New Roman"/>
                <w:lang w:bidi="ga-I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FFB">
              <w:rPr>
                <w:rFonts w:eastAsia="Times New Roman"/>
                <w:lang w:bidi="ga-IE"/>
              </w:rPr>
              <w:instrText xml:space="preserve"> FORMCHECKBOX </w:instrText>
            </w:r>
            <w:r w:rsidR="000346FD">
              <w:rPr>
                <w:rFonts w:eastAsia="Times New Roman"/>
                <w:lang w:bidi="ga-IE"/>
              </w:rPr>
            </w:r>
            <w:r w:rsidR="000346FD">
              <w:rPr>
                <w:rFonts w:eastAsia="Times New Roman"/>
                <w:lang w:bidi="ga-IE"/>
              </w:rPr>
              <w:fldChar w:fldCharType="separate"/>
            </w:r>
            <w:r w:rsidRPr="007F1FFB">
              <w:rPr>
                <w:rFonts w:eastAsia="Times New Roman"/>
                <w:lang w:bidi="ga-IE"/>
              </w:rPr>
              <w:fldChar w:fldCharType="end"/>
            </w:r>
          </w:p>
        </w:tc>
      </w:tr>
      <w:tr w:rsidR="00B519D3" w:rsidRPr="007F1FFB" w14:paraId="25CA94A1" w14:textId="77777777" w:rsidTr="004A16BE">
        <w:trPr>
          <w:trHeight w:val="938"/>
        </w:trPr>
        <w:tc>
          <w:tcPr>
            <w:tcW w:w="4913" w:type="dxa"/>
            <w:vAlign w:val="center"/>
          </w:tcPr>
          <w:p w14:paraId="03ECF3C9" w14:textId="0580CC19" w:rsidR="00B519D3" w:rsidRPr="007F1FFB" w:rsidRDefault="00561A9E" w:rsidP="004A1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eastAsia="Times New Roman"/>
              </w:rPr>
            </w:pPr>
            <w:r w:rsidRPr="007F1FFB">
              <w:rPr>
                <w:rFonts w:eastAsia="Times New Roman"/>
                <w:lang w:bidi="ga-IE"/>
              </w:rPr>
              <w:t>Fianaise dhoiciméadach go bhfuil Árachas Slánaíochta Leighis Reatha agat a chumhdaíonn cleachtadh lánaimseartha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34511620" w14:textId="5D16BEC9" w:rsidR="00B519D3" w:rsidRPr="007F1FFB" w:rsidRDefault="00B519D3" w:rsidP="00B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2"/>
              <w:rPr>
                <w:rFonts w:eastAsia="Times New Roman"/>
              </w:rPr>
            </w:pPr>
            <w:r w:rsidRPr="007F1FFB">
              <w:rPr>
                <w:rFonts w:eastAsia="Times New Roman"/>
                <w:lang w:bidi="ga-I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FFB">
              <w:rPr>
                <w:rFonts w:eastAsia="Times New Roman"/>
                <w:lang w:bidi="ga-IE"/>
              </w:rPr>
              <w:instrText xml:space="preserve"> FORMCHECKBOX </w:instrText>
            </w:r>
            <w:r w:rsidR="000346FD">
              <w:rPr>
                <w:rFonts w:eastAsia="Times New Roman"/>
                <w:lang w:bidi="ga-IE"/>
              </w:rPr>
            </w:r>
            <w:r w:rsidR="000346FD">
              <w:rPr>
                <w:rFonts w:eastAsia="Times New Roman"/>
                <w:lang w:bidi="ga-IE"/>
              </w:rPr>
              <w:fldChar w:fldCharType="separate"/>
            </w:r>
            <w:r w:rsidRPr="007F1FFB">
              <w:rPr>
                <w:rFonts w:eastAsia="Times New Roman"/>
                <w:lang w:bidi="ga-IE"/>
              </w:rPr>
              <w:fldChar w:fldCharType="end"/>
            </w:r>
          </w:p>
        </w:tc>
      </w:tr>
      <w:tr w:rsidR="00532691" w:rsidRPr="007F1FFB" w14:paraId="4E4B0219" w14:textId="77777777" w:rsidTr="004A16BE">
        <w:trPr>
          <w:trHeight w:val="938"/>
        </w:trPr>
        <w:tc>
          <w:tcPr>
            <w:tcW w:w="4913" w:type="dxa"/>
            <w:vAlign w:val="center"/>
          </w:tcPr>
          <w:p w14:paraId="3E1034C7" w14:textId="77777777" w:rsidR="00532691" w:rsidRPr="007F1FFB" w:rsidRDefault="00532691" w:rsidP="004A1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eastAsia="Times New Roman"/>
              </w:rPr>
            </w:pPr>
            <w:r w:rsidRPr="007F1FFB">
              <w:rPr>
                <w:rFonts w:eastAsia="Times New Roman"/>
                <w:lang w:bidi="ga-IE"/>
              </w:rPr>
              <w:t>Tá an tIarratas á chur isteach ar an r-phost roimh an dáta deiridh agus an spriocam.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0EC59DFF" w14:textId="77777777" w:rsidR="00532691" w:rsidRPr="007F1FFB" w:rsidRDefault="00532691" w:rsidP="00BB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2"/>
              <w:rPr>
                <w:rFonts w:eastAsia="Times New Roman"/>
              </w:rPr>
            </w:pPr>
            <w:r w:rsidRPr="007F1FFB">
              <w:rPr>
                <w:rFonts w:eastAsia="Times New Roman"/>
                <w:lang w:bidi="ga-I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FFB">
              <w:rPr>
                <w:rFonts w:eastAsia="Times New Roman"/>
                <w:lang w:bidi="ga-IE"/>
              </w:rPr>
              <w:instrText xml:space="preserve"> FORMCHECKBOX </w:instrText>
            </w:r>
            <w:r w:rsidR="000346FD">
              <w:rPr>
                <w:rFonts w:eastAsia="Times New Roman"/>
                <w:lang w:bidi="ga-IE"/>
              </w:rPr>
            </w:r>
            <w:r w:rsidR="000346FD">
              <w:rPr>
                <w:rFonts w:eastAsia="Times New Roman"/>
                <w:lang w:bidi="ga-IE"/>
              </w:rPr>
              <w:fldChar w:fldCharType="separate"/>
            </w:r>
            <w:r w:rsidRPr="007F1FFB">
              <w:rPr>
                <w:rFonts w:eastAsia="Times New Roman"/>
                <w:lang w:bidi="ga-IE"/>
              </w:rPr>
              <w:fldChar w:fldCharType="end"/>
            </w:r>
          </w:p>
        </w:tc>
      </w:tr>
    </w:tbl>
    <w:p w14:paraId="34A81417" w14:textId="77777777" w:rsidR="00B30C7B" w:rsidRPr="007F1FFB" w:rsidRDefault="00B30C7B" w:rsidP="009B56EF">
      <w:pPr>
        <w:spacing w:after="522"/>
        <w:ind w:left="0" w:right="352" w:firstLine="0"/>
      </w:pPr>
    </w:p>
    <w:p w14:paraId="2F177BE2" w14:textId="77777777" w:rsidR="004204EF" w:rsidRPr="007F1FFB" w:rsidRDefault="004204EF" w:rsidP="009B56EF">
      <w:pPr>
        <w:spacing w:after="522"/>
        <w:ind w:left="0" w:right="352" w:firstLine="0"/>
      </w:pPr>
    </w:p>
    <w:p w14:paraId="32F846E9" w14:textId="77777777" w:rsidR="00B30C7B" w:rsidRPr="007F1FFB" w:rsidRDefault="00B30C7B">
      <w:pPr>
        <w:spacing w:after="522"/>
        <w:ind w:left="118" w:right="352"/>
      </w:pPr>
    </w:p>
    <w:p w14:paraId="79C52482" w14:textId="21B34BBC" w:rsidR="000535C4" w:rsidRPr="007F1FFB" w:rsidRDefault="000535C4">
      <w:pPr>
        <w:spacing w:after="0" w:line="259" w:lineRule="auto"/>
        <w:ind w:left="0" w:right="166" w:firstLine="0"/>
        <w:jc w:val="right"/>
      </w:pPr>
    </w:p>
    <w:p w14:paraId="1B1678D7" w14:textId="77777777" w:rsidR="0098526D" w:rsidRPr="007F1FFB" w:rsidRDefault="0098526D">
      <w:pPr>
        <w:spacing w:after="212"/>
        <w:ind w:left="10" w:right="352"/>
      </w:pPr>
    </w:p>
    <w:p w14:paraId="482697A9" w14:textId="77777777" w:rsidR="0098526D" w:rsidRPr="007F1FFB" w:rsidRDefault="0098526D">
      <w:pPr>
        <w:spacing w:after="212"/>
        <w:ind w:left="10" w:right="352"/>
      </w:pPr>
    </w:p>
    <w:p w14:paraId="0B951A25" w14:textId="77777777" w:rsidR="0098526D" w:rsidRPr="007F1FFB" w:rsidRDefault="0098526D">
      <w:pPr>
        <w:spacing w:after="212"/>
        <w:ind w:left="10" w:right="352"/>
      </w:pPr>
    </w:p>
    <w:p w14:paraId="7218B88F" w14:textId="77777777" w:rsidR="0098526D" w:rsidRPr="007F1FFB" w:rsidRDefault="0098526D">
      <w:pPr>
        <w:spacing w:after="212"/>
        <w:ind w:left="10" w:right="352"/>
      </w:pPr>
    </w:p>
    <w:p w14:paraId="08073D9C" w14:textId="77777777" w:rsidR="00532691" w:rsidRPr="007F1FFB" w:rsidRDefault="00532691">
      <w:pPr>
        <w:spacing w:after="212"/>
        <w:ind w:left="10" w:right="352"/>
      </w:pPr>
    </w:p>
    <w:p w14:paraId="197DBD68" w14:textId="77777777" w:rsidR="00532691" w:rsidRPr="007F1FFB" w:rsidRDefault="00532691">
      <w:pPr>
        <w:spacing w:after="212"/>
        <w:ind w:left="10" w:right="352"/>
      </w:pPr>
    </w:p>
    <w:p w14:paraId="5ED1E954" w14:textId="77777777" w:rsidR="00532691" w:rsidRPr="007F1FFB" w:rsidRDefault="00532691">
      <w:pPr>
        <w:spacing w:after="212"/>
        <w:ind w:left="10" w:right="352"/>
      </w:pPr>
    </w:p>
    <w:p w14:paraId="74EF63D1" w14:textId="77777777" w:rsidR="00532691" w:rsidRPr="007F1FFB" w:rsidRDefault="00532691">
      <w:pPr>
        <w:spacing w:after="212"/>
        <w:ind w:left="10" w:right="352"/>
      </w:pPr>
    </w:p>
    <w:p w14:paraId="77E782C8" w14:textId="77777777" w:rsidR="00532691" w:rsidRPr="007F1FFB" w:rsidRDefault="00532691">
      <w:pPr>
        <w:spacing w:after="212"/>
        <w:ind w:left="10" w:right="352"/>
      </w:pPr>
    </w:p>
    <w:p w14:paraId="5E5F901B" w14:textId="77777777" w:rsidR="00532691" w:rsidRPr="007F1FFB" w:rsidRDefault="00532691">
      <w:pPr>
        <w:spacing w:after="212"/>
        <w:ind w:left="10" w:right="352"/>
      </w:pPr>
    </w:p>
    <w:p w14:paraId="26FC52C7" w14:textId="77777777" w:rsidR="00532691" w:rsidRPr="007F1FFB" w:rsidRDefault="00532691">
      <w:pPr>
        <w:spacing w:after="212"/>
        <w:ind w:left="10" w:right="352"/>
      </w:pPr>
    </w:p>
    <w:p w14:paraId="4BB6739E" w14:textId="77777777" w:rsidR="00532691" w:rsidRPr="007F1FFB" w:rsidRDefault="00532691">
      <w:pPr>
        <w:spacing w:after="212"/>
        <w:ind w:left="10" w:right="352"/>
      </w:pPr>
    </w:p>
    <w:p w14:paraId="53AF214D" w14:textId="77777777" w:rsidR="00532691" w:rsidRPr="007F1FFB" w:rsidRDefault="00532691">
      <w:pPr>
        <w:spacing w:after="212"/>
        <w:ind w:left="10" w:right="352"/>
      </w:pPr>
    </w:p>
    <w:p w14:paraId="2F8F6922" w14:textId="77777777" w:rsidR="00532691" w:rsidRPr="007F1FFB" w:rsidRDefault="00532691">
      <w:pPr>
        <w:spacing w:after="212"/>
        <w:ind w:left="10" w:right="352"/>
      </w:pPr>
    </w:p>
    <w:p w14:paraId="76915532" w14:textId="77777777" w:rsidR="00532691" w:rsidRPr="007F1FFB" w:rsidRDefault="00532691">
      <w:pPr>
        <w:spacing w:after="212"/>
        <w:ind w:left="10" w:right="352"/>
      </w:pPr>
    </w:p>
    <w:p w14:paraId="19B6D345" w14:textId="77777777" w:rsidR="00532691" w:rsidRPr="007F1FFB" w:rsidRDefault="00532691">
      <w:pPr>
        <w:spacing w:after="212"/>
        <w:ind w:left="10" w:right="352"/>
      </w:pPr>
    </w:p>
    <w:p w14:paraId="763AA88F" w14:textId="77777777" w:rsidR="00532691" w:rsidRPr="007F1FFB" w:rsidRDefault="00532691">
      <w:pPr>
        <w:spacing w:after="212"/>
        <w:ind w:left="10" w:right="352"/>
      </w:pPr>
    </w:p>
    <w:p w14:paraId="0E06FC05" w14:textId="77777777" w:rsidR="00532691" w:rsidRPr="007F1FFB" w:rsidRDefault="00532691">
      <w:pPr>
        <w:spacing w:after="212"/>
        <w:ind w:left="10" w:right="352"/>
      </w:pPr>
    </w:p>
    <w:p w14:paraId="5D6E62E5" w14:textId="382FB2E5" w:rsidR="00532691" w:rsidRPr="007F1FFB" w:rsidRDefault="00532691" w:rsidP="00A67364">
      <w:pPr>
        <w:spacing w:after="212"/>
        <w:ind w:left="0" w:right="352" w:firstLine="0"/>
      </w:pPr>
    </w:p>
    <w:p w14:paraId="18EEC5D3" w14:textId="41722BD7" w:rsidR="004A16BE" w:rsidRPr="007F1FFB" w:rsidRDefault="004A16BE" w:rsidP="00A67364">
      <w:pPr>
        <w:spacing w:after="212"/>
        <w:ind w:left="0" w:right="352" w:firstLine="0"/>
      </w:pPr>
    </w:p>
    <w:p w14:paraId="54089F69" w14:textId="77777777" w:rsidR="004A16BE" w:rsidRPr="007F1FFB" w:rsidRDefault="004A16BE" w:rsidP="00A67364">
      <w:pPr>
        <w:spacing w:after="212"/>
        <w:ind w:left="0" w:right="352" w:firstLine="0"/>
      </w:pPr>
    </w:p>
    <w:p w14:paraId="396D2BDA" w14:textId="54DE352A" w:rsidR="000535C4" w:rsidRPr="007F1FFB" w:rsidRDefault="00C948A8" w:rsidP="00532691">
      <w:pPr>
        <w:ind w:left="10" w:right="352"/>
        <w:rPr>
          <w:b/>
          <w:sz w:val="32"/>
          <w:szCs w:val="32"/>
        </w:rPr>
      </w:pPr>
      <w:r w:rsidRPr="007F1FFB">
        <w:rPr>
          <w:b/>
          <w:sz w:val="32"/>
          <w:szCs w:val="32"/>
          <w:lang w:bidi="ga-IE"/>
        </w:rPr>
        <w:t>Nóta maidir leis na Socruithe atá leagtha síos d’Iarratasóirí</w:t>
      </w:r>
    </w:p>
    <w:p w14:paraId="6BAA5C34" w14:textId="77777777" w:rsidR="00E06BF3" w:rsidRPr="007F1FFB" w:rsidRDefault="00E06BF3" w:rsidP="00532691">
      <w:pPr>
        <w:ind w:left="10" w:right="352"/>
        <w:rPr>
          <w:b/>
          <w:sz w:val="32"/>
          <w:szCs w:val="32"/>
        </w:rPr>
      </w:pPr>
    </w:p>
    <w:p w14:paraId="2432D77E" w14:textId="78E895FC" w:rsidR="00532691" w:rsidRPr="007F1FFB" w:rsidRDefault="00C948A8" w:rsidP="00BB2DCD">
      <w:pPr>
        <w:spacing w:after="257"/>
        <w:ind w:left="3" w:right="352"/>
      </w:pPr>
      <w:r w:rsidRPr="007F1FFB">
        <w:rPr>
          <w:lang w:bidi="ga-IE"/>
        </w:rPr>
        <w:t>Tá na forálacha iontrála faoi réir na ngnáthrialacha maidir le dea-charachtar agus áitribh oiriúnacha agus ní chuireann siad srian ná tionchar ar riachtanais iontrála eile.</w:t>
      </w:r>
    </w:p>
    <w:p w14:paraId="00F93CE0" w14:textId="77777777" w:rsidR="000535C4" w:rsidRPr="007F1FFB" w:rsidRDefault="00C948A8">
      <w:pPr>
        <w:ind w:left="10" w:right="352"/>
        <w:rPr>
          <w:b/>
        </w:rPr>
      </w:pPr>
      <w:r w:rsidRPr="007F1FFB">
        <w:rPr>
          <w:b/>
          <w:lang w:bidi="ga-IE"/>
        </w:rPr>
        <w:t>Cáilíochtaí</w:t>
      </w:r>
    </w:p>
    <w:p w14:paraId="74A11B30" w14:textId="77777777" w:rsidR="000535C4" w:rsidRPr="007F1FFB" w:rsidRDefault="00C948A8" w:rsidP="00BB2DCD">
      <w:pPr>
        <w:spacing w:after="257"/>
        <w:ind w:left="3" w:right="352"/>
      </w:pPr>
      <w:r w:rsidRPr="007F1FFB">
        <w:rPr>
          <w:lang w:bidi="ga-IE"/>
        </w:rPr>
        <w:t>Bíonn lia-chleachtóirí cláraithe a bhfuil n-ainmneacha cláraithe sa Rannán Speisialaithe den Chlár um Lia-chleachtóirí faoi Alt 43(2)(b) d’Acht na Lia-Chleachtóirí 2007 cáilithe le hiarratas a dhéanamh ar chonradh SLG.</w:t>
      </w:r>
    </w:p>
    <w:p w14:paraId="639CFB05" w14:textId="77777777" w:rsidR="000535C4" w:rsidRPr="007F1FFB" w:rsidRDefault="00C948A8" w:rsidP="00532691">
      <w:pPr>
        <w:ind w:left="10" w:right="352"/>
        <w:rPr>
          <w:b/>
        </w:rPr>
      </w:pPr>
      <w:r w:rsidRPr="007F1FFB">
        <w:rPr>
          <w:b/>
          <w:lang w:bidi="ga-IE"/>
        </w:rPr>
        <w:t>Sláinte</w:t>
      </w:r>
    </w:p>
    <w:p w14:paraId="1856DA7E" w14:textId="4597E8F5" w:rsidR="000535C4" w:rsidRPr="007F1FFB" w:rsidRDefault="0095601A" w:rsidP="00BB2DCD">
      <w:pPr>
        <w:spacing w:after="257"/>
        <w:ind w:left="3" w:right="352"/>
      </w:pPr>
      <w:r w:rsidRPr="007F1FFB">
        <w:rPr>
          <w:lang w:bidi="ga-IE"/>
        </w:rPr>
        <w:t>Ní mór do dhochtúir a bheith saor ó aon locht nó galar a d’fhágfadh nach mbeadh siad in ann na dualgais a fhorchuirtear orthu faoi théarmaí chonradh na Scéime SLG a chomhlíonadh. I dtaca leis seo, d’fhéadfadh go mbeadh deimhniú feidhmiúlachta leighis chun cleachtaidh ag teastáil nó d’fhéadfadh go mbeadh ar an dochtúir dul faoi scrúdú leighis.</w:t>
      </w:r>
    </w:p>
    <w:p w14:paraId="5708C7EC" w14:textId="77777777" w:rsidR="000535C4" w:rsidRPr="007F1FFB" w:rsidRDefault="00C948A8">
      <w:pPr>
        <w:ind w:left="10" w:right="352"/>
        <w:rPr>
          <w:b/>
        </w:rPr>
      </w:pPr>
      <w:r w:rsidRPr="007F1FFB">
        <w:rPr>
          <w:b/>
          <w:lang w:bidi="ga-IE"/>
        </w:rPr>
        <w:t>Árachas</w:t>
      </w:r>
    </w:p>
    <w:p w14:paraId="06EA92C3" w14:textId="6FD0D997" w:rsidR="000535C4" w:rsidRPr="007F1FFB" w:rsidRDefault="00C948A8">
      <w:pPr>
        <w:spacing w:after="257"/>
        <w:ind w:left="3" w:right="352"/>
      </w:pPr>
      <w:r w:rsidRPr="007F1FFB">
        <w:rPr>
          <w:lang w:bidi="ga-IE"/>
        </w:rPr>
        <w:t>Déanfaidh dochtúir a bhronnfar conradh air nó uirthi faoi na socruithe seo fianaise a thabhairt go bhfuil sé nó sí faoi chumhdach árachais iomlán (9+ seisiún in aghaidh na seachtaine) in aghaidh éileamh a eascraíonn as míchleachtas nó faillí agus go bhfanfaidh sé nó sí faoi árachas ar feadh ré a chonartha, agus soláthróidh sé nó sí fianaise den chumhdach árachais seo do FSS go bliantúil nó de réir mar is gá.</w:t>
      </w:r>
    </w:p>
    <w:p w14:paraId="700CF723" w14:textId="77777777" w:rsidR="000535C4" w:rsidRPr="007F1FFB" w:rsidRDefault="00C948A8">
      <w:pPr>
        <w:ind w:left="10" w:right="352"/>
        <w:rPr>
          <w:b/>
        </w:rPr>
      </w:pPr>
      <w:r w:rsidRPr="007F1FFB">
        <w:rPr>
          <w:b/>
          <w:lang w:bidi="ga-IE"/>
        </w:rPr>
        <w:t>Dea-Charachtar</w:t>
      </w:r>
    </w:p>
    <w:p w14:paraId="3C71F1AD" w14:textId="576FA280" w:rsidR="000535C4" w:rsidRPr="007F1FFB" w:rsidRDefault="00C948A8" w:rsidP="00BB2DCD">
      <w:pPr>
        <w:spacing w:after="257"/>
        <w:ind w:left="3" w:right="352"/>
      </w:pPr>
      <w:r w:rsidRPr="007F1FFB">
        <w:rPr>
          <w:lang w:bidi="ga-IE"/>
        </w:rPr>
        <w:t>Ní mór go mbeadh dea-charachtar ag dochtúir atá ag iarraidh conradh a fháil faoi na socruithe seo. Éileofar teistiméireachtaí faoi charachtar agus imréiteach an Gharda Síochána chuige sin. Ceanglófar ar dhochtúir atá ag iarraidh conradh a fháil faoi na socruithe seo Imréiteach Póilíní a sholáthar maidir leis na seoltaí a raibh cónaí aige nó aici iontu lasmuigh d’Éirinn ar feadh tréimhse 6 mhí nó níos mó.</w:t>
      </w:r>
    </w:p>
    <w:p w14:paraId="7A514C57" w14:textId="77777777" w:rsidR="000535C4" w:rsidRPr="007F1FFB" w:rsidRDefault="00C948A8">
      <w:pPr>
        <w:spacing w:after="0" w:line="265" w:lineRule="auto"/>
        <w:ind w:left="-5" w:hanging="10"/>
        <w:jc w:val="left"/>
        <w:rPr>
          <w:b/>
        </w:rPr>
      </w:pPr>
      <w:r w:rsidRPr="007F1FFB">
        <w:rPr>
          <w:b/>
          <w:lang w:bidi="ga-IE"/>
        </w:rPr>
        <w:t>Aois</w:t>
      </w:r>
    </w:p>
    <w:p w14:paraId="1BEAA549" w14:textId="3A3866D9" w:rsidR="00AB6743" w:rsidRPr="007F1FFB" w:rsidRDefault="00C948A8" w:rsidP="00BB2DCD">
      <w:pPr>
        <w:spacing w:after="257"/>
        <w:ind w:left="3" w:right="352"/>
      </w:pPr>
      <w:r w:rsidRPr="007F1FFB">
        <w:rPr>
          <w:lang w:bidi="ga-IE"/>
        </w:rPr>
        <w:t>Ar aon dul leis na forálacha atá leagtha amach thuas maidir le Forálacha Scoir ní mór do dhochtúir a bheith faoi bhun 72 bliain d'aois. Cuirfear deireadh le haon Chonradh a bhronntar faoi na forálacha seo amhail agus ón dáta a shroicheann an dochtúir an aois sin.</w:t>
      </w:r>
    </w:p>
    <w:p w14:paraId="13D3A8C8" w14:textId="74BBB368" w:rsidR="000535C4" w:rsidRPr="007F1FFB" w:rsidRDefault="000535C4">
      <w:pPr>
        <w:spacing w:after="288" w:line="259" w:lineRule="auto"/>
        <w:ind w:left="-29" w:firstLine="0"/>
        <w:jc w:val="left"/>
      </w:pPr>
    </w:p>
    <w:p w14:paraId="39FEAA2B" w14:textId="0E2CFE55" w:rsidR="000535C4" w:rsidRDefault="000535C4">
      <w:pPr>
        <w:spacing w:after="0" w:line="259" w:lineRule="auto"/>
        <w:ind w:left="0" w:right="339" w:firstLine="0"/>
        <w:jc w:val="right"/>
      </w:pPr>
    </w:p>
    <w:sectPr w:rsidR="000535C4" w:rsidSect="006B6B4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20" w:h="16840"/>
      <w:pgMar w:top="142" w:right="1147" w:bottom="426" w:left="1520" w:header="72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702DA" w14:textId="77777777" w:rsidR="00983408" w:rsidRPr="007F1FFB" w:rsidRDefault="00983408">
      <w:pPr>
        <w:spacing w:after="0" w:line="240" w:lineRule="auto"/>
      </w:pPr>
      <w:r w:rsidRPr="007F1FFB">
        <w:separator/>
      </w:r>
    </w:p>
  </w:endnote>
  <w:endnote w:type="continuationSeparator" w:id="0">
    <w:p w14:paraId="21B8CEAA" w14:textId="77777777" w:rsidR="00983408" w:rsidRPr="007F1FFB" w:rsidRDefault="00983408">
      <w:pPr>
        <w:spacing w:after="0" w:line="240" w:lineRule="auto"/>
      </w:pPr>
      <w:r w:rsidRPr="007F1F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0C197" w14:textId="77777777" w:rsidR="00B17582" w:rsidRPr="007F1FFB" w:rsidRDefault="00B17582">
    <w:pPr>
      <w:spacing w:after="0" w:line="259" w:lineRule="auto"/>
      <w:ind w:left="36" w:firstLine="0"/>
      <w:jc w:val="left"/>
    </w:pPr>
    <w:r w:rsidRPr="007F1FFB">
      <w:rPr>
        <w:sz w:val="18"/>
        <w:lang w:bidi="ga-IE"/>
      </w:rPr>
      <w:t xml:space="preserve">Foirm </w:t>
    </w:r>
    <w:r w:rsidRPr="007F1FFB">
      <w:rPr>
        <w:lang w:bidi="ga-IE"/>
      </w:rPr>
      <w:t>iarratais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IE"/>
      </w:rPr>
      <w:id w:val="19830335"/>
      <w:docPartObj>
        <w:docPartGallery w:val="Page Numbers (Bottom of Page)"/>
        <w:docPartUnique/>
      </w:docPartObj>
    </w:sdtPr>
    <w:sdtEndPr/>
    <w:sdtContent>
      <w:p w14:paraId="4195EAF4" w14:textId="13154EB4" w:rsidR="00C610DA" w:rsidRPr="007F1FFB" w:rsidRDefault="00C610DA">
        <w:pPr>
          <w:pStyle w:val="Footer"/>
          <w:jc w:val="center"/>
          <w:rPr>
            <w:lang w:val="en-IE"/>
          </w:rPr>
        </w:pPr>
        <w:r w:rsidRPr="007F1FFB">
          <w:rPr>
            <w:lang w:val="ga-IE" w:bidi="ga-IE"/>
          </w:rPr>
          <w:fldChar w:fldCharType="begin"/>
        </w:r>
        <w:r w:rsidRPr="007F1FFB">
          <w:rPr>
            <w:lang w:val="ga-IE" w:bidi="ga-IE"/>
          </w:rPr>
          <w:instrText xml:space="preserve"> PAGE   \* MERGEFORMAT </w:instrText>
        </w:r>
        <w:r w:rsidRPr="007F1FFB">
          <w:rPr>
            <w:lang w:val="ga-IE" w:bidi="ga-IE"/>
          </w:rPr>
          <w:fldChar w:fldCharType="separate"/>
        </w:r>
        <w:r w:rsidR="00DC6050">
          <w:rPr>
            <w:noProof/>
            <w:lang w:val="ga-IE" w:bidi="ga-IE"/>
          </w:rPr>
          <w:t>13</w:t>
        </w:r>
        <w:r w:rsidRPr="007F1FFB">
          <w:rPr>
            <w:lang w:val="ga-IE" w:bidi="ga-IE"/>
          </w:rPr>
          <w:fldChar w:fldCharType="end"/>
        </w:r>
      </w:p>
    </w:sdtContent>
  </w:sdt>
  <w:p w14:paraId="6C1F8D3C" w14:textId="28F83708" w:rsidR="00B17582" w:rsidRPr="007F1FFB" w:rsidRDefault="00B17582">
    <w:pPr>
      <w:spacing w:after="0" w:line="259" w:lineRule="auto"/>
      <w:ind w:left="36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175F" w14:textId="77777777" w:rsidR="00B17582" w:rsidRPr="007F1FFB" w:rsidRDefault="00B17582">
    <w:pPr>
      <w:spacing w:after="0" w:line="259" w:lineRule="auto"/>
      <w:ind w:left="36" w:firstLine="0"/>
      <w:jc w:val="left"/>
    </w:pPr>
    <w:r w:rsidRPr="007F1FFB">
      <w:rPr>
        <w:sz w:val="18"/>
        <w:lang w:bidi="ga-IE"/>
      </w:rPr>
      <w:t xml:space="preserve">Foirm </w:t>
    </w:r>
    <w:r w:rsidRPr="007F1FFB">
      <w:rPr>
        <w:lang w:bidi="ga-IE"/>
      </w:rPr>
      <w:t>iarratais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761AE" w14:textId="77777777" w:rsidR="00983408" w:rsidRPr="007F1FFB" w:rsidRDefault="00983408">
      <w:pPr>
        <w:spacing w:after="0" w:line="240" w:lineRule="auto"/>
      </w:pPr>
      <w:r w:rsidRPr="007F1FFB">
        <w:separator/>
      </w:r>
    </w:p>
  </w:footnote>
  <w:footnote w:type="continuationSeparator" w:id="0">
    <w:p w14:paraId="762413E6" w14:textId="77777777" w:rsidR="00983408" w:rsidRPr="007F1FFB" w:rsidRDefault="00983408">
      <w:pPr>
        <w:spacing w:after="0" w:line="240" w:lineRule="auto"/>
      </w:pPr>
      <w:r w:rsidRPr="007F1FF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A2117" w14:textId="12E8DD2F" w:rsidR="00C64D21" w:rsidRPr="007F1FFB" w:rsidRDefault="00C64D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18F68" w14:textId="0A7A08AD" w:rsidR="00C64D21" w:rsidRPr="007F1FFB" w:rsidRDefault="00C64D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CE218" w14:textId="4D280231" w:rsidR="00C64D21" w:rsidRPr="007F1FFB" w:rsidRDefault="00C64D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0" type="#_x0000_t75" style="width:9pt;height:9pt;visibility:visible;mso-wrap-style:square" o:bullet="t">
        <v:imagedata r:id="rId1" o:title=""/>
      </v:shape>
    </w:pict>
  </w:numPicBullet>
  <w:numPicBullet w:numPicBulletId="1">
    <w:pict>
      <v:shape id="_x0000_i1161" type="#_x0000_t75" style="width:9pt;height:9pt;visibility:visible;mso-wrap-style:square" o:bullet="t">
        <v:imagedata r:id="rId2" o:title=""/>
      </v:shape>
    </w:pict>
  </w:numPicBullet>
  <w:abstractNum w:abstractNumId="0" w15:restartNumberingAfterBreak="0">
    <w:nsid w:val="03F75737"/>
    <w:multiLevelType w:val="multilevel"/>
    <w:tmpl w:val="28B299F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9F65BDF"/>
    <w:multiLevelType w:val="multilevel"/>
    <w:tmpl w:val="92AAF570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EE80261"/>
    <w:multiLevelType w:val="hybridMultilevel"/>
    <w:tmpl w:val="DE6690C2"/>
    <w:lvl w:ilvl="0" w:tplc="18090017">
      <w:start w:val="1"/>
      <w:numFmt w:val="lowerLetter"/>
      <w:lvlText w:val="%1)"/>
      <w:lvlJc w:val="left"/>
      <w:pPr>
        <w:ind w:left="770" w:hanging="360"/>
      </w:pPr>
    </w:lvl>
    <w:lvl w:ilvl="1" w:tplc="18090019" w:tentative="1">
      <w:start w:val="1"/>
      <w:numFmt w:val="lowerLetter"/>
      <w:lvlText w:val="%2."/>
      <w:lvlJc w:val="left"/>
      <w:pPr>
        <w:ind w:left="1490" w:hanging="360"/>
      </w:pPr>
    </w:lvl>
    <w:lvl w:ilvl="2" w:tplc="1809001B" w:tentative="1">
      <w:start w:val="1"/>
      <w:numFmt w:val="lowerRoman"/>
      <w:lvlText w:val="%3."/>
      <w:lvlJc w:val="right"/>
      <w:pPr>
        <w:ind w:left="2210" w:hanging="180"/>
      </w:pPr>
    </w:lvl>
    <w:lvl w:ilvl="3" w:tplc="1809000F" w:tentative="1">
      <w:start w:val="1"/>
      <w:numFmt w:val="decimal"/>
      <w:lvlText w:val="%4."/>
      <w:lvlJc w:val="left"/>
      <w:pPr>
        <w:ind w:left="2930" w:hanging="360"/>
      </w:pPr>
    </w:lvl>
    <w:lvl w:ilvl="4" w:tplc="18090019" w:tentative="1">
      <w:start w:val="1"/>
      <w:numFmt w:val="lowerLetter"/>
      <w:lvlText w:val="%5."/>
      <w:lvlJc w:val="left"/>
      <w:pPr>
        <w:ind w:left="3650" w:hanging="360"/>
      </w:pPr>
    </w:lvl>
    <w:lvl w:ilvl="5" w:tplc="1809001B" w:tentative="1">
      <w:start w:val="1"/>
      <w:numFmt w:val="lowerRoman"/>
      <w:lvlText w:val="%6."/>
      <w:lvlJc w:val="right"/>
      <w:pPr>
        <w:ind w:left="4370" w:hanging="180"/>
      </w:pPr>
    </w:lvl>
    <w:lvl w:ilvl="6" w:tplc="1809000F" w:tentative="1">
      <w:start w:val="1"/>
      <w:numFmt w:val="decimal"/>
      <w:lvlText w:val="%7."/>
      <w:lvlJc w:val="left"/>
      <w:pPr>
        <w:ind w:left="5090" w:hanging="360"/>
      </w:pPr>
    </w:lvl>
    <w:lvl w:ilvl="7" w:tplc="18090019" w:tentative="1">
      <w:start w:val="1"/>
      <w:numFmt w:val="lowerLetter"/>
      <w:lvlText w:val="%8."/>
      <w:lvlJc w:val="left"/>
      <w:pPr>
        <w:ind w:left="5810" w:hanging="360"/>
      </w:pPr>
    </w:lvl>
    <w:lvl w:ilvl="8" w:tplc="1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0F6B2B7A"/>
    <w:multiLevelType w:val="multilevel"/>
    <w:tmpl w:val="196EF57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76" w:hanging="1440"/>
      </w:pPr>
      <w:rPr>
        <w:rFonts w:hint="default"/>
      </w:rPr>
    </w:lvl>
  </w:abstractNum>
  <w:abstractNum w:abstractNumId="4" w15:restartNumberingAfterBreak="0">
    <w:nsid w:val="146802E0"/>
    <w:multiLevelType w:val="hybridMultilevel"/>
    <w:tmpl w:val="4BC8C96E"/>
    <w:lvl w:ilvl="0" w:tplc="195C2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D4616"/>
    <w:multiLevelType w:val="multilevel"/>
    <w:tmpl w:val="5900B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76" w:hanging="1440"/>
      </w:pPr>
      <w:rPr>
        <w:rFonts w:hint="default"/>
      </w:rPr>
    </w:lvl>
  </w:abstractNum>
  <w:abstractNum w:abstractNumId="6" w15:restartNumberingAfterBreak="0">
    <w:nsid w:val="17E850B4"/>
    <w:multiLevelType w:val="multilevel"/>
    <w:tmpl w:val="1F380C82"/>
    <w:lvl w:ilvl="0">
      <w:start w:val="1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2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7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21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2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675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529" w:hanging="1440"/>
      </w:pPr>
      <w:rPr>
        <w:rFonts w:hint="default"/>
        <w:b/>
      </w:rPr>
    </w:lvl>
  </w:abstractNum>
  <w:abstractNum w:abstractNumId="7" w15:restartNumberingAfterBreak="0">
    <w:nsid w:val="21823369"/>
    <w:multiLevelType w:val="hybridMultilevel"/>
    <w:tmpl w:val="EFD08E4E"/>
    <w:lvl w:ilvl="0" w:tplc="1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1F85BDE"/>
    <w:multiLevelType w:val="hybridMultilevel"/>
    <w:tmpl w:val="0A409F56"/>
    <w:lvl w:ilvl="0" w:tplc="47482C9C">
      <w:start w:val="1"/>
      <w:numFmt w:val="decimal"/>
      <w:lvlText w:val="%1."/>
      <w:lvlJc w:val="left"/>
      <w:pPr>
        <w:ind w:left="1166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CE7DD8">
      <w:start w:val="1"/>
      <w:numFmt w:val="lowerLetter"/>
      <w:lvlText w:val="%2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70FD5A">
      <w:start w:val="1"/>
      <w:numFmt w:val="lowerRoman"/>
      <w:lvlText w:val="%3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A6CEA4">
      <w:start w:val="1"/>
      <w:numFmt w:val="decimal"/>
      <w:lvlText w:val="%4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68355C">
      <w:start w:val="1"/>
      <w:numFmt w:val="lowerLetter"/>
      <w:lvlText w:val="%5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B8BF4E">
      <w:start w:val="1"/>
      <w:numFmt w:val="lowerRoman"/>
      <w:lvlText w:val="%6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3CEEA2">
      <w:start w:val="1"/>
      <w:numFmt w:val="decimal"/>
      <w:lvlText w:val="%7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D6A022">
      <w:start w:val="1"/>
      <w:numFmt w:val="lowerLetter"/>
      <w:lvlText w:val="%8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2AC320">
      <w:start w:val="1"/>
      <w:numFmt w:val="lowerRoman"/>
      <w:lvlText w:val="%9"/>
      <w:lvlJc w:val="left"/>
      <w:pPr>
        <w:ind w:left="6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F360D0"/>
    <w:multiLevelType w:val="multilevel"/>
    <w:tmpl w:val="203266C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7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30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76" w:hanging="1440"/>
      </w:pPr>
      <w:rPr>
        <w:rFonts w:hint="default"/>
      </w:rPr>
    </w:lvl>
  </w:abstractNum>
  <w:abstractNum w:abstractNumId="10" w15:restartNumberingAfterBreak="0">
    <w:nsid w:val="26FB3607"/>
    <w:multiLevelType w:val="multilevel"/>
    <w:tmpl w:val="0A409F56"/>
    <w:lvl w:ilvl="0">
      <w:start w:val="1"/>
      <w:numFmt w:val="decimal"/>
      <w:lvlText w:val="%1."/>
      <w:lvlJc w:val="left"/>
      <w:pPr>
        <w:ind w:left="1166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B15ADE"/>
    <w:multiLevelType w:val="multilevel"/>
    <w:tmpl w:val="DD5A7F6A"/>
    <w:lvl w:ilvl="0">
      <w:start w:val="9"/>
      <w:numFmt w:val="decimal"/>
      <w:lvlText w:val="%1."/>
      <w:lvlJc w:val="left"/>
      <w:pPr>
        <w:ind w:left="1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38536D"/>
    <w:multiLevelType w:val="multilevel"/>
    <w:tmpl w:val="A4CC8E1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84" w:hanging="1440"/>
      </w:pPr>
      <w:rPr>
        <w:rFonts w:hint="default"/>
      </w:rPr>
    </w:lvl>
  </w:abstractNum>
  <w:abstractNum w:abstractNumId="13" w15:restartNumberingAfterBreak="0">
    <w:nsid w:val="2C3400E2"/>
    <w:multiLevelType w:val="multilevel"/>
    <w:tmpl w:val="76F86C3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76" w:hanging="1440"/>
      </w:pPr>
      <w:rPr>
        <w:rFonts w:hint="default"/>
      </w:rPr>
    </w:lvl>
  </w:abstractNum>
  <w:abstractNum w:abstractNumId="14" w15:restartNumberingAfterBreak="0">
    <w:nsid w:val="2D071FED"/>
    <w:multiLevelType w:val="multilevel"/>
    <w:tmpl w:val="F4701E92"/>
    <w:lvl w:ilvl="0">
      <w:start w:val="8"/>
      <w:numFmt w:val="decimal"/>
      <w:lvlText w:val="%1."/>
      <w:lvlJc w:val="left"/>
      <w:pPr>
        <w:ind w:left="1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E8B3CF4"/>
    <w:multiLevelType w:val="multilevel"/>
    <w:tmpl w:val="4A7E3E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76" w:hanging="1440"/>
      </w:pPr>
      <w:rPr>
        <w:rFonts w:hint="default"/>
      </w:rPr>
    </w:lvl>
  </w:abstractNum>
  <w:abstractNum w:abstractNumId="16" w15:restartNumberingAfterBreak="0">
    <w:nsid w:val="2FF86DED"/>
    <w:multiLevelType w:val="hybridMultilevel"/>
    <w:tmpl w:val="E79AAA5A"/>
    <w:lvl w:ilvl="0" w:tplc="A88A42E2">
      <w:start w:val="14"/>
      <w:numFmt w:val="decimal"/>
      <w:lvlText w:val="%1."/>
      <w:lvlJc w:val="left"/>
      <w:pPr>
        <w:ind w:left="1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A2A252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189816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FA3DB2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38B9D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CAF61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CA00FA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02757A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CA8FD8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5054123"/>
    <w:multiLevelType w:val="hybridMultilevel"/>
    <w:tmpl w:val="669E4676"/>
    <w:lvl w:ilvl="0" w:tplc="1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07E7B"/>
    <w:multiLevelType w:val="multilevel"/>
    <w:tmpl w:val="8B244CB4"/>
    <w:lvl w:ilvl="0">
      <w:start w:val="1"/>
      <w:numFmt w:val="bullet"/>
      <w:lvlText w:val=""/>
      <w:lvlJc w:val="left"/>
      <w:pPr>
        <w:ind w:left="432" w:hanging="432"/>
      </w:pPr>
      <w:rPr>
        <w:rFonts w:ascii="Wingdings" w:hAnsi="Wingdings" w:hint="default"/>
      </w:rPr>
    </w:lvl>
    <w:lvl w:ilvl="1">
      <w:start w:val="1"/>
      <w:numFmt w:val="decimal"/>
      <w:suff w:val="nothing"/>
      <w:lvlText w:val=""/>
      <w:lvlJc w:val="left"/>
      <w:pPr>
        <w:ind w:left="576" w:hanging="576"/>
      </w:pPr>
    </w:lvl>
    <w:lvl w:ilvl="2">
      <w:start w:val="1"/>
      <w:numFmt w:val="decimal"/>
      <w:suff w:val="nothing"/>
      <w:lvlText w:val=""/>
      <w:lvlJc w:val="left"/>
      <w:pPr>
        <w:ind w:left="720" w:hanging="720"/>
      </w:pPr>
    </w:lvl>
    <w:lvl w:ilvl="3">
      <w:start w:val="1"/>
      <w:numFmt w:val="decimal"/>
      <w:suff w:val="nothing"/>
      <w:lvlText w:val=""/>
      <w:lvlJc w:val="left"/>
      <w:pPr>
        <w:ind w:left="864" w:hanging="864"/>
      </w:pPr>
    </w:lvl>
    <w:lvl w:ilvl="4">
      <w:start w:val="1"/>
      <w:numFmt w:val="decimal"/>
      <w:suff w:val="nothing"/>
      <w:lvlText w:val=""/>
      <w:lvlJc w:val="left"/>
      <w:pPr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ind w:left="1296" w:hanging="1296"/>
      </w:pPr>
    </w:lvl>
    <w:lvl w:ilvl="7">
      <w:start w:val="1"/>
      <w:numFmt w:val="decimal"/>
      <w:suff w:val="nothing"/>
      <w:lvlText w:val=""/>
      <w:lvlJc w:val="left"/>
      <w:pPr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3D3B4447"/>
    <w:multiLevelType w:val="multilevel"/>
    <w:tmpl w:val="2584A25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7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30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76" w:hanging="1440"/>
      </w:pPr>
      <w:rPr>
        <w:rFonts w:hint="default"/>
      </w:rPr>
    </w:lvl>
  </w:abstractNum>
  <w:abstractNum w:abstractNumId="20" w15:restartNumberingAfterBreak="0">
    <w:nsid w:val="3F8D328D"/>
    <w:multiLevelType w:val="multilevel"/>
    <w:tmpl w:val="31D41F7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76" w:hanging="1440"/>
      </w:pPr>
      <w:rPr>
        <w:rFonts w:hint="default"/>
      </w:rPr>
    </w:lvl>
  </w:abstractNum>
  <w:abstractNum w:abstractNumId="21" w15:restartNumberingAfterBreak="0">
    <w:nsid w:val="40623EC7"/>
    <w:multiLevelType w:val="hybridMultilevel"/>
    <w:tmpl w:val="7052977A"/>
    <w:lvl w:ilvl="0" w:tplc="E18C43F4">
      <w:start w:val="3"/>
      <w:numFmt w:val="decimal"/>
      <w:lvlText w:val="%1"/>
      <w:lvlJc w:val="left"/>
      <w:pPr>
        <w:ind w:left="1527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247" w:hanging="360"/>
      </w:pPr>
    </w:lvl>
    <w:lvl w:ilvl="2" w:tplc="1809001B" w:tentative="1">
      <w:start w:val="1"/>
      <w:numFmt w:val="lowerRoman"/>
      <w:lvlText w:val="%3."/>
      <w:lvlJc w:val="right"/>
      <w:pPr>
        <w:ind w:left="2967" w:hanging="180"/>
      </w:pPr>
    </w:lvl>
    <w:lvl w:ilvl="3" w:tplc="1809000F" w:tentative="1">
      <w:start w:val="1"/>
      <w:numFmt w:val="decimal"/>
      <w:lvlText w:val="%4."/>
      <w:lvlJc w:val="left"/>
      <w:pPr>
        <w:ind w:left="3687" w:hanging="360"/>
      </w:pPr>
    </w:lvl>
    <w:lvl w:ilvl="4" w:tplc="18090019" w:tentative="1">
      <w:start w:val="1"/>
      <w:numFmt w:val="lowerLetter"/>
      <w:lvlText w:val="%5."/>
      <w:lvlJc w:val="left"/>
      <w:pPr>
        <w:ind w:left="4407" w:hanging="360"/>
      </w:pPr>
    </w:lvl>
    <w:lvl w:ilvl="5" w:tplc="1809001B" w:tentative="1">
      <w:start w:val="1"/>
      <w:numFmt w:val="lowerRoman"/>
      <w:lvlText w:val="%6."/>
      <w:lvlJc w:val="right"/>
      <w:pPr>
        <w:ind w:left="5127" w:hanging="180"/>
      </w:pPr>
    </w:lvl>
    <w:lvl w:ilvl="6" w:tplc="1809000F" w:tentative="1">
      <w:start w:val="1"/>
      <w:numFmt w:val="decimal"/>
      <w:lvlText w:val="%7."/>
      <w:lvlJc w:val="left"/>
      <w:pPr>
        <w:ind w:left="5847" w:hanging="360"/>
      </w:pPr>
    </w:lvl>
    <w:lvl w:ilvl="7" w:tplc="18090019" w:tentative="1">
      <w:start w:val="1"/>
      <w:numFmt w:val="lowerLetter"/>
      <w:lvlText w:val="%8."/>
      <w:lvlJc w:val="left"/>
      <w:pPr>
        <w:ind w:left="6567" w:hanging="360"/>
      </w:pPr>
    </w:lvl>
    <w:lvl w:ilvl="8" w:tplc="18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22" w15:restartNumberingAfterBreak="0">
    <w:nsid w:val="45E34B3B"/>
    <w:multiLevelType w:val="multilevel"/>
    <w:tmpl w:val="2584A25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7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30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76" w:hanging="1440"/>
      </w:pPr>
      <w:rPr>
        <w:rFonts w:hint="default"/>
      </w:rPr>
    </w:lvl>
  </w:abstractNum>
  <w:abstractNum w:abstractNumId="23" w15:restartNumberingAfterBreak="0">
    <w:nsid w:val="4C1F73F0"/>
    <w:multiLevelType w:val="multilevel"/>
    <w:tmpl w:val="2584A25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7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30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76" w:hanging="1440"/>
      </w:pPr>
      <w:rPr>
        <w:rFonts w:hint="default"/>
      </w:rPr>
    </w:lvl>
  </w:abstractNum>
  <w:abstractNum w:abstractNumId="24" w15:restartNumberingAfterBreak="0">
    <w:nsid w:val="52EE3611"/>
    <w:multiLevelType w:val="multilevel"/>
    <w:tmpl w:val="CB08AB4A"/>
    <w:lvl w:ilvl="0">
      <w:start w:val="11"/>
      <w:numFmt w:val="decimal"/>
      <w:lvlText w:val="%1."/>
      <w:lvlJc w:val="left"/>
      <w:pPr>
        <w:ind w:left="1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33020F3"/>
    <w:multiLevelType w:val="hybridMultilevel"/>
    <w:tmpl w:val="01BE2FA8"/>
    <w:lvl w:ilvl="0" w:tplc="AF3ACE96">
      <w:start w:val="1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930" w:hanging="360"/>
      </w:pPr>
    </w:lvl>
    <w:lvl w:ilvl="2" w:tplc="1809001B" w:tentative="1">
      <w:start w:val="1"/>
      <w:numFmt w:val="lowerRoman"/>
      <w:lvlText w:val="%3."/>
      <w:lvlJc w:val="right"/>
      <w:pPr>
        <w:ind w:left="2650" w:hanging="180"/>
      </w:pPr>
    </w:lvl>
    <w:lvl w:ilvl="3" w:tplc="1809000F" w:tentative="1">
      <w:start w:val="1"/>
      <w:numFmt w:val="decimal"/>
      <w:lvlText w:val="%4."/>
      <w:lvlJc w:val="left"/>
      <w:pPr>
        <w:ind w:left="3370" w:hanging="360"/>
      </w:pPr>
    </w:lvl>
    <w:lvl w:ilvl="4" w:tplc="18090019" w:tentative="1">
      <w:start w:val="1"/>
      <w:numFmt w:val="lowerLetter"/>
      <w:lvlText w:val="%5."/>
      <w:lvlJc w:val="left"/>
      <w:pPr>
        <w:ind w:left="4090" w:hanging="360"/>
      </w:pPr>
    </w:lvl>
    <w:lvl w:ilvl="5" w:tplc="1809001B" w:tentative="1">
      <w:start w:val="1"/>
      <w:numFmt w:val="lowerRoman"/>
      <w:lvlText w:val="%6."/>
      <w:lvlJc w:val="right"/>
      <w:pPr>
        <w:ind w:left="4810" w:hanging="180"/>
      </w:pPr>
    </w:lvl>
    <w:lvl w:ilvl="6" w:tplc="1809000F" w:tentative="1">
      <w:start w:val="1"/>
      <w:numFmt w:val="decimal"/>
      <w:lvlText w:val="%7."/>
      <w:lvlJc w:val="left"/>
      <w:pPr>
        <w:ind w:left="5530" w:hanging="360"/>
      </w:pPr>
    </w:lvl>
    <w:lvl w:ilvl="7" w:tplc="18090019" w:tentative="1">
      <w:start w:val="1"/>
      <w:numFmt w:val="lowerLetter"/>
      <w:lvlText w:val="%8."/>
      <w:lvlJc w:val="left"/>
      <w:pPr>
        <w:ind w:left="6250" w:hanging="360"/>
      </w:pPr>
    </w:lvl>
    <w:lvl w:ilvl="8" w:tplc="1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6" w15:restartNumberingAfterBreak="0">
    <w:nsid w:val="559E4BEC"/>
    <w:multiLevelType w:val="hybridMultilevel"/>
    <w:tmpl w:val="A56EDC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A43C4"/>
    <w:multiLevelType w:val="hybridMultilevel"/>
    <w:tmpl w:val="0E2AB500"/>
    <w:lvl w:ilvl="0" w:tplc="378C5AE6">
      <w:start w:val="1"/>
      <w:numFmt w:val="decimal"/>
      <w:lvlText w:val="%1."/>
      <w:lvlJc w:val="left"/>
      <w:pPr>
        <w:ind w:left="1469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BCC6F8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FC42E6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DAC0D0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52CEFA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CC3424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B68E72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380856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886D68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87C5089"/>
    <w:multiLevelType w:val="hybridMultilevel"/>
    <w:tmpl w:val="DE7838D4"/>
    <w:lvl w:ilvl="0" w:tplc="ADF63122">
      <w:start w:val="1"/>
      <w:numFmt w:val="bullet"/>
      <w:lvlText w:val="-"/>
      <w:lvlJc w:val="left"/>
      <w:pPr>
        <w:ind w:left="1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BEF9E6">
      <w:start w:val="1"/>
      <w:numFmt w:val="bullet"/>
      <w:lvlText w:val="o"/>
      <w:lvlJc w:val="left"/>
      <w:pPr>
        <w:ind w:left="1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C4CBA4">
      <w:start w:val="1"/>
      <w:numFmt w:val="bullet"/>
      <w:lvlText w:val="▪"/>
      <w:lvlJc w:val="left"/>
      <w:pPr>
        <w:ind w:left="2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DA478E">
      <w:start w:val="1"/>
      <w:numFmt w:val="bullet"/>
      <w:lvlText w:val="•"/>
      <w:lvlJc w:val="left"/>
      <w:pPr>
        <w:ind w:left="3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DEC886">
      <w:start w:val="1"/>
      <w:numFmt w:val="bullet"/>
      <w:lvlText w:val="o"/>
      <w:lvlJc w:val="left"/>
      <w:pPr>
        <w:ind w:left="3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28C15C">
      <w:start w:val="1"/>
      <w:numFmt w:val="bullet"/>
      <w:lvlText w:val="▪"/>
      <w:lvlJc w:val="left"/>
      <w:pPr>
        <w:ind w:left="4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48160E">
      <w:start w:val="1"/>
      <w:numFmt w:val="bullet"/>
      <w:lvlText w:val="•"/>
      <w:lvlJc w:val="left"/>
      <w:pPr>
        <w:ind w:left="5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8884F4">
      <w:start w:val="1"/>
      <w:numFmt w:val="bullet"/>
      <w:lvlText w:val="o"/>
      <w:lvlJc w:val="left"/>
      <w:pPr>
        <w:ind w:left="5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4A277E">
      <w:start w:val="1"/>
      <w:numFmt w:val="bullet"/>
      <w:lvlText w:val="▪"/>
      <w:lvlJc w:val="left"/>
      <w:pPr>
        <w:ind w:left="6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A4D0A60"/>
    <w:multiLevelType w:val="multilevel"/>
    <w:tmpl w:val="DD5A7F6A"/>
    <w:lvl w:ilvl="0">
      <w:start w:val="9"/>
      <w:numFmt w:val="decimal"/>
      <w:lvlText w:val="%1."/>
      <w:lvlJc w:val="left"/>
      <w:pPr>
        <w:ind w:left="1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FA75119"/>
    <w:multiLevelType w:val="multilevel"/>
    <w:tmpl w:val="FF74CA7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76" w:hanging="1440"/>
      </w:pPr>
      <w:rPr>
        <w:rFonts w:hint="default"/>
      </w:rPr>
    </w:lvl>
  </w:abstractNum>
  <w:abstractNum w:abstractNumId="31" w15:restartNumberingAfterBreak="0">
    <w:nsid w:val="620B0EAF"/>
    <w:multiLevelType w:val="multilevel"/>
    <w:tmpl w:val="76F86C3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76" w:hanging="1440"/>
      </w:pPr>
      <w:rPr>
        <w:rFonts w:hint="default"/>
      </w:rPr>
    </w:lvl>
  </w:abstractNum>
  <w:abstractNum w:abstractNumId="32" w15:restartNumberingAfterBreak="0">
    <w:nsid w:val="65F94173"/>
    <w:multiLevelType w:val="hybridMultilevel"/>
    <w:tmpl w:val="57CED024"/>
    <w:lvl w:ilvl="0" w:tplc="A17CB020">
      <w:start w:val="15"/>
      <w:numFmt w:val="decimal"/>
      <w:lvlText w:val="%1."/>
      <w:lvlJc w:val="left"/>
      <w:pPr>
        <w:ind w:left="1663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383" w:hanging="360"/>
      </w:pPr>
    </w:lvl>
    <w:lvl w:ilvl="2" w:tplc="1809001B" w:tentative="1">
      <w:start w:val="1"/>
      <w:numFmt w:val="lowerRoman"/>
      <w:lvlText w:val="%3."/>
      <w:lvlJc w:val="right"/>
      <w:pPr>
        <w:ind w:left="3103" w:hanging="180"/>
      </w:pPr>
    </w:lvl>
    <w:lvl w:ilvl="3" w:tplc="1809000F" w:tentative="1">
      <w:start w:val="1"/>
      <w:numFmt w:val="decimal"/>
      <w:lvlText w:val="%4."/>
      <w:lvlJc w:val="left"/>
      <w:pPr>
        <w:ind w:left="3823" w:hanging="360"/>
      </w:pPr>
    </w:lvl>
    <w:lvl w:ilvl="4" w:tplc="18090019" w:tentative="1">
      <w:start w:val="1"/>
      <w:numFmt w:val="lowerLetter"/>
      <w:lvlText w:val="%5."/>
      <w:lvlJc w:val="left"/>
      <w:pPr>
        <w:ind w:left="4543" w:hanging="360"/>
      </w:pPr>
    </w:lvl>
    <w:lvl w:ilvl="5" w:tplc="1809001B" w:tentative="1">
      <w:start w:val="1"/>
      <w:numFmt w:val="lowerRoman"/>
      <w:lvlText w:val="%6."/>
      <w:lvlJc w:val="right"/>
      <w:pPr>
        <w:ind w:left="5263" w:hanging="180"/>
      </w:pPr>
    </w:lvl>
    <w:lvl w:ilvl="6" w:tplc="1809000F" w:tentative="1">
      <w:start w:val="1"/>
      <w:numFmt w:val="decimal"/>
      <w:lvlText w:val="%7."/>
      <w:lvlJc w:val="left"/>
      <w:pPr>
        <w:ind w:left="5983" w:hanging="360"/>
      </w:pPr>
    </w:lvl>
    <w:lvl w:ilvl="7" w:tplc="18090019" w:tentative="1">
      <w:start w:val="1"/>
      <w:numFmt w:val="lowerLetter"/>
      <w:lvlText w:val="%8."/>
      <w:lvlJc w:val="left"/>
      <w:pPr>
        <w:ind w:left="6703" w:hanging="360"/>
      </w:pPr>
    </w:lvl>
    <w:lvl w:ilvl="8" w:tplc="1809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33" w15:restartNumberingAfterBreak="0">
    <w:nsid w:val="674E6411"/>
    <w:multiLevelType w:val="multilevel"/>
    <w:tmpl w:val="4AC24B5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84B5731"/>
    <w:multiLevelType w:val="multilevel"/>
    <w:tmpl w:val="652CE2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8666CBC"/>
    <w:multiLevelType w:val="hybridMultilevel"/>
    <w:tmpl w:val="51A451F0"/>
    <w:lvl w:ilvl="0" w:tplc="1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85C80"/>
    <w:multiLevelType w:val="multilevel"/>
    <w:tmpl w:val="0A409F56"/>
    <w:lvl w:ilvl="0">
      <w:start w:val="1"/>
      <w:numFmt w:val="decimal"/>
      <w:lvlText w:val="%1."/>
      <w:lvlJc w:val="left"/>
      <w:pPr>
        <w:ind w:left="1166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1063370"/>
    <w:multiLevelType w:val="multilevel"/>
    <w:tmpl w:val="76F86C3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76" w:hanging="1440"/>
      </w:pPr>
      <w:rPr>
        <w:rFonts w:hint="default"/>
      </w:rPr>
    </w:lvl>
  </w:abstractNum>
  <w:abstractNum w:abstractNumId="38" w15:restartNumberingAfterBreak="0">
    <w:nsid w:val="71DD6E37"/>
    <w:multiLevelType w:val="multilevel"/>
    <w:tmpl w:val="07FCBBE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76" w:hanging="1440"/>
      </w:pPr>
      <w:rPr>
        <w:rFonts w:hint="default"/>
      </w:rPr>
    </w:lvl>
  </w:abstractNum>
  <w:abstractNum w:abstractNumId="39" w15:restartNumberingAfterBreak="0">
    <w:nsid w:val="727C47B6"/>
    <w:multiLevelType w:val="multilevel"/>
    <w:tmpl w:val="DD5A7F6A"/>
    <w:lvl w:ilvl="0">
      <w:start w:val="9"/>
      <w:numFmt w:val="decimal"/>
      <w:lvlText w:val="%1."/>
      <w:lvlJc w:val="left"/>
      <w:pPr>
        <w:ind w:left="1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6A86B7F"/>
    <w:multiLevelType w:val="multilevel"/>
    <w:tmpl w:val="B5E47F5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1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64" w:hanging="1440"/>
      </w:pPr>
      <w:rPr>
        <w:rFonts w:hint="default"/>
      </w:rPr>
    </w:lvl>
  </w:abstractNum>
  <w:abstractNum w:abstractNumId="41" w15:restartNumberingAfterBreak="0">
    <w:nsid w:val="7BCF0788"/>
    <w:multiLevelType w:val="multilevel"/>
    <w:tmpl w:val="3BDE0388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8" w:hanging="1440"/>
      </w:pPr>
      <w:rPr>
        <w:rFonts w:hint="default"/>
      </w:rPr>
    </w:lvl>
  </w:abstractNum>
  <w:num w:numId="1" w16cid:durableId="853349888">
    <w:abstractNumId w:val="8"/>
  </w:num>
  <w:num w:numId="2" w16cid:durableId="585964620">
    <w:abstractNumId w:val="14"/>
  </w:num>
  <w:num w:numId="3" w16cid:durableId="555430532">
    <w:abstractNumId w:val="24"/>
  </w:num>
  <w:num w:numId="4" w16cid:durableId="1063531419">
    <w:abstractNumId w:val="27"/>
  </w:num>
  <w:num w:numId="5" w16cid:durableId="1555196866">
    <w:abstractNumId w:val="28"/>
  </w:num>
  <w:num w:numId="6" w16cid:durableId="1752698925">
    <w:abstractNumId w:val="16"/>
  </w:num>
  <w:num w:numId="7" w16cid:durableId="1207566779">
    <w:abstractNumId w:val="11"/>
  </w:num>
  <w:num w:numId="8" w16cid:durableId="537082562">
    <w:abstractNumId w:val="15"/>
  </w:num>
  <w:num w:numId="9" w16cid:durableId="1704162292">
    <w:abstractNumId w:val="26"/>
  </w:num>
  <w:num w:numId="10" w16cid:durableId="932129839">
    <w:abstractNumId w:val="29"/>
  </w:num>
  <w:num w:numId="11" w16cid:durableId="2073918669">
    <w:abstractNumId w:val="39"/>
  </w:num>
  <w:num w:numId="12" w16cid:durableId="1468275456">
    <w:abstractNumId w:val="21"/>
  </w:num>
  <w:num w:numId="13" w16cid:durableId="1572278271">
    <w:abstractNumId w:val="0"/>
  </w:num>
  <w:num w:numId="14" w16cid:durableId="1010180739">
    <w:abstractNumId w:val="18"/>
  </w:num>
  <w:num w:numId="15" w16cid:durableId="1656762877">
    <w:abstractNumId w:val="4"/>
  </w:num>
  <w:num w:numId="16" w16cid:durableId="195124295">
    <w:abstractNumId w:val="41"/>
  </w:num>
  <w:num w:numId="17" w16cid:durableId="524369821">
    <w:abstractNumId w:val="32"/>
  </w:num>
  <w:num w:numId="18" w16cid:durableId="1288582644">
    <w:abstractNumId w:val="34"/>
  </w:num>
  <w:num w:numId="19" w16cid:durableId="2079358836">
    <w:abstractNumId w:val="1"/>
  </w:num>
  <w:num w:numId="20" w16cid:durableId="363288812">
    <w:abstractNumId w:val="25"/>
  </w:num>
  <w:num w:numId="21" w16cid:durableId="1438986975">
    <w:abstractNumId w:val="33"/>
  </w:num>
  <w:num w:numId="22" w16cid:durableId="823277164">
    <w:abstractNumId w:val="12"/>
  </w:num>
  <w:num w:numId="23" w16cid:durableId="404374818">
    <w:abstractNumId w:val="35"/>
  </w:num>
  <w:num w:numId="24" w16cid:durableId="476605550">
    <w:abstractNumId w:val="17"/>
  </w:num>
  <w:num w:numId="25" w16cid:durableId="262149786">
    <w:abstractNumId w:val="40"/>
  </w:num>
  <w:num w:numId="26" w16cid:durableId="706486690">
    <w:abstractNumId w:val="22"/>
  </w:num>
  <w:num w:numId="27" w16cid:durableId="1178468510">
    <w:abstractNumId w:val="2"/>
  </w:num>
  <w:num w:numId="28" w16cid:durableId="144861083">
    <w:abstractNumId w:val="38"/>
  </w:num>
  <w:num w:numId="29" w16cid:durableId="751781345">
    <w:abstractNumId w:val="13"/>
  </w:num>
  <w:num w:numId="30" w16cid:durableId="1425421799">
    <w:abstractNumId w:val="31"/>
  </w:num>
  <w:num w:numId="31" w16cid:durableId="937366661">
    <w:abstractNumId w:val="37"/>
  </w:num>
  <w:num w:numId="32" w16cid:durableId="2040157220">
    <w:abstractNumId w:val="5"/>
  </w:num>
  <w:num w:numId="33" w16cid:durableId="1663124883">
    <w:abstractNumId w:val="30"/>
  </w:num>
  <w:num w:numId="34" w16cid:durableId="919869879">
    <w:abstractNumId w:val="7"/>
  </w:num>
  <w:num w:numId="35" w16cid:durableId="1226642999">
    <w:abstractNumId w:val="19"/>
  </w:num>
  <w:num w:numId="36" w16cid:durableId="1125348587">
    <w:abstractNumId w:val="23"/>
  </w:num>
  <w:num w:numId="37" w16cid:durableId="31999684">
    <w:abstractNumId w:val="36"/>
  </w:num>
  <w:num w:numId="38" w16cid:durableId="474834179">
    <w:abstractNumId w:val="10"/>
  </w:num>
  <w:num w:numId="39" w16cid:durableId="820657289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97279106">
    <w:abstractNumId w:val="9"/>
  </w:num>
  <w:num w:numId="41" w16cid:durableId="1508904806">
    <w:abstractNumId w:val="3"/>
  </w:num>
  <w:num w:numId="42" w16cid:durableId="448742919">
    <w:abstractNumId w:val="20"/>
  </w:num>
  <w:num w:numId="43" w16cid:durableId="10850370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5C4"/>
    <w:rsid w:val="0003346A"/>
    <w:rsid w:val="000346FD"/>
    <w:rsid w:val="000351FA"/>
    <w:rsid w:val="000419D1"/>
    <w:rsid w:val="000425A1"/>
    <w:rsid w:val="000467D2"/>
    <w:rsid w:val="00046934"/>
    <w:rsid w:val="000535C4"/>
    <w:rsid w:val="00071F8D"/>
    <w:rsid w:val="000A154D"/>
    <w:rsid w:val="000A2F92"/>
    <w:rsid w:val="000A564F"/>
    <w:rsid w:val="000B1D92"/>
    <w:rsid w:val="000B4B60"/>
    <w:rsid w:val="000D4D39"/>
    <w:rsid w:val="000E4CFF"/>
    <w:rsid w:val="000F0181"/>
    <w:rsid w:val="0010062D"/>
    <w:rsid w:val="00104795"/>
    <w:rsid w:val="001078AF"/>
    <w:rsid w:val="00120301"/>
    <w:rsid w:val="001428AD"/>
    <w:rsid w:val="00150CBF"/>
    <w:rsid w:val="00150DE1"/>
    <w:rsid w:val="00185E73"/>
    <w:rsid w:val="001956E7"/>
    <w:rsid w:val="002262B0"/>
    <w:rsid w:val="00230E06"/>
    <w:rsid w:val="00231E9B"/>
    <w:rsid w:val="002413A5"/>
    <w:rsid w:val="00241EDE"/>
    <w:rsid w:val="00260E7E"/>
    <w:rsid w:val="002625B0"/>
    <w:rsid w:val="00274BC8"/>
    <w:rsid w:val="00285180"/>
    <w:rsid w:val="002853BB"/>
    <w:rsid w:val="0029594B"/>
    <w:rsid w:val="002A0724"/>
    <w:rsid w:val="002A5D8C"/>
    <w:rsid w:val="002A772B"/>
    <w:rsid w:val="002C0579"/>
    <w:rsid w:val="002E782F"/>
    <w:rsid w:val="0031301D"/>
    <w:rsid w:val="00331B4C"/>
    <w:rsid w:val="00351A8A"/>
    <w:rsid w:val="003531B8"/>
    <w:rsid w:val="00365B49"/>
    <w:rsid w:val="0038636E"/>
    <w:rsid w:val="00391BC2"/>
    <w:rsid w:val="003A17C5"/>
    <w:rsid w:val="003A42DF"/>
    <w:rsid w:val="003B1F44"/>
    <w:rsid w:val="003C0A8C"/>
    <w:rsid w:val="003C52BA"/>
    <w:rsid w:val="003D2B14"/>
    <w:rsid w:val="003E3BC8"/>
    <w:rsid w:val="004204EF"/>
    <w:rsid w:val="00422080"/>
    <w:rsid w:val="004311BD"/>
    <w:rsid w:val="0044013E"/>
    <w:rsid w:val="004759CE"/>
    <w:rsid w:val="0048070F"/>
    <w:rsid w:val="004A16BE"/>
    <w:rsid w:val="004B04A1"/>
    <w:rsid w:val="004C626A"/>
    <w:rsid w:val="004D5F8D"/>
    <w:rsid w:val="004F2EFC"/>
    <w:rsid w:val="00500135"/>
    <w:rsid w:val="00532691"/>
    <w:rsid w:val="00553179"/>
    <w:rsid w:val="00561A9E"/>
    <w:rsid w:val="00562C6A"/>
    <w:rsid w:val="00563F66"/>
    <w:rsid w:val="00564BC9"/>
    <w:rsid w:val="00580237"/>
    <w:rsid w:val="00593F07"/>
    <w:rsid w:val="005A073C"/>
    <w:rsid w:val="0061135A"/>
    <w:rsid w:val="00612B02"/>
    <w:rsid w:val="00625EF7"/>
    <w:rsid w:val="00630A85"/>
    <w:rsid w:val="006473AE"/>
    <w:rsid w:val="00652322"/>
    <w:rsid w:val="00663702"/>
    <w:rsid w:val="00685E34"/>
    <w:rsid w:val="006B6B4A"/>
    <w:rsid w:val="006C4E28"/>
    <w:rsid w:val="006D0855"/>
    <w:rsid w:val="006D151C"/>
    <w:rsid w:val="006E4D66"/>
    <w:rsid w:val="006E5829"/>
    <w:rsid w:val="006E77CC"/>
    <w:rsid w:val="006F0A06"/>
    <w:rsid w:val="006F508C"/>
    <w:rsid w:val="00711EBE"/>
    <w:rsid w:val="0073091B"/>
    <w:rsid w:val="00743B8F"/>
    <w:rsid w:val="00757E57"/>
    <w:rsid w:val="00775F9C"/>
    <w:rsid w:val="00776504"/>
    <w:rsid w:val="007D0624"/>
    <w:rsid w:val="007D5DA0"/>
    <w:rsid w:val="007F0406"/>
    <w:rsid w:val="007F1FFB"/>
    <w:rsid w:val="00815D02"/>
    <w:rsid w:val="00831308"/>
    <w:rsid w:val="008418EB"/>
    <w:rsid w:val="008543CA"/>
    <w:rsid w:val="008A510D"/>
    <w:rsid w:val="008C0BE5"/>
    <w:rsid w:val="008C19FF"/>
    <w:rsid w:val="008C7AD9"/>
    <w:rsid w:val="008E3FAB"/>
    <w:rsid w:val="008F34A2"/>
    <w:rsid w:val="008F3D4B"/>
    <w:rsid w:val="008F73DC"/>
    <w:rsid w:val="009042C5"/>
    <w:rsid w:val="009050A5"/>
    <w:rsid w:val="0091038A"/>
    <w:rsid w:val="0092693F"/>
    <w:rsid w:val="0095247B"/>
    <w:rsid w:val="0095601A"/>
    <w:rsid w:val="00963D77"/>
    <w:rsid w:val="00983408"/>
    <w:rsid w:val="0098348A"/>
    <w:rsid w:val="0098526D"/>
    <w:rsid w:val="00990037"/>
    <w:rsid w:val="00993AEB"/>
    <w:rsid w:val="009B56EF"/>
    <w:rsid w:val="009C5BE8"/>
    <w:rsid w:val="009D0275"/>
    <w:rsid w:val="009D3F98"/>
    <w:rsid w:val="009E09FE"/>
    <w:rsid w:val="009E1A40"/>
    <w:rsid w:val="00A024F4"/>
    <w:rsid w:val="00A13DE3"/>
    <w:rsid w:val="00A47A2D"/>
    <w:rsid w:val="00A6452E"/>
    <w:rsid w:val="00A67364"/>
    <w:rsid w:val="00A735E6"/>
    <w:rsid w:val="00A8689D"/>
    <w:rsid w:val="00A86C11"/>
    <w:rsid w:val="00AB2056"/>
    <w:rsid w:val="00AB6743"/>
    <w:rsid w:val="00AC52A9"/>
    <w:rsid w:val="00B07EBF"/>
    <w:rsid w:val="00B147D3"/>
    <w:rsid w:val="00B17582"/>
    <w:rsid w:val="00B26973"/>
    <w:rsid w:val="00B273D5"/>
    <w:rsid w:val="00B30C7B"/>
    <w:rsid w:val="00B519D3"/>
    <w:rsid w:val="00B72E33"/>
    <w:rsid w:val="00B75EE3"/>
    <w:rsid w:val="00B77456"/>
    <w:rsid w:val="00B8702D"/>
    <w:rsid w:val="00B91ED2"/>
    <w:rsid w:val="00B93916"/>
    <w:rsid w:val="00B94957"/>
    <w:rsid w:val="00B97972"/>
    <w:rsid w:val="00BA5F79"/>
    <w:rsid w:val="00BB2DCD"/>
    <w:rsid w:val="00BD12E3"/>
    <w:rsid w:val="00BD1411"/>
    <w:rsid w:val="00BD21FD"/>
    <w:rsid w:val="00C170FB"/>
    <w:rsid w:val="00C259C6"/>
    <w:rsid w:val="00C32592"/>
    <w:rsid w:val="00C33FF5"/>
    <w:rsid w:val="00C52647"/>
    <w:rsid w:val="00C529FF"/>
    <w:rsid w:val="00C6027A"/>
    <w:rsid w:val="00C610DA"/>
    <w:rsid w:val="00C64D21"/>
    <w:rsid w:val="00C65EE4"/>
    <w:rsid w:val="00C71AC1"/>
    <w:rsid w:val="00C83B5D"/>
    <w:rsid w:val="00C948A8"/>
    <w:rsid w:val="00CA5703"/>
    <w:rsid w:val="00CB359D"/>
    <w:rsid w:val="00CD5921"/>
    <w:rsid w:val="00D011F9"/>
    <w:rsid w:val="00D209FF"/>
    <w:rsid w:val="00D375D3"/>
    <w:rsid w:val="00D40D21"/>
    <w:rsid w:val="00D41B76"/>
    <w:rsid w:val="00D52AFF"/>
    <w:rsid w:val="00D5607A"/>
    <w:rsid w:val="00D60515"/>
    <w:rsid w:val="00D84018"/>
    <w:rsid w:val="00D962BB"/>
    <w:rsid w:val="00DA2FFA"/>
    <w:rsid w:val="00DA423C"/>
    <w:rsid w:val="00DB7F28"/>
    <w:rsid w:val="00DC5D6B"/>
    <w:rsid w:val="00DC6050"/>
    <w:rsid w:val="00DE1F7D"/>
    <w:rsid w:val="00E033B5"/>
    <w:rsid w:val="00E06BF3"/>
    <w:rsid w:val="00E16573"/>
    <w:rsid w:val="00E27117"/>
    <w:rsid w:val="00E415F6"/>
    <w:rsid w:val="00E674B5"/>
    <w:rsid w:val="00E92811"/>
    <w:rsid w:val="00EC65A2"/>
    <w:rsid w:val="00ED7C88"/>
    <w:rsid w:val="00ED7DFE"/>
    <w:rsid w:val="00EE4ED4"/>
    <w:rsid w:val="00F1676E"/>
    <w:rsid w:val="00F37110"/>
    <w:rsid w:val="00F37546"/>
    <w:rsid w:val="00F42799"/>
    <w:rsid w:val="00F4453B"/>
    <w:rsid w:val="00F653B4"/>
    <w:rsid w:val="00FA129C"/>
    <w:rsid w:val="00FA6D15"/>
    <w:rsid w:val="00FB0DA9"/>
    <w:rsid w:val="00FB7A53"/>
    <w:rsid w:val="00FC44EC"/>
    <w:rsid w:val="00FE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2"/>
    </o:shapelayout>
  </w:shapeDefaults>
  <w:decimalSymbol w:val="."/>
  <w:listSeparator w:val=","/>
  <w14:docId w14:val="5E51CBAD"/>
  <w15:docId w15:val="{349A2837-9DD0-48B5-8EAC-D6F2E93F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ga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237"/>
    <w:pPr>
      <w:spacing w:after="5" w:line="268" w:lineRule="auto"/>
      <w:ind w:left="1170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pBdr>
        <w:top w:val="single" w:sz="12" w:space="0" w:color="000000"/>
        <w:left w:val="single" w:sz="9" w:space="0" w:color="000000"/>
        <w:bottom w:val="single" w:sz="6" w:space="0" w:color="000000"/>
        <w:right w:val="single" w:sz="12" w:space="0" w:color="000000"/>
      </w:pBdr>
      <w:spacing w:after="0"/>
      <w:ind w:left="735"/>
      <w:outlineLvl w:val="0"/>
    </w:pPr>
    <w:rPr>
      <w:rFonts w:ascii="Calibri" w:eastAsia="Calibri" w:hAnsi="Calibri" w:cs="Calibri"/>
      <w:color w:val="000000"/>
      <w:sz w:val="28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64"/>
      <w:ind w:left="637" w:hanging="10"/>
      <w:jc w:val="center"/>
      <w:outlineLvl w:val="1"/>
    </w:pPr>
    <w:rPr>
      <w:rFonts w:ascii="Calibri" w:eastAsia="Calibri" w:hAnsi="Calibri" w:cs="Calibri"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43"/>
      <w:ind w:left="58"/>
      <w:outlineLvl w:val="2"/>
    </w:pPr>
    <w:rPr>
      <w:rFonts w:ascii="Calibri" w:eastAsia="Calibri" w:hAnsi="Calibri" w:cs="Calibri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0000"/>
      <w:sz w:val="22"/>
      <w:u w:val="single" w:color="000000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1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3A5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75E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3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1B8"/>
    <w:rPr>
      <w:rFonts w:ascii="Calibri" w:eastAsia="Calibri" w:hAnsi="Calibri" w:cs="Calibri"/>
      <w:color w:val="000000"/>
      <w:sz w:val="20"/>
    </w:rPr>
  </w:style>
  <w:style w:type="table" w:styleId="TableGrid0">
    <w:name w:val="Table Grid"/>
    <w:basedOn w:val="TableNormal"/>
    <w:uiPriority w:val="39"/>
    <w:rsid w:val="0035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27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3D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3D5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3D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532691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C610DA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610DA"/>
    <w:rPr>
      <w:rFonts w:cs="Times New Roman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E77C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0E7E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46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eastAsia="Times New Roman" w:hAnsi="Courier New" w:cs="Courier New"/>
      <w:color w:val="auto"/>
      <w:szCs w:val="20"/>
      <w:lang w:val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46FD"/>
    <w:rPr>
      <w:rFonts w:ascii="Courier New" w:eastAsia="Times New Roman" w:hAnsi="Courier New" w:cs="Courier New"/>
      <w:sz w:val="20"/>
      <w:szCs w:val="20"/>
      <w:lang w:val="en-IE"/>
    </w:rPr>
  </w:style>
  <w:style w:type="character" w:customStyle="1" w:styleId="y2iqfc">
    <w:name w:val="y2iqfc"/>
    <w:basedOn w:val="DefaultParagraphFont"/>
    <w:rsid w:val="00034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9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renc.gallen@hse.i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mbridgeesol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2.jpg@01D82317.3A4FADF0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CEE49-EC73-4ED6-A6E8-4A2D3886E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2466</Words>
  <Characters>14059</Characters>
  <Application>Microsoft Office Word</Application>
  <DocSecurity>0</DocSecurity>
  <PresentationFormat/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Sheridan</dc:creator>
  <cp:keywords/>
  <dc:description/>
  <cp:lastModifiedBy>Karen</cp:lastModifiedBy>
  <cp:revision>2</cp:revision>
  <cp:lastPrinted>2023-09-27T09:32:00Z</cp:lastPrinted>
  <dcterms:created xsi:type="dcterms:W3CDTF">2025-09-04T11:51:00Z</dcterms:created>
  <dcterms:modified xsi:type="dcterms:W3CDTF">2025-09-04T11:51:00Z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Footer">
    <vt:lpwstr>HEA002-0926-7935993-1</vt:lpwstr>
  </property>
</Properties>
</file>