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r>
        <w:rPr>
          <w:rFonts w:ascii="Comic Sans MS" w:hAnsi="Comic Sans MS"/>
          <w:noProof/>
          <w:lang w:eastAsia="en-IE"/>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eastAsia="en-IE"/>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E132F5" w:rsidRPr="00F80064">
        <w:rPr>
          <w:b/>
          <w:noProof/>
          <w:sz w:val="22"/>
          <w:szCs w:val="22"/>
        </w:rPr>
        <w:t>KROHMEDSHO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E132F5" w:rsidRPr="00F80064">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E132F5" w:rsidRPr="00F80064">
        <w:rPr>
          <w:b/>
          <w:noProof/>
          <w:sz w:val="22"/>
          <w:szCs w:val="22"/>
        </w:rPr>
        <w:t xml:space="preserve">Kilcreene Orthopaedic Hospital Kilkenny </w:t>
      </w:r>
      <w:r w:rsidR="007F03C0">
        <w:rPr>
          <w:b/>
          <w:sz w:val="22"/>
          <w:szCs w:val="22"/>
        </w:rPr>
        <w:fldChar w:fldCharType="end"/>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E132F5" w:rsidRPr="00F80064">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E132F5" w:rsidRPr="00F80064">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E132F5" w:rsidRPr="00F80064">
              <w:rPr>
                <w:b/>
                <w:iCs/>
                <w:noProof/>
                <w:sz w:val="22"/>
                <w:szCs w:val="22"/>
              </w:rPr>
              <w:t>Medical Senior House Officer KROH</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E132F5" w:rsidRPr="00F80064">
              <w:rPr>
                <w:b/>
                <w:noProof/>
              </w:rPr>
              <w:t>KROHMEDSHO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E132F5" w:rsidRPr="00F80064">
              <w:rPr>
                <w:b/>
                <w:noProof/>
              </w:rPr>
              <w:t>21st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E132F5" w:rsidRPr="00F80064">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315B30" w:rsidP="00E132F5">
            <w:pPr>
              <w:jc w:val="both"/>
            </w:pPr>
            <w:r>
              <w:fldChar w:fldCharType="begin"/>
            </w:r>
            <w:r>
              <w:instrText xml:space="preserve"> MERGEFIELD Location__Site </w:instrText>
            </w:r>
            <w:r>
              <w:fldChar w:fldCharType="separate"/>
            </w:r>
            <w:r w:rsidR="00E132F5">
              <w:rPr>
                <w:noProof/>
              </w:rPr>
              <w:t xml:space="preserve">Kilcreene Orthopaedic Hospital Kilkenny </w:t>
            </w:r>
            <w:bookmarkStart w:id="0" w:name="_GoBack"/>
            <w:bookmarkEnd w:id="0"/>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lastRenderedPageBreak/>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w:t>
            </w:r>
            <w:r w:rsidRPr="00E952C6">
              <w:lastRenderedPageBreak/>
              <w:t xml:space="preserve">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315B30"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w:t>
            </w:r>
            <w:r w:rsidRPr="00BF6B4F">
              <w:lastRenderedPageBreak/>
              <w:t xml:space="preserve">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E132F5" w:rsidRPr="00F80064">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E132F5">
              <w:fldChar w:fldCharType="begin"/>
            </w:r>
            <w:r w:rsidR="00E132F5">
              <w:instrText xml:space="preserve"> MERGEFIELD "Payscale_Date_" </w:instrText>
            </w:r>
            <w:r w:rsidR="00E132F5">
              <w:fldChar w:fldCharType="separate"/>
            </w:r>
            <w:r w:rsidR="00E132F5">
              <w:rPr>
                <w:noProof/>
              </w:rPr>
              <w:t>1st August 2025</w:t>
            </w:r>
            <w:r w:rsidR="00E132F5">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E132F5" w:rsidRPr="00F80064">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10"/>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5B30"/>
    <w:rsid w:val="00316A40"/>
    <w:rsid w:val="00321606"/>
    <w:rsid w:val="00340478"/>
    <w:rsid w:val="003B38C5"/>
    <w:rsid w:val="003B45F2"/>
    <w:rsid w:val="00426F0F"/>
    <w:rsid w:val="00434C70"/>
    <w:rsid w:val="00452C5A"/>
    <w:rsid w:val="00457543"/>
    <w:rsid w:val="00493A5D"/>
    <w:rsid w:val="004A1E13"/>
    <w:rsid w:val="00535A61"/>
    <w:rsid w:val="0054298C"/>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132F5"/>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6BAB3141"/>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4FD9-3ED9-44DD-B2C2-6AE04B3D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2729</Words>
  <Characters>15786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Jodie Kelly</cp:lastModifiedBy>
  <cp:revision>4</cp:revision>
  <cp:lastPrinted>2024-06-17T11:50:00Z</cp:lastPrinted>
  <dcterms:created xsi:type="dcterms:W3CDTF">2025-09-12T13:54:00Z</dcterms:created>
  <dcterms:modified xsi:type="dcterms:W3CDTF">2025-09-12T14:12:00Z</dcterms:modified>
</cp:coreProperties>
</file>