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CA7CBC" w:rsidRPr="004E0093">
        <w:rPr>
          <w:b/>
          <w:noProof/>
          <w:sz w:val="22"/>
          <w:szCs w:val="22"/>
        </w:rPr>
        <w:t>KROHORTSHO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CA7CBC" w:rsidRPr="004E0093">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CA7CBC" w:rsidRPr="004E0093">
        <w:rPr>
          <w:b/>
          <w:noProof/>
          <w:sz w:val="22"/>
          <w:szCs w:val="22"/>
        </w:rPr>
        <w:t>Kilcreene Orthopaedic Hospital Kilkenny &amp; 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CA7CBC" w:rsidRPr="004E0093">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CA7CBC" w:rsidRPr="004E0093">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CA7CBC" w:rsidRPr="004E0093">
              <w:rPr>
                <w:b/>
                <w:iCs/>
                <w:noProof/>
                <w:sz w:val="22"/>
                <w:szCs w:val="22"/>
              </w:rPr>
              <w:t>Orthopaedic Senior House Officer KROH</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CA7CBC" w:rsidRPr="004E0093">
              <w:rPr>
                <w:b/>
                <w:noProof/>
              </w:rPr>
              <w:t>KROHORTSHO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CA7CBC" w:rsidRPr="004E0093">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CA7CBC" w:rsidRPr="004E0093">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CA7CBC" w:rsidP="00DD24FF">
            <w:pPr>
              <w:jc w:val="both"/>
            </w:pPr>
            <w:r>
              <w:fldChar w:fldCharType="begin"/>
            </w:r>
            <w:r>
              <w:instrText xml:space="preserve"> MERGEFIELD Location__Site </w:instrText>
            </w:r>
            <w:r>
              <w:fldChar w:fldCharType="separate"/>
            </w:r>
            <w:r>
              <w:rPr>
                <w:noProof/>
              </w:rPr>
              <w:t>Kilcreene Orthopaedic Hospital Kilkenny &amp; 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A7CBC"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CA7CBC" w:rsidRPr="004E0093">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CA7CBC">
              <w:fldChar w:fldCharType="begin"/>
            </w:r>
            <w:r w:rsidR="00CA7CBC">
              <w:instrText xml:space="preserve"> MERGEFIELD "Payscale_Date_" </w:instrText>
            </w:r>
            <w:r w:rsidR="00CA7CBC">
              <w:fldChar w:fldCharType="separate"/>
            </w:r>
            <w:r w:rsidR="00CA7CBC">
              <w:rPr>
                <w:noProof/>
              </w:rPr>
              <w:t>1st August 2025</w:t>
            </w:r>
            <w:r w:rsidR="00CA7CBC">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CA7CBC" w:rsidRPr="004E0093">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9"/>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A7CBC"/>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F8B2-53DF-430D-94C7-683B41D2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2025-09-01T14:42:00Z</dcterms:created>
  <dcterms:modified xsi:type="dcterms:W3CDTF">2025-09-01T14:42:00Z</dcterms:modified>
</cp:coreProperties>
</file>