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56" w:rsidRPr="00071A95" w:rsidRDefault="00FB2A56">
      <w:pPr>
        <w:rPr>
          <w:rFonts w:cs="Arial"/>
        </w:rPr>
      </w:pPr>
    </w:p>
    <w:p w:rsidR="0024146C" w:rsidRDefault="000752F7">
      <w:pPr>
        <w:jc w:val="center"/>
        <w:rPr>
          <w:rFonts w:cs="Arial"/>
          <w:noProof/>
          <w:lang w:val="en-IE" w:eastAsia="en-IE"/>
        </w:rPr>
      </w:pPr>
      <w:r>
        <w:rPr>
          <w:rFonts w:cs="Arial"/>
          <w:noProof/>
          <w:lang w:val="en-IE" w:eastAsia="en-IE"/>
        </w:rPr>
        <w:drawing>
          <wp:inline distT="0" distB="0" distL="0" distR="0" wp14:anchorId="77A232DC" wp14:editId="2486105E">
            <wp:extent cx="3943350" cy="714375"/>
            <wp:effectExtent l="19050" t="0" r="0" b="0"/>
            <wp:docPr id="1" name="Picture 1" descr="H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6DB" w:rsidRPr="00C53C2A" w:rsidRDefault="000B26DB" w:rsidP="000B26DB">
      <w:pPr>
        <w:jc w:val="center"/>
        <w:rPr>
          <w:rFonts w:cs="Arial"/>
          <w:lang w:val="en-IE"/>
        </w:rPr>
      </w:pPr>
      <w:r w:rsidRPr="005B42AA">
        <w:rPr>
          <w:rFonts w:cs="Arial"/>
          <w:b/>
          <w:color w:val="008000"/>
          <w:u w:val="single"/>
        </w:rPr>
        <w:t>All sections to be completed in full</w:t>
      </w:r>
    </w:p>
    <w:p w:rsidR="00FB2A56" w:rsidRPr="005B42AA" w:rsidRDefault="00FB2A56">
      <w:pPr>
        <w:jc w:val="center"/>
        <w:rPr>
          <w:rFonts w:cs="Arial"/>
        </w:rPr>
      </w:pPr>
    </w:p>
    <w:tbl>
      <w:tblPr>
        <w:tblW w:w="0" w:type="auto"/>
        <w:tblInd w:w="18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FB2A56" w:rsidRPr="00D673C6">
        <w:trPr>
          <w:trHeight w:val="831"/>
        </w:trPr>
        <w:tc>
          <w:tcPr>
            <w:tcW w:w="10260" w:type="dxa"/>
            <w:shd w:val="solid" w:color="008000" w:fill="008000"/>
          </w:tcPr>
          <w:p w:rsidR="00FB2A56" w:rsidRPr="00E417B7" w:rsidRDefault="00FB2A56">
            <w:pPr>
              <w:pStyle w:val="Heading2"/>
              <w:jc w:val="center"/>
              <w:rPr>
                <w:i w:val="0"/>
                <w:color w:val="FFFFFF" w:themeColor="background1"/>
                <w:sz w:val="20"/>
                <w:szCs w:val="20"/>
              </w:rPr>
            </w:pPr>
            <w:r w:rsidRPr="00E417B7">
              <w:rPr>
                <w:i w:val="0"/>
                <w:color w:val="FFFFFF" w:themeColor="background1"/>
                <w:sz w:val="20"/>
                <w:szCs w:val="20"/>
              </w:rPr>
              <w:t xml:space="preserve">APPLICATION FORM </w:t>
            </w:r>
            <w:r w:rsidR="00EA25C6" w:rsidRPr="00E417B7">
              <w:rPr>
                <w:i w:val="0"/>
                <w:color w:val="FFFFFF" w:themeColor="background1"/>
                <w:sz w:val="20"/>
                <w:szCs w:val="20"/>
              </w:rPr>
              <w:t>FOR:</w:t>
            </w:r>
          </w:p>
          <w:p w:rsidR="00FB2A56" w:rsidRPr="00D673C6" w:rsidRDefault="00D91A80" w:rsidP="00CE4E01">
            <w:pPr>
              <w:tabs>
                <w:tab w:val="left" w:pos="1418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Grade V (Fleet</w:t>
            </w:r>
            <w:r w:rsidR="003728ED">
              <w:rPr>
                <w:b/>
                <w:color w:val="000000" w:themeColor="text1"/>
              </w:rPr>
              <w:t xml:space="preserve">) </w:t>
            </w:r>
            <w:r w:rsidR="00CE4E01">
              <w:rPr>
                <w:b/>
                <w:color w:val="000000" w:themeColor="text1"/>
              </w:rPr>
              <w:t>–</w:t>
            </w:r>
            <w:r w:rsidR="003728ED">
              <w:rPr>
                <w:b/>
                <w:color w:val="000000" w:themeColor="text1"/>
              </w:rPr>
              <w:t xml:space="preserve"> </w:t>
            </w:r>
            <w:r w:rsidR="00CE4E01">
              <w:rPr>
                <w:b/>
                <w:color w:val="000000" w:themeColor="text1"/>
              </w:rPr>
              <w:t>Confined Campaign (</w:t>
            </w:r>
            <w:r w:rsidR="00ED3839">
              <w:rPr>
                <w:b/>
                <w:color w:val="000000" w:themeColor="text1"/>
              </w:rPr>
              <w:t>Grade for Grade</w:t>
            </w:r>
            <w:r w:rsidR="00CE4E01">
              <w:rPr>
                <w:b/>
                <w:color w:val="000000" w:themeColor="text1"/>
              </w:rPr>
              <w:t>)</w:t>
            </w:r>
            <w:bookmarkStart w:id="0" w:name="_GoBack"/>
            <w:bookmarkEnd w:id="0"/>
            <w:r w:rsidR="00ED3839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FB2A56" w:rsidRPr="00D673C6" w:rsidRDefault="00FB2A56">
      <w:pPr>
        <w:rPr>
          <w:rFonts w:cs="Arial"/>
          <w:color w:val="000000" w:themeColor="text1"/>
          <w:u w:val="thick"/>
        </w:rPr>
      </w:pPr>
    </w:p>
    <w:p w:rsidR="00762B33" w:rsidRPr="00D673C6" w:rsidRDefault="00762B33">
      <w:pPr>
        <w:pStyle w:val="Caption"/>
        <w:rPr>
          <w:rFonts w:ascii="Arial" w:hAnsi="Arial" w:cs="Arial"/>
          <w:color w:val="000000" w:themeColor="text1"/>
        </w:rPr>
      </w:pPr>
    </w:p>
    <w:p w:rsidR="00DA6810" w:rsidRPr="00DA6810" w:rsidRDefault="00DA6810" w:rsidP="00DA6810">
      <w:pPr>
        <w:rPr>
          <w:lang w:val="en-GB"/>
        </w:rPr>
      </w:pPr>
    </w:p>
    <w:p w:rsidR="00FB2A56" w:rsidRPr="002B53C5" w:rsidRDefault="00FB2A56">
      <w:pPr>
        <w:pStyle w:val="Caption"/>
        <w:rPr>
          <w:rFonts w:ascii="Arial" w:hAnsi="Arial" w:cs="Arial"/>
          <w:color w:val="000000" w:themeColor="text1"/>
          <w:sz w:val="20"/>
          <w:szCs w:val="20"/>
        </w:rPr>
      </w:pPr>
      <w:r w:rsidRPr="00017A8E">
        <w:rPr>
          <w:rFonts w:ascii="Arial" w:hAnsi="Arial" w:cs="Arial"/>
          <w:color w:val="auto"/>
        </w:rPr>
        <w:t xml:space="preserve">Applicant </w:t>
      </w:r>
      <w:r w:rsidRPr="002B53C5">
        <w:rPr>
          <w:rFonts w:ascii="Arial" w:hAnsi="Arial" w:cs="Arial"/>
          <w:color w:val="000000" w:themeColor="text1"/>
        </w:rPr>
        <w:t>Details:</w:t>
      </w: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b/>
                <w:color w:val="000000" w:themeColor="text1"/>
              </w:rPr>
            </w:pPr>
            <w:r w:rsidRPr="002B53C5">
              <w:rPr>
                <w:rFonts w:cs="Arial"/>
                <w:b/>
                <w:color w:val="000000" w:themeColor="text1"/>
              </w:rPr>
              <w:t>Personal Details: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First name 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Last Name:</w:t>
            </w:r>
          </w:p>
        </w:tc>
        <w:tc>
          <w:tcPr>
            <w:tcW w:w="5850" w:type="dxa"/>
            <w:tcBorders>
              <w:left w:val="single" w:sz="4" w:space="0" w:color="auto"/>
              <w:bottom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left w:val="nil"/>
              <w:bottom w:val="single" w:sz="4" w:space="0" w:color="auto"/>
              <w:right w:val="nil"/>
            </w:tcBorders>
          </w:tcPr>
          <w:p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  <w:tr w:rsidR="00DF15D7" w:rsidRPr="002B53C5">
        <w:trPr>
          <w:cantSplit/>
        </w:trPr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Postal address for correspondence: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DF15D7" w:rsidRPr="002B53C5">
        <w:trPr>
          <w:cantSplit/>
        </w:trPr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A56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Mobile Telephone</w:t>
            </w:r>
            <w:r w:rsidRPr="002B53C5">
              <w:rPr>
                <w:rFonts w:cs="Arial"/>
                <w:b/>
                <w:color w:val="000000" w:themeColor="text1"/>
              </w:rPr>
              <w:t xml:space="preserve">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</w:t>
            </w:r>
            <w:r w:rsidRPr="002B53C5">
              <w:rPr>
                <w:rFonts w:cs="Arial"/>
                <w:b/>
                <w:color w:val="000000" w:themeColor="text1"/>
                <w:u w:val="single"/>
              </w:rPr>
              <w:t>mandatory</w:t>
            </w:r>
            <w:r w:rsidRPr="002B53C5">
              <w:rPr>
                <w:rFonts w:cs="Arial"/>
                <w:b/>
                <w:i/>
                <w:color w:val="000000" w:themeColor="text1"/>
              </w:rPr>
              <w:t>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  <w:tr w:rsidR="00DF15D7" w:rsidRPr="002B53C5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>Contract Telephone No. 2</w:t>
            </w:r>
          </w:p>
        </w:tc>
        <w:tc>
          <w:tcPr>
            <w:tcW w:w="5850" w:type="dxa"/>
            <w:tcBorders>
              <w:left w:val="single" w:sz="4" w:space="0" w:color="auto"/>
            </w:tcBorders>
          </w:tcPr>
          <w:p w:rsidR="00DF15D7" w:rsidRPr="002B53C5" w:rsidRDefault="00DF15D7">
            <w:pPr>
              <w:spacing w:before="40" w:after="40"/>
              <w:rPr>
                <w:rFonts w:cs="Arial"/>
                <w:color w:val="000000" w:themeColor="text1"/>
              </w:rPr>
            </w:pPr>
          </w:p>
        </w:tc>
      </w:tr>
    </w:tbl>
    <w:p w:rsidR="00DF15D7" w:rsidRPr="002B53C5" w:rsidRDefault="00DF15D7">
      <w:pPr>
        <w:rPr>
          <w:color w:val="000000" w:themeColor="text1"/>
        </w:rPr>
      </w:pPr>
    </w:p>
    <w:tbl>
      <w:tblPr>
        <w:tblW w:w="103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850"/>
      </w:tblGrid>
      <w:tr w:rsidR="00FB2A56" w:rsidRPr="002B53C5"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2A56" w:rsidRPr="002B53C5" w:rsidRDefault="00FB2A56">
            <w:pPr>
              <w:spacing w:before="40" w:after="40"/>
              <w:rPr>
                <w:rFonts w:cs="Arial"/>
                <w:color w:val="000000" w:themeColor="text1"/>
              </w:rPr>
            </w:pPr>
            <w:r w:rsidRPr="002B53C5">
              <w:rPr>
                <w:rFonts w:cs="Arial"/>
                <w:color w:val="000000" w:themeColor="text1"/>
              </w:rPr>
              <w:t xml:space="preserve">E-mail Address </w:t>
            </w:r>
            <w:r w:rsidRPr="002B53C5">
              <w:rPr>
                <w:rFonts w:cs="Arial"/>
                <w:b/>
                <w:i/>
                <w:color w:val="000000" w:themeColor="text1"/>
              </w:rPr>
              <w:t>(mandatory)</w:t>
            </w:r>
            <w:r w:rsidRPr="002B53C5">
              <w:rPr>
                <w:rFonts w:cs="Arial"/>
                <w:color w:val="000000" w:themeColor="text1"/>
              </w:rPr>
              <w:t>:</w:t>
            </w:r>
          </w:p>
          <w:p w:rsidR="00FB2A56" w:rsidRPr="002B53C5" w:rsidRDefault="00FB2A56">
            <w:pPr>
              <w:spacing w:before="40" w:after="40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850" w:type="dxa"/>
            <w:tcBorders>
              <w:left w:val="single" w:sz="4" w:space="0" w:color="auto"/>
              <w:right w:val="single" w:sz="4" w:space="0" w:color="auto"/>
            </w:tcBorders>
          </w:tcPr>
          <w:p w:rsidR="00FB2A56" w:rsidRPr="002B53C5" w:rsidRDefault="00FB2A56">
            <w:pPr>
              <w:rPr>
                <w:rFonts w:cs="Arial"/>
                <w:color w:val="000000" w:themeColor="text1"/>
              </w:rPr>
            </w:pPr>
          </w:p>
        </w:tc>
      </w:tr>
    </w:tbl>
    <w:p w:rsidR="00DF15D7" w:rsidRPr="002B53C5" w:rsidRDefault="00DF15D7">
      <w:pPr>
        <w:rPr>
          <w:color w:val="000000" w:themeColor="text1"/>
        </w:rPr>
      </w:pPr>
    </w:p>
    <w:p w:rsidR="00DB06C7" w:rsidRDefault="00DB06C7" w:rsidP="00EE542A">
      <w:pPr>
        <w:rPr>
          <w:color w:val="000000" w:themeColor="text1"/>
          <w:sz w:val="22"/>
          <w:szCs w:val="22"/>
        </w:rPr>
      </w:pPr>
    </w:p>
    <w:p w:rsidR="00DB06C7" w:rsidRPr="00EE542A" w:rsidRDefault="00DB06C7" w:rsidP="00EE542A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1433"/>
        <w:gridCol w:w="1221"/>
        <w:gridCol w:w="1433"/>
        <w:gridCol w:w="1221"/>
      </w:tblGrid>
      <w:tr w:rsidR="00981DE2" w:rsidRPr="00EE542A" w:rsidTr="00E32D78">
        <w:tc>
          <w:tcPr>
            <w:tcW w:w="4788" w:type="dxa"/>
          </w:tcPr>
          <w:p w:rsidR="00981DE2" w:rsidRPr="00EE542A" w:rsidRDefault="00981DE2" w:rsidP="00F76801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Are you employed by the </w:t>
            </w:r>
            <w:r w:rsidR="00550FEB" w:rsidRPr="00EE542A">
              <w:rPr>
                <w:b/>
                <w:color w:val="000000" w:themeColor="text1"/>
              </w:rPr>
              <w:t>HSE</w:t>
            </w:r>
            <w:r w:rsidR="00F76801">
              <w:rPr>
                <w:b/>
                <w:color w:val="000000" w:themeColor="text1"/>
              </w:rPr>
              <w:t>?</w:t>
            </w:r>
          </w:p>
        </w:tc>
        <w:tc>
          <w:tcPr>
            <w:tcW w:w="144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YES</w:t>
            </w:r>
          </w:p>
        </w:tc>
        <w:tc>
          <w:tcPr>
            <w:tcW w:w="126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NO</w:t>
            </w:r>
          </w:p>
        </w:tc>
        <w:tc>
          <w:tcPr>
            <w:tcW w:w="1260" w:type="dxa"/>
          </w:tcPr>
          <w:p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  <w:tr w:rsidR="00981DE2" w:rsidRPr="00EE542A" w:rsidTr="00E32D78">
        <w:tc>
          <w:tcPr>
            <w:tcW w:w="4788" w:type="dxa"/>
          </w:tcPr>
          <w:p w:rsidR="00981DE2" w:rsidRPr="00EE542A" w:rsidRDefault="00CE4E01" w:rsidP="00E32D7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 w:rsidR="00981DE2" w:rsidRPr="00EE542A">
              <w:rPr>
                <w:b/>
                <w:color w:val="000000" w:themeColor="text1"/>
              </w:rPr>
              <w:t>f yes, my current contractual status is</w:t>
            </w:r>
          </w:p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Permanent</w:t>
            </w:r>
          </w:p>
        </w:tc>
        <w:tc>
          <w:tcPr>
            <w:tcW w:w="126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>Temporary</w:t>
            </w:r>
          </w:p>
        </w:tc>
        <w:tc>
          <w:tcPr>
            <w:tcW w:w="1260" w:type="dxa"/>
          </w:tcPr>
          <w:p w:rsidR="00981DE2" w:rsidRPr="00EE542A" w:rsidRDefault="00981DE2" w:rsidP="00E32D78">
            <w:pPr>
              <w:rPr>
                <w:color w:val="000000" w:themeColor="text1"/>
              </w:rPr>
            </w:pPr>
          </w:p>
        </w:tc>
      </w:tr>
      <w:tr w:rsidR="00CE4E01" w:rsidRPr="00EE542A" w:rsidTr="00E32D78">
        <w:tc>
          <w:tcPr>
            <w:tcW w:w="4788" w:type="dxa"/>
          </w:tcPr>
          <w:p w:rsidR="00CE4E01" w:rsidRPr="00EE542A" w:rsidRDefault="00CE4E01" w:rsidP="00E32D7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Are you currently employed as a grade V?</w:t>
            </w:r>
          </w:p>
        </w:tc>
        <w:tc>
          <w:tcPr>
            <w:tcW w:w="1440" w:type="dxa"/>
          </w:tcPr>
          <w:p w:rsidR="00CE4E01" w:rsidRPr="00EE542A" w:rsidRDefault="00CE4E01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CE4E01" w:rsidRPr="00EE542A" w:rsidRDefault="00CE4E01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440" w:type="dxa"/>
          </w:tcPr>
          <w:p w:rsidR="00CE4E01" w:rsidRPr="00EE542A" w:rsidRDefault="00CE4E01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1260" w:type="dxa"/>
          </w:tcPr>
          <w:p w:rsidR="00CE4E01" w:rsidRPr="00EE542A" w:rsidRDefault="00CE4E01" w:rsidP="00E32D78">
            <w:pPr>
              <w:rPr>
                <w:color w:val="000000" w:themeColor="text1"/>
              </w:rPr>
            </w:pPr>
          </w:p>
        </w:tc>
      </w:tr>
    </w:tbl>
    <w:p w:rsidR="00981DE2" w:rsidRPr="00EE542A" w:rsidRDefault="00981DE2" w:rsidP="00981DE2">
      <w:pPr>
        <w:jc w:val="both"/>
        <w:rPr>
          <w:b/>
          <w:bCs/>
          <w:color w:val="000000" w:themeColor="text1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5"/>
        <w:gridCol w:w="2802"/>
      </w:tblGrid>
      <w:tr w:rsidR="00981DE2" w:rsidRPr="00EE542A" w:rsidTr="00E32D78">
        <w:trPr>
          <w:trHeight w:val="346"/>
        </w:trPr>
        <w:tc>
          <w:tcPr>
            <w:tcW w:w="6353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What is your current employment title?  </w:t>
            </w:r>
          </w:p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  <w:tc>
          <w:tcPr>
            <w:tcW w:w="3814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  <w:p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  <w:p w:rsidR="00C01399" w:rsidRPr="00EE542A" w:rsidRDefault="00C01399" w:rsidP="00E32D78">
            <w:pPr>
              <w:rPr>
                <w:b/>
                <w:color w:val="000000" w:themeColor="text1"/>
              </w:rPr>
            </w:pPr>
          </w:p>
        </w:tc>
      </w:tr>
      <w:tr w:rsidR="00981DE2" w:rsidRPr="00EE542A" w:rsidTr="00E32D78">
        <w:trPr>
          <w:trHeight w:val="346"/>
        </w:trPr>
        <w:tc>
          <w:tcPr>
            <w:tcW w:w="6353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  <w:r w:rsidRPr="00EE542A">
              <w:rPr>
                <w:b/>
                <w:color w:val="000000" w:themeColor="text1"/>
              </w:rPr>
              <w:t xml:space="preserve">Current Grade/ Level as per Consolidated Pay Scales </w:t>
            </w:r>
            <w:r w:rsidRPr="00EE542A">
              <w:rPr>
                <w:b/>
                <w:i/>
                <w:color w:val="000000" w:themeColor="text1"/>
              </w:rPr>
              <w:t>e.g. Grade VIII or General Manager etc.</w:t>
            </w:r>
          </w:p>
          <w:p w:rsidR="00981DE2" w:rsidRPr="00EE542A" w:rsidRDefault="00C01399" w:rsidP="00E32D78">
            <w:pPr>
              <w:rPr>
                <w:b/>
                <w:i/>
                <w:color w:val="000000" w:themeColor="text1"/>
              </w:rPr>
            </w:pPr>
            <w:r w:rsidRPr="00EE542A">
              <w:rPr>
                <w:b/>
                <w:i/>
                <w:color w:val="000000" w:themeColor="text1"/>
              </w:rPr>
              <w:t>In this area you must list the</w:t>
            </w:r>
            <w:r w:rsidR="008E7412" w:rsidRPr="00EE542A">
              <w:rPr>
                <w:b/>
                <w:i/>
                <w:color w:val="000000" w:themeColor="text1"/>
              </w:rPr>
              <w:t xml:space="preserve"> actual</w:t>
            </w:r>
            <w:r w:rsidRPr="00EE542A">
              <w:rPr>
                <w:b/>
                <w:i/>
                <w:color w:val="000000" w:themeColor="text1"/>
              </w:rPr>
              <w:t xml:space="preserve"> grade of the post that is linked to the salary scale you are paid at. If you are unsure please see </w:t>
            </w:r>
          </w:p>
          <w:p w:rsidR="00C01399" w:rsidRPr="00EE542A" w:rsidRDefault="00140010" w:rsidP="00E32D78">
            <w:pPr>
              <w:rPr>
                <w:b/>
                <w:color w:val="000000" w:themeColor="text1"/>
              </w:rPr>
            </w:pPr>
            <w:r w:rsidRPr="00140010">
              <w:t>https://assets.hse.ie/media/documents/August_2025_Pay_Scales_Version_2.pdf</w:t>
            </w:r>
          </w:p>
        </w:tc>
        <w:tc>
          <w:tcPr>
            <w:tcW w:w="3814" w:type="dxa"/>
          </w:tcPr>
          <w:p w:rsidR="00981DE2" w:rsidRPr="00EE542A" w:rsidRDefault="00981DE2" w:rsidP="00E32D78">
            <w:pPr>
              <w:rPr>
                <w:b/>
                <w:color w:val="000000" w:themeColor="text1"/>
              </w:rPr>
            </w:pPr>
          </w:p>
        </w:tc>
      </w:tr>
      <w:tr w:rsidR="00981DE2" w:rsidTr="00E32D78">
        <w:trPr>
          <w:trHeight w:val="346"/>
        </w:trPr>
        <w:tc>
          <w:tcPr>
            <w:tcW w:w="6353" w:type="dxa"/>
          </w:tcPr>
          <w:p w:rsidR="00981DE2" w:rsidRPr="007F64B8" w:rsidRDefault="00981DE2" w:rsidP="00E32D78">
            <w:pPr>
              <w:rPr>
                <w:b/>
              </w:rPr>
            </w:pPr>
            <w:r w:rsidRPr="007F64B8">
              <w:rPr>
                <w:b/>
              </w:rPr>
              <w:t xml:space="preserve">Date of your appointment to this post </w:t>
            </w:r>
          </w:p>
          <w:p w:rsidR="00981DE2" w:rsidRPr="007F64B8" w:rsidRDefault="00981DE2" w:rsidP="00E32D78">
            <w:pPr>
              <w:rPr>
                <w:b/>
              </w:rPr>
            </w:pPr>
          </w:p>
        </w:tc>
        <w:tc>
          <w:tcPr>
            <w:tcW w:w="3814" w:type="dxa"/>
          </w:tcPr>
          <w:p w:rsidR="00981DE2" w:rsidRPr="007F64B8" w:rsidRDefault="00981DE2" w:rsidP="00E32D78">
            <w:pPr>
              <w:rPr>
                <w:b/>
              </w:rPr>
            </w:pPr>
          </w:p>
        </w:tc>
      </w:tr>
    </w:tbl>
    <w:p w:rsidR="0002318A" w:rsidRDefault="0002318A" w:rsidP="00261BE3">
      <w:pPr>
        <w:rPr>
          <w:b/>
        </w:rPr>
      </w:pPr>
    </w:p>
    <w:p w:rsidR="0002318A" w:rsidRPr="00981DE2" w:rsidRDefault="0002318A" w:rsidP="0002318A">
      <w:pPr>
        <w:jc w:val="center"/>
        <w:rPr>
          <w:rFonts w:cs="Arial"/>
          <w:b/>
        </w:rPr>
      </w:pPr>
    </w:p>
    <w:p w:rsidR="00DB06C7" w:rsidRPr="00C26F21" w:rsidRDefault="00843E0D" w:rsidP="00DB06C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 w:rsidR="00DB06C7" w:rsidRPr="00C26F21">
        <w:rPr>
          <w:b/>
          <w:bCs/>
          <w:u w:val="single"/>
        </w:rPr>
        <w:lastRenderedPageBreak/>
        <w:t>EDUCATIONAL ACHIEVEMENTS</w:t>
      </w:r>
    </w:p>
    <w:p w:rsidR="00DB06C7" w:rsidRPr="00C26F21" w:rsidRDefault="00DB06C7" w:rsidP="00DB06C7">
      <w:pPr>
        <w:rPr>
          <w:b/>
          <w:bCs/>
          <w:u w:val="single"/>
        </w:rPr>
      </w:pPr>
    </w:p>
    <w:p w:rsidR="00DB06C7" w:rsidRPr="00C26F21" w:rsidRDefault="00DB06C7" w:rsidP="00DB06C7">
      <w:pPr>
        <w:rPr>
          <w:rFonts w:cs="Arial"/>
          <w:b/>
        </w:rPr>
      </w:pPr>
      <w:r w:rsidRPr="00C26F21">
        <w:rPr>
          <w:rFonts w:cs="Arial"/>
          <w:b/>
        </w:rPr>
        <w:t xml:space="preserve">Please outline your Department of Education </w:t>
      </w:r>
      <w:r w:rsidRPr="00C26F21">
        <w:rPr>
          <w:rFonts w:cs="Arial"/>
          <w:b/>
          <w:u w:val="single"/>
        </w:rPr>
        <w:t>Leaving Certificate</w:t>
      </w:r>
      <w:r w:rsidRPr="00C26F21">
        <w:rPr>
          <w:rFonts w:cs="Arial"/>
          <w:b/>
        </w:rPr>
        <w:t xml:space="preserve"> Examination achievements (Quality and Qualifications Irela</w:t>
      </w:r>
      <w:r w:rsidR="00D8760A">
        <w:rPr>
          <w:rFonts w:cs="Arial"/>
          <w:b/>
        </w:rPr>
        <w:t xml:space="preserve">nd level 5) OR </w:t>
      </w:r>
      <w:r w:rsidR="00D8760A" w:rsidRPr="00D8760A">
        <w:rPr>
          <w:rFonts w:cs="Arial"/>
          <w:b/>
          <w:i/>
        </w:rPr>
        <w:t>a comparable standard in</w:t>
      </w:r>
      <w:r w:rsidRPr="00D8760A">
        <w:rPr>
          <w:rFonts w:cs="Arial"/>
          <w:b/>
          <w:i/>
        </w:rPr>
        <w:t xml:space="preserve"> an equivalent examination</w:t>
      </w:r>
      <w:r w:rsidRPr="00C26F21">
        <w:rPr>
          <w:rFonts w:cs="Arial"/>
          <w:b/>
        </w:rPr>
        <w:t>.</w:t>
      </w:r>
    </w:p>
    <w:p w:rsidR="00DB06C7" w:rsidRPr="00C26F21" w:rsidRDefault="00DB06C7" w:rsidP="00DB06C7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119"/>
        <w:gridCol w:w="1984"/>
        <w:gridCol w:w="1701"/>
        <w:gridCol w:w="1985"/>
      </w:tblGrid>
      <w:tr w:rsidR="00DB06C7" w:rsidRPr="00C26F21" w:rsidTr="00DB06C7">
        <w:tc>
          <w:tcPr>
            <w:tcW w:w="1384" w:type="dxa"/>
            <w:tcBorders>
              <w:bottom w:val="single" w:sz="4" w:space="0" w:color="auto"/>
            </w:tcBorders>
            <w:shd w:val="pct10" w:color="auto" w:fill="FFFFFF"/>
          </w:tcPr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Dates</w:t>
            </w:r>
          </w:p>
          <w:p w:rsidR="00DB06C7" w:rsidRPr="00315279" w:rsidRDefault="00DB06C7" w:rsidP="00DB06C7">
            <w:pPr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From  /  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10" w:color="auto" w:fill="FFFFFF"/>
          </w:tcPr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School / College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10" w:color="auto" w:fill="FFFFFF"/>
          </w:tcPr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 xml:space="preserve">Subject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FFFFFF"/>
          </w:tcPr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Grade Achieved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0" w:color="auto" w:fill="FFFFFF"/>
          </w:tcPr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15279">
              <w:rPr>
                <w:rFonts w:cs="Arial"/>
                <w:b/>
                <w:sz w:val="18"/>
                <w:szCs w:val="18"/>
              </w:rPr>
              <w:t>Higher / Ordinary Level Paper</w:t>
            </w:r>
          </w:p>
          <w:p w:rsidR="00DB06C7" w:rsidRPr="00315279" w:rsidRDefault="00DB06C7" w:rsidP="00DB06C7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B06C7" w:rsidRPr="00C26F21" w:rsidTr="00DB06C7">
        <w:trPr>
          <w:trHeight w:val="674"/>
        </w:trPr>
        <w:tc>
          <w:tcPr>
            <w:tcW w:w="13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:rsidTr="00DB06C7">
        <w:trPr>
          <w:trHeight w:val="632"/>
        </w:trPr>
        <w:tc>
          <w:tcPr>
            <w:tcW w:w="13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C26F21" w:rsidTr="00DB06C7">
        <w:trPr>
          <w:trHeight w:val="688"/>
        </w:trPr>
        <w:tc>
          <w:tcPr>
            <w:tcW w:w="13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</w:tr>
      <w:tr w:rsidR="00DB06C7" w:rsidRPr="00315279" w:rsidTr="00DB06C7">
        <w:trPr>
          <w:trHeight w:val="758"/>
        </w:trPr>
        <w:tc>
          <w:tcPr>
            <w:tcW w:w="1384" w:type="dxa"/>
            <w:shd w:val="clear" w:color="auto" w:fill="auto"/>
          </w:tcPr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  <w:p w:rsidR="00DB06C7" w:rsidRPr="00C26F21" w:rsidRDefault="00DB06C7" w:rsidP="00DB06C7">
            <w:pPr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DB06C7" w:rsidRPr="00315279" w:rsidRDefault="00DB06C7" w:rsidP="00DB06C7">
            <w:pPr>
              <w:rPr>
                <w:rFonts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B06C7" w:rsidRPr="00315279" w:rsidRDefault="00DB06C7" w:rsidP="00DB06C7">
            <w:pPr>
              <w:rPr>
                <w:rFonts w:cs="Arial"/>
              </w:rPr>
            </w:pPr>
          </w:p>
        </w:tc>
      </w:tr>
    </w:tbl>
    <w:p w:rsidR="00DB06C7" w:rsidRPr="00C26F21" w:rsidRDefault="00DB06C7" w:rsidP="00DB06C7">
      <w:pPr>
        <w:rPr>
          <w:rFonts w:cs="Arial"/>
        </w:rPr>
      </w:pPr>
    </w:p>
    <w:p w:rsidR="00DB06C7" w:rsidRPr="00C26F21" w:rsidRDefault="00DB06C7" w:rsidP="00DB06C7">
      <w:pPr>
        <w:rPr>
          <w:rFonts w:cs="Arial"/>
          <w:b/>
          <w:u w:val="single"/>
        </w:rPr>
      </w:pPr>
    </w:p>
    <w:p w:rsidR="00DB06C7" w:rsidRPr="00C26F21" w:rsidRDefault="00DB06C7" w:rsidP="00DB06C7">
      <w:pPr>
        <w:rPr>
          <w:rFonts w:cs="Arial"/>
        </w:rPr>
      </w:pPr>
    </w:p>
    <w:p w:rsidR="0002318A" w:rsidRDefault="0002318A" w:rsidP="00DB06C7">
      <w:pPr>
        <w:rPr>
          <w:rFonts w:cs="Arial"/>
        </w:rPr>
      </w:pPr>
    </w:p>
    <w:p w:rsidR="0002318A" w:rsidRDefault="0002318A" w:rsidP="0002318A">
      <w:pPr>
        <w:rPr>
          <w:rFonts w:cs="Arial"/>
        </w:rPr>
      </w:pPr>
    </w:p>
    <w:p w:rsidR="0002318A" w:rsidRDefault="00C01399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  <w:r>
        <w:rPr>
          <w:rFonts w:cs="Arial"/>
          <w:b/>
          <w:color w:val="000000"/>
          <w:lang w:val="en-GB" w:eastAsia="en-GB"/>
        </w:rPr>
        <w:t xml:space="preserve">OVERVIEW OF CAREER HISTORY- </w:t>
      </w:r>
      <w:r w:rsidRPr="00C01399">
        <w:rPr>
          <w:rFonts w:cs="Arial"/>
          <w:b/>
          <w:color w:val="000000"/>
          <w:lang w:val="en-GB" w:eastAsia="en-GB"/>
        </w:rPr>
        <w:t>Please detail all periods since you have left full time education</w:t>
      </w:r>
      <w:r w:rsidR="008F15BE" w:rsidRPr="00C01399">
        <w:rPr>
          <w:rFonts w:cs="Arial"/>
          <w:b/>
          <w:color w:val="000000"/>
          <w:lang w:val="en-GB" w:eastAsia="en-GB"/>
        </w:rPr>
        <w:t>:</w:t>
      </w:r>
    </w:p>
    <w:p w:rsidR="008F15BE" w:rsidRDefault="008F15BE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b/>
          <w:color w:val="000000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0"/>
        <w:gridCol w:w="2483"/>
        <w:gridCol w:w="2499"/>
      </w:tblGrid>
      <w:tr w:rsidR="0002318A" w:rsidRPr="00F2505C" w:rsidTr="00F65388">
        <w:tc>
          <w:tcPr>
            <w:tcW w:w="2547" w:type="dxa"/>
            <w:shd w:val="clear" w:color="auto" w:fill="E0E0E0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From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To</w:t>
            </w:r>
            <w:r w:rsidR="00843E0D">
              <w:rPr>
                <w:rFonts w:cs="Arial"/>
                <w:b/>
                <w:color w:val="000000"/>
                <w:lang w:val="en-GB" w:eastAsia="en-GB"/>
              </w:rPr>
              <w:t xml:space="preserve"> (00/00)</w:t>
            </w:r>
          </w:p>
        </w:tc>
        <w:tc>
          <w:tcPr>
            <w:tcW w:w="2547" w:type="dxa"/>
            <w:shd w:val="clear" w:color="auto" w:fill="E0E0E0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Title</w:t>
            </w:r>
          </w:p>
        </w:tc>
        <w:tc>
          <w:tcPr>
            <w:tcW w:w="2547" w:type="dxa"/>
            <w:shd w:val="clear" w:color="auto" w:fill="E0E0E0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color w:val="000000"/>
                <w:lang w:val="en-GB" w:eastAsia="en-GB"/>
              </w:rPr>
            </w:pPr>
            <w:r w:rsidRPr="00F2505C">
              <w:rPr>
                <w:rFonts w:cs="Arial"/>
                <w:b/>
                <w:color w:val="000000"/>
                <w:lang w:val="en-GB" w:eastAsia="en-GB"/>
              </w:rPr>
              <w:t>Employer</w:t>
            </w: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  <w:tr w:rsidR="0002318A" w:rsidRPr="00F2505C" w:rsidTr="00F65388"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  <w:tc>
          <w:tcPr>
            <w:tcW w:w="2547" w:type="dxa"/>
          </w:tcPr>
          <w:p w:rsidR="0002318A" w:rsidRPr="00F2505C" w:rsidRDefault="0002318A" w:rsidP="00F65388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color w:val="000000"/>
                <w:lang w:val="en-GB" w:eastAsia="en-GB"/>
              </w:rPr>
            </w:pPr>
          </w:p>
        </w:tc>
      </w:tr>
    </w:tbl>
    <w:p w:rsidR="0002318A" w:rsidRDefault="0002318A" w:rsidP="0002318A">
      <w:pPr>
        <w:autoSpaceDE w:val="0"/>
        <w:autoSpaceDN w:val="0"/>
        <w:adjustRightInd w:val="0"/>
        <w:spacing w:line="240" w:lineRule="atLeast"/>
        <w:jc w:val="both"/>
        <w:rPr>
          <w:rFonts w:cs="Arial"/>
          <w:color w:val="000000"/>
          <w:lang w:val="en-GB" w:eastAsia="en-GB"/>
        </w:rPr>
      </w:pPr>
    </w:p>
    <w:p w:rsidR="004472AF" w:rsidRDefault="004472AF" w:rsidP="0002318A">
      <w:pPr>
        <w:rPr>
          <w:b/>
          <w:sz w:val="24"/>
          <w:szCs w:val="24"/>
        </w:rPr>
      </w:pPr>
    </w:p>
    <w:p w:rsidR="004472AF" w:rsidRDefault="004472AF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ED3839" w:rsidRDefault="00ED3839" w:rsidP="0002318A">
      <w:pPr>
        <w:rPr>
          <w:b/>
          <w:sz w:val="24"/>
          <w:szCs w:val="24"/>
        </w:rPr>
      </w:pPr>
    </w:p>
    <w:p w:rsidR="004472AF" w:rsidRPr="004472AF" w:rsidRDefault="004472AF" w:rsidP="0002318A">
      <w:pPr>
        <w:rPr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02318A" w:rsidRPr="00CC0D1D" w:rsidTr="00F65388">
        <w:tc>
          <w:tcPr>
            <w:tcW w:w="10368" w:type="dxa"/>
            <w:shd w:val="clear" w:color="auto" w:fill="E0E0E0"/>
          </w:tcPr>
          <w:p w:rsidR="004472AF" w:rsidRPr="00D8760A" w:rsidRDefault="004472AF" w:rsidP="00FE2859">
            <w:pPr>
              <w:ind w:right="-427"/>
              <w:jc w:val="both"/>
              <w:rPr>
                <w:b/>
                <w:i/>
                <w:color w:val="000000" w:themeColor="text1"/>
                <w:lang w:val="en-GB" w:eastAsia="en-GB"/>
              </w:rPr>
            </w:pPr>
            <w:r w:rsidRPr="00D8760A">
              <w:rPr>
                <w:b/>
                <w:i/>
                <w:color w:val="000000" w:themeColor="text1"/>
                <w:lang w:val="en-GB" w:eastAsia="en-GB"/>
              </w:rPr>
              <w:lastRenderedPageBreak/>
              <w:t>Please outline your depth and br</w:t>
            </w:r>
            <w:r>
              <w:rPr>
                <w:b/>
                <w:i/>
                <w:color w:val="000000" w:themeColor="text1"/>
                <w:lang w:val="en-GB" w:eastAsia="en-GB"/>
              </w:rPr>
              <w:t>eadth of experien</w:t>
            </w:r>
            <w:r w:rsidR="003728ED">
              <w:rPr>
                <w:b/>
                <w:i/>
                <w:color w:val="000000" w:themeColor="text1"/>
                <w:lang w:val="en-GB" w:eastAsia="en-GB"/>
              </w:rPr>
              <w:t>ce working as a Grade V Staff Officer</w:t>
            </w:r>
            <w:r w:rsidR="00FE2859">
              <w:rPr>
                <w:b/>
                <w:i/>
                <w:color w:val="000000" w:themeColor="text1"/>
                <w:lang w:val="en-GB" w:eastAsia="en-GB"/>
              </w:rPr>
              <w:t>, relevant to the role.</w:t>
            </w:r>
          </w:p>
          <w:p w:rsidR="0002318A" w:rsidRPr="00CC0D1D" w:rsidRDefault="0002318A" w:rsidP="00F65388">
            <w:pPr>
              <w:rPr>
                <w:b/>
              </w:rPr>
            </w:pPr>
          </w:p>
        </w:tc>
      </w:tr>
      <w:tr w:rsidR="0002318A" w:rsidTr="00F65388">
        <w:tc>
          <w:tcPr>
            <w:tcW w:w="10368" w:type="dxa"/>
            <w:shd w:val="clear" w:color="auto" w:fill="auto"/>
          </w:tcPr>
          <w:p w:rsidR="0002318A" w:rsidRPr="00307737" w:rsidRDefault="0002318A" w:rsidP="00F65388"/>
          <w:p w:rsidR="0002318A" w:rsidRPr="00307737" w:rsidRDefault="0002318A" w:rsidP="00F65388">
            <w:r w:rsidRPr="00307737">
              <w:t xml:space="preserve">Main </w:t>
            </w:r>
            <w:r>
              <w:t>Roles &amp; Responsibilities</w:t>
            </w:r>
            <w:r w:rsidR="00F00E9F">
              <w:t xml:space="preserve"> Relevant to the Role</w:t>
            </w:r>
            <w:r w:rsidRPr="00307737">
              <w:t>:</w:t>
            </w:r>
          </w:p>
          <w:p w:rsidR="0002318A" w:rsidRPr="00307737" w:rsidRDefault="0002318A" w:rsidP="00F65388"/>
          <w:p w:rsidR="0002318A" w:rsidRDefault="0002318A" w:rsidP="00F65388"/>
          <w:p w:rsidR="0002318A" w:rsidRDefault="0002318A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Default="004472AF" w:rsidP="00F65388"/>
          <w:p w:rsidR="004472AF" w:rsidRPr="00307737" w:rsidRDefault="004472AF" w:rsidP="00F65388"/>
          <w:p w:rsidR="0002318A" w:rsidRPr="00307737" w:rsidRDefault="0002318A" w:rsidP="00F65388"/>
        </w:tc>
      </w:tr>
    </w:tbl>
    <w:p w:rsidR="0002318A" w:rsidRPr="00ED3839" w:rsidRDefault="0002318A" w:rsidP="00ED3839">
      <w:r>
        <w:rPr>
          <w:rFonts w:cs="Arial"/>
          <w:b/>
          <w:lang w:val="en-GB"/>
        </w:rPr>
        <w:t xml:space="preserve">                                                 </w:t>
      </w:r>
    </w:p>
    <w:sectPr w:rsidR="0002318A" w:rsidRPr="00ED3839" w:rsidSect="003F0CBB">
      <w:headerReference w:type="default" r:id="rId8"/>
      <w:footerReference w:type="even" r:id="rId9"/>
      <w:footerReference w:type="default" r:id="rId10"/>
      <w:pgSz w:w="12240" w:h="15840"/>
      <w:pgMar w:top="34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584" w:rsidRDefault="00816584">
      <w:r>
        <w:separator/>
      </w:r>
    </w:p>
  </w:endnote>
  <w:endnote w:type="continuationSeparator" w:id="0">
    <w:p w:rsidR="00816584" w:rsidRDefault="0081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0A" w:rsidRDefault="005C0DA3" w:rsidP="00B27C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760A" w:rsidRDefault="00D876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0A" w:rsidRDefault="005C0DA3" w:rsidP="008E7D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760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E01">
      <w:rPr>
        <w:rStyle w:val="PageNumber"/>
        <w:noProof/>
      </w:rPr>
      <w:t>3</w:t>
    </w:r>
    <w:r>
      <w:rPr>
        <w:rStyle w:val="PageNumber"/>
      </w:rPr>
      <w:fldChar w:fldCharType="end"/>
    </w:r>
  </w:p>
  <w:p w:rsidR="00D8760A" w:rsidRDefault="00D8760A" w:rsidP="00B27C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584" w:rsidRDefault="00816584">
      <w:r>
        <w:separator/>
      </w:r>
    </w:p>
  </w:footnote>
  <w:footnote w:type="continuationSeparator" w:id="0">
    <w:p w:rsidR="00816584" w:rsidRDefault="0081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0A" w:rsidRPr="00D34E6C" w:rsidRDefault="00D8760A">
    <w:pPr>
      <w:pStyle w:val="Header"/>
      <w:jc w:val="center"/>
      <w:rPr>
        <w:lang w:val="en-IE"/>
      </w:rPr>
    </w:pPr>
    <w:r>
      <w:rPr>
        <w:lang w:val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F0651"/>
    <w:multiLevelType w:val="hybridMultilevel"/>
    <w:tmpl w:val="234447D4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EB5F29"/>
    <w:multiLevelType w:val="hybridMultilevel"/>
    <w:tmpl w:val="F2A2EA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E7265"/>
    <w:multiLevelType w:val="multilevel"/>
    <w:tmpl w:val="C5249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E6C67"/>
    <w:multiLevelType w:val="hybridMultilevel"/>
    <w:tmpl w:val="334448A0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D083A"/>
    <w:multiLevelType w:val="hybridMultilevel"/>
    <w:tmpl w:val="9DF686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B06"/>
    <w:multiLevelType w:val="multilevel"/>
    <w:tmpl w:val="2A6E0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CF6B66"/>
    <w:multiLevelType w:val="hybridMultilevel"/>
    <w:tmpl w:val="A49209A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4A5A16"/>
    <w:multiLevelType w:val="multilevel"/>
    <w:tmpl w:val="753C02D0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5215C7"/>
    <w:multiLevelType w:val="hybridMultilevel"/>
    <w:tmpl w:val="5790A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30F29"/>
    <w:multiLevelType w:val="hybridMultilevel"/>
    <w:tmpl w:val="76F896D4"/>
    <w:lvl w:ilvl="0" w:tplc="F050C7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18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8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8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8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2769CF"/>
    <w:multiLevelType w:val="multilevel"/>
    <w:tmpl w:val="CAB64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667D4F"/>
    <w:multiLevelType w:val="multilevel"/>
    <w:tmpl w:val="492EF3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5E324B"/>
    <w:multiLevelType w:val="multilevel"/>
    <w:tmpl w:val="5E5E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3936A4"/>
    <w:multiLevelType w:val="multilevel"/>
    <w:tmpl w:val="F35239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F69D3"/>
    <w:multiLevelType w:val="hybridMultilevel"/>
    <w:tmpl w:val="2A649A02"/>
    <w:lvl w:ilvl="0" w:tplc="C7F81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03815"/>
    <w:multiLevelType w:val="hybridMultilevel"/>
    <w:tmpl w:val="887A0F66"/>
    <w:lvl w:ilvl="0" w:tplc="FAC02AA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11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DC"/>
    <w:rsid w:val="00000480"/>
    <w:rsid w:val="00017A8E"/>
    <w:rsid w:val="0002318A"/>
    <w:rsid w:val="00051AB8"/>
    <w:rsid w:val="000630FC"/>
    <w:rsid w:val="0006751F"/>
    <w:rsid w:val="000752F7"/>
    <w:rsid w:val="000B26DB"/>
    <w:rsid w:val="000B6B92"/>
    <w:rsid w:val="000E0AEF"/>
    <w:rsid w:val="000E0CD2"/>
    <w:rsid w:val="000F5305"/>
    <w:rsid w:val="0010048B"/>
    <w:rsid w:val="00106119"/>
    <w:rsid w:val="00112743"/>
    <w:rsid w:val="0012615E"/>
    <w:rsid w:val="00140010"/>
    <w:rsid w:val="001400B8"/>
    <w:rsid w:val="0014031B"/>
    <w:rsid w:val="00171EC2"/>
    <w:rsid w:val="00172FC4"/>
    <w:rsid w:val="001C65DC"/>
    <w:rsid w:val="001C7700"/>
    <w:rsid w:val="002257A6"/>
    <w:rsid w:val="00230C1D"/>
    <w:rsid w:val="0024146C"/>
    <w:rsid w:val="00251556"/>
    <w:rsid w:val="00256C20"/>
    <w:rsid w:val="00261BE3"/>
    <w:rsid w:val="00272FA1"/>
    <w:rsid w:val="00285122"/>
    <w:rsid w:val="002914A8"/>
    <w:rsid w:val="002A6C92"/>
    <w:rsid w:val="002B25AB"/>
    <w:rsid w:val="002B4CD7"/>
    <w:rsid w:val="002B53C5"/>
    <w:rsid w:val="002D05C5"/>
    <w:rsid w:val="002E2CD5"/>
    <w:rsid w:val="002E6BDE"/>
    <w:rsid w:val="00330D75"/>
    <w:rsid w:val="003312F8"/>
    <w:rsid w:val="00363DB7"/>
    <w:rsid w:val="003728ED"/>
    <w:rsid w:val="003757A5"/>
    <w:rsid w:val="00386D52"/>
    <w:rsid w:val="003A6565"/>
    <w:rsid w:val="003A7808"/>
    <w:rsid w:val="003C2E0F"/>
    <w:rsid w:val="003D0348"/>
    <w:rsid w:val="003F0CBB"/>
    <w:rsid w:val="003F6056"/>
    <w:rsid w:val="00401111"/>
    <w:rsid w:val="004018D1"/>
    <w:rsid w:val="004422B0"/>
    <w:rsid w:val="00445AC4"/>
    <w:rsid w:val="004472AF"/>
    <w:rsid w:val="004864F0"/>
    <w:rsid w:val="004B4947"/>
    <w:rsid w:val="004C043E"/>
    <w:rsid w:val="004D13DC"/>
    <w:rsid w:val="00501EEE"/>
    <w:rsid w:val="0053101E"/>
    <w:rsid w:val="005340F2"/>
    <w:rsid w:val="005368BC"/>
    <w:rsid w:val="00541789"/>
    <w:rsid w:val="00550FEB"/>
    <w:rsid w:val="00552031"/>
    <w:rsid w:val="00552B75"/>
    <w:rsid w:val="00556A98"/>
    <w:rsid w:val="005706B4"/>
    <w:rsid w:val="00587BD3"/>
    <w:rsid w:val="005963E9"/>
    <w:rsid w:val="005A1C0D"/>
    <w:rsid w:val="005C0CED"/>
    <w:rsid w:val="005C0DA3"/>
    <w:rsid w:val="005D18F1"/>
    <w:rsid w:val="005D5F7B"/>
    <w:rsid w:val="005E2BE5"/>
    <w:rsid w:val="00604F06"/>
    <w:rsid w:val="00606D55"/>
    <w:rsid w:val="00612FD2"/>
    <w:rsid w:val="006216F9"/>
    <w:rsid w:val="00637531"/>
    <w:rsid w:val="0064085F"/>
    <w:rsid w:val="006A54F3"/>
    <w:rsid w:val="006C1173"/>
    <w:rsid w:val="006D1142"/>
    <w:rsid w:val="007030B7"/>
    <w:rsid w:val="00710F7B"/>
    <w:rsid w:val="00727351"/>
    <w:rsid w:val="007341B3"/>
    <w:rsid w:val="00734F5C"/>
    <w:rsid w:val="00752B69"/>
    <w:rsid w:val="00762B33"/>
    <w:rsid w:val="00772BE7"/>
    <w:rsid w:val="007A3B0D"/>
    <w:rsid w:val="007B4982"/>
    <w:rsid w:val="007B69CE"/>
    <w:rsid w:val="00816584"/>
    <w:rsid w:val="0081770E"/>
    <w:rsid w:val="0082091C"/>
    <w:rsid w:val="00843E0D"/>
    <w:rsid w:val="0087208C"/>
    <w:rsid w:val="0088614C"/>
    <w:rsid w:val="00891001"/>
    <w:rsid w:val="008922BE"/>
    <w:rsid w:val="008941AB"/>
    <w:rsid w:val="008B3ADE"/>
    <w:rsid w:val="008C117E"/>
    <w:rsid w:val="008C1F6B"/>
    <w:rsid w:val="008C203C"/>
    <w:rsid w:val="008C78F7"/>
    <w:rsid w:val="008E7412"/>
    <w:rsid w:val="008E7D4C"/>
    <w:rsid w:val="008F15BE"/>
    <w:rsid w:val="00900D66"/>
    <w:rsid w:val="00905809"/>
    <w:rsid w:val="00926DCA"/>
    <w:rsid w:val="00963E5F"/>
    <w:rsid w:val="00981DE2"/>
    <w:rsid w:val="00986974"/>
    <w:rsid w:val="0099194F"/>
    <w:rsid w:val="009C6F3B"/>
    <w:rsid w:val="009E0BF3"/>
    <w:rsid w:val="009F4965"/>
    <w:rsid w:val="00A07941"/>
    <w:rsid w:val="00A159DC"/>
    <w:rsid w:val="00A20DFF"/>
    <w:rsid w:val="00A502BC"/>
    <w:rsid w:val="00A51FCC"/>
    <w:rsid w:val="00A67DEF"/>
    <w:rsid w:val="00A91AC1"/>
    <w:rsid w:val="00A95E15"/>
    <w:rsid w:val="00AA63C1"/>
    <w:rsid w:val="00AB6D1C"/>
    <w:rsid w:val="00AC0C8D"/>
    <w:rsid w:val="00AD21F6"/>
    <w:rsid w:val="00AF7B0F"/>
    <w:rsid w:val="00B126B6"/>
    <w:rsid w:val="00B137A2"/>
    <w:rsid w:val="00B2623A"/>
    <w:rsid w:val="00B27C7D"/>
    <w:rsid w:val="00B35E10"/>
    <w:rsid w:val="00B3747C"/>
    <w:rsid w:val="00B61488"/>
    <w:rsid w:val="00B62428"/>
    <w:rsid w:val="00B63526"/>
    <w:rsid w:val="00B74127"/>
    <w:rsid w:val="00B770F2"/>
    <w:rsid w:val="00B95B43"/>
    <w:rsid w:val="00B96D9F"/>
    <w:rsid w:val="00BA32A0"/>
    <w:rsid w:val="00BA4F34"/>
    <w:rsid w:val="00BB497E"/>
    <w:rsid w:val="00BC25D7"/>
    <w:rsid w:val="00BD7B07"/>
    <w:rsid w:val="00BE3E83"/>
    <w:rsid w:val="00C01399"/>
    <w:rsid w:val="00C65ADA"/>
    <w:rsid w:val="00C71C90"/>
    <w:rsid w:val="00C738C3"/>
    <w:rsid w:val="00C74D60"/>
    <w:rsid w:val="00C81A56"/>
    <w:rsid w:val="00C8475F"/>
    <w:rsid w:val="00C945A4"/>
    <w:rsid w:val="00CA1E3C"/>
    <w:rsid w:val="00CA7177"/>
    <w:rsid w:val="00CD1920"/>
    <w:rsid w:val="00CD5A97"/>
    <w:rsid w:val="00CE1C6B"/>
    <w:rsid w:val="00CE4E01"/>
    <w:rsid w:val="00CF3B5B"/>
    <w:rsid w:val="00D02159"/>
    <w:rsid w:val="00D10173"/>
    <w:rsid w:val="00D1335D"/>
    <w:rsid w:val="00D13B5C"/>
    <w:rsid w:val="00D1650D"/>
    <w:rsid w:val="00D20154"/>
    <w:rsid w:val="00D24A4F"/>
    <w:rsid w:val="00D4134F"/>
    <w:rsid w:val="00D673C6"/>
    <w:rsid w:val="00D678EE"/>
    <w:rsid w:val="00D71008"/>
    <w:rsid w:val="00D8760A"/>
    <w:rsid w:val="00D91A80"/>
    <w:rsid w:val="00D95239"/>
    <w:rsid w:val="00DA6810"/>
    <w:rsid w:val="00DB06C7"/>
    <w:rsid w:val="00DB11A4"/>
    <w:rsid w:val="00DC0061"/>
    <w:rsid w:val="00DC236F"/>
    <w:rsid w:val="00DF15D7"/>
    <w:rsid w:val="00E0064C"/>
    <w:rsid w:val="00E32D78"/>
    <w:rsid w:val="00E405A5"/>
    <w:rsid w:val="00E417B7"/>
    <w:rsid w:val="00E636A3"/>
    <w:rsid w:val="00E64952"/>
    <w:rsid w:val="00E7431E"/>
    <w:rsid w:val="00E74F31"/>
    <w:rsid w:val="00E85297"/>
    <w:rsid w:val="00EA25C6"/>
    <w:rsid w:val="00EA3EDB"/>
    <w:rsid w:val="00EA71AE"/>
    <w:rsid w:val="00EB40B9"/>
    <w:rsid w:val="00EC3327"/>
    <w:rsid w:val="00ED232C"/>
    <w:rsid w:val="00ED3839"/>
    <w:rsid w:val="00EE542A"/>
    <w:rsid w:val="00EF3072"/>
    <w:rsid w:val="00F0032F"/>
    <w:rsid w:val="00F00E9F"/>
    <w:rsid w:val="00F055A7"/>
    <w:rsid w:val="00F21CE6"/>
    <w:rsid w:val="00F23FEF"/>
    <w:rsid w:val="00F40548"/>
    <w:rsid w:val="00F519C5"/>
    <w:rsid w:val="00F54B4C"/>
    <w:rsid w:val="00F5740F"/>
    <w:rsid w:val="00F65388"/>
    <w:rsid w:val="00F6562C"/>
    <w:rsid w:val="00F739BC"/>
    <w:rsid w:val="00F76801"/>
    <w:rsid w:val="00F76C6B"/>
    <w:rsid w:val="00F80752"/>
    <w:rsid w:val="00FA294A"/>
    <w:rsid w:val="00FB2A56"/>
    <w:rsid w:val="00FE2859"/>
    <w:rsid w:val="00FF03B5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C2D8C3"/>
  <w15:docId w15:val="{A2150476-D282-41F6-8C20-0994A68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BB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F0CBB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Heading2">
    <w:name w:val="heading 2"/>
    <w:basedOn w:val="Normal"/>
    <w:next w:val="Normal"/>
    <w:qFormat/>
    <w:rsid w:val="003F0CB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0CBB"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3F0C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0C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F0CBB"/>
    <w:pPr>
      <w:keepNext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qFormat/>
    <w:rsid w:val="003F0CBB"/>
    <w:pPr>
      <w:keepNext/>
      <w:outlineLvl w:val="7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CBB"/>
    <w:rPr>
      <w:color w:val="0000FF"/>
      <w:u w:val="single"/>
    </w:rPr>
  </w:style>
  <w:style w:type="paragraph" w:styleId="BodyText">
    <w:name w:val="Body Text"/>
    <w:basedOn w:val="Normal"/>
    <w:rsid w:val="003F0CBB"/>
    <w:rPr>
      <w:rFonts w:ascii="Times New Roman" w:hAnsi="Times New Roman"/>
      <w:b/>
      <w:sz w:val="22"/>
      <w:lang w:val="en-GB"/>
    </w:rPr>
  </w:style>
  <w:style w:type="paragraph" w:styleId="Title">
    <w:name w:val="Title"/>
    <w:basedOn w:val="Normal"/>
    <w:qFormat/>
    <w:rsid w:val="003F0CBB"/>
    <w:pPr>
      <w:jc w:val="center"/>
    </w:pPr>
    <w:rPr>
      <w:rFonts w:ascii="Book Antiqua" w:hAnsi="Book Antiqua"/>
      <w:b/>
      <w:i/>
      <w:smallCaps/>
      <w:sz w:val="24"/>
      <w:lang w:val="en-AU"/>
    </w:rPr>
  </w:style>
  <w:style w:type="paragraph" w:styleId="BodyTextIndent">
    <w:name w:val="Body Text Indent"/>
    <w:basedOn w:val="Normal"/>
    <w:rsid w:val="003F0CBB"/>
    <w:rPr>
      <w:rFonts w:ascii="Times New Roman" w:hAnsi="Times New Roman"/>
      <w:sz w:val="22"/>
    </w:rPr>
  </w:style>
  <w:style w:type="paragraph" w:styleId="BodyText2">
    <w:name w:val="Body Text 2"/>
    <w:basedOn w:val="Normal"/>
    <w:rsid w:val="003F0CBB"/>
    <w:pPr>
      <w:tabs>
        <w:tab w:val="left" w:pos="360"/>
      </w:tabs>
      <w:ind w:right="173"/>
    </w:pPr>
    <w:rPr>
      <w:rFonts w:ascii="Times New Roman" w:hAnsi="Times New Roman"/>
      <w:b/>
      <w:sz w:val="22"/>
    </w:rPr>
  </w:style>
  <w:style w:type="paragraph" w:styleId="Footer">
    <w:name w:val="footer"/>
    <w:basedOn w:val="Normal"/>
    <w:link w:val="FooterChar"/>
    <w:uiPriority w:val="99"/>
    <w:rsid w:val="003F0CBB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3F0CBB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rsid w:val="003F0CBB"/>
    <w:rPr>
      <w:rFonts w:ascii="Courier" w:hAnsi="Courier"/>
      <w:lang w:val="en-GB"/>
    </w:rPr>
  </w:style>
  <w:style w:type="character" w:styleId="PageNumber">
    <w:name w:val="page number"/>
    <w:basedOn w:val="DefaultParagraphFont"/>
    <w:rsid w:val="003F0CBB"/>
  </w:style>
  <w:style w:type="paragraph" w:styleId="BodyText3">
    <w:name w:val="Body Text 3"/>
    <w:basedOn w:val="Normal"/>
    <w:rsid w:val="003F0CB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F0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F0CBB"/>
    <w:rPr>
      <w:rFonts w:ascii="Times New Roman" w:hAnsi="Times New Roman"/>
      <w:b/>
      <w:color w:val="008000"/>
      <w:sz w:val="21"/>
      <w:szCs w:val="24"/>
      <w:lang w:val="en-GB"/>
    </w:rPr>
  </w:style>
  <w:style w:type="paragraph" w:customStyle="1" w:styleId="NormalWeb1">
    <w:name w:val="Normal (Web)1"/>
    <w:basedOn w:val="Normal"/>
    <w:rsid w:val="003F0CBB"/>
    <w:rPr>
      <w:rFonts w:ascii="Times New Roman" w:hAnsi="Times New Roman"/>
      <w:sz w:val="24"/>
      <w:szCs w:val="24"/>
      <w:lang w:val="en-IE" w:eastAsia="en-IE"/>
    </w:rPr>
  </w:style>
  <w:style w:type="paragraph" w:customStyle="1" w:styleId="Heading31">
    <w:name w:val="Heading 31"/>
    <w:basedOn w:val="Normal"/>
    <w:rsid w:val="003F0CBB"/>
    <w:pPr>
      <w:spacing w:before="120"/>
      <w:outlineLvl w:val="3"/>
    </w:pPr>
    <w:rPr>
      <w:rFonts w:ascii="Times New Roman" w:hAnsi="Times New Roman"/>
      <w:b/>
      <w:bCs/>
      <w:color w:val="996633"/>
      <w:sz w:val="24"/>
      <w:szCs w:val="24"/>
      <w:lang w:val="en-IE" w:eastAsia="en-IE"/>
    </w:rPr>
  </w:style>
  <w:style w:type="character" w:styleId="Emphasis">
    <w:name w:val="Emphasis"/>
    <w:basedOn w:val="DefaultParagraphFont"/>
    <w:qFormat/>
    <w:rsid w:val="003F0CBB"/>
    <w:rPr>
      <w:i/>
      <w:iCs/>
    </w:rPr>
  </w:style>
  <w:style w:type="character" w:customStyle="1" w:styleId="EmailStyle311">
    <w:name w:val="EmailStyle311"/>
    <w:basedOn w:val="DefaultParagraphFont"/>
    <w:semiHidden/>
    <w:rsid w:val="003F0CBB"/>
    <w:rPr>
      <w:rFonts w:ascii="Arial" w:hAnsi="Arial" w:cs="Arial"/>
      <w:color w:val="auto"/>
      <w:sz w:val="20"/>
      <w:szCs w:val="20"/>
    </w:rPr>
  </w:style>
  <w:style w:type="paragraph" w:styleId="FootnoteText">
    <w:name w:val="footnote text"/>
    <w:basedOn w:val="Normal"/>
    <w:semiHidden/>
    <w:rsid w:val="003F0CBB"/>
  </w:style>
  <w:style w:type="character" w:styleId="FootnoteReference">
    <w:name w:val="footnote reference"/>
    <w:basedOn w:val="DefaultParagraphFont"/>
    <w:semiHidden/>
    <w:rsid w:val="003F0CBB"/>
    <w:rPr>
      <w:vertAlign w:val="superscript"/>
    </w:rPr>
  </w:style>
  <w:style w:type="paragraph" w:customStyle="1" w:styleId="CharChar2CharCharCharCharCharCharCharCharCharCharCharCharChar">
    <w:name w:val="Char Char2 Char Char Char Char Char 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CharCharChar">
    <w:name w:val="Char Char Char 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1">
    <w:name w:val="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">
    <w:name w:val="Char Char Char Char Char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">
    <w:name w:val="Char Char Char Char Char1"/>
    <w:basedOn w:val="Normal"/>
    <w:rsid w:val="003F0CBB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2CharCharCharCharCharCharChar">
    <w:name w:val="Char Char2 Char Char Char Char Char Char Char"/>
    <w:basedOn w:val="Normal"/>
    <w:rsid w:val="00B95B43"/>
    <w:pPr>
      <w:autoSpaceDE w:val="0"/>
      <w:autoSpaceDN w:val="0"/>
      <w:spacing w:after="160" w:line="240" w:lineRule="exact"/>
    </w:pPr>
    <w:rPr>
      <w:rFonts w:cs="Arial"/>
    </w:rPr>
  </w:style>
  <w:style w:type="paragraph" w:customStyle="1" w:styleId="CharCharCharCharChar1CharCharChar2CharCharCharChar">
    <w:name w:val="Char Char Char Char Char1 Char Char Char2 Char Char Char Char"/>
    <w:basedOn w:val="Normal"/>
    <w:rsid w:val="00F5740F"/>
    <w:pPr>
      <w:autoSpaceDE w:val="0"/>
      <w:autoSpaceDN w:val="0"/>
      <w:spacing w:after="160" w:line="240" w:lineRule="exact"/>
    </w:pPr>
    <w:rPr>
      <w:rFonts w:cs="Arial"/>
    </w:rPr>
  </w:style>
  <w:style w:type="character" w:styleId="CommentReference">
    <w:name w:val="annotation reference"/>
    <w:basedOn w:val="DefaultParagraphFont"/>
    <w:semiHidden/>
    <w:rsid w:val="00F055A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055A7"/>
    <w:rPr>
      <w:rFonts w:ascii="Arial" w:hAnsi="Arial"/>
      <w:b/>
      <w:bCs/>
      <w:lang w:val="en-US"/>
    </w:rPr>
  </w:style>
  <w:style w:type="paragraph" w:customStyle="1" w:styleId="CharChar2CharCharCharCharCharCharCharCharCharCharCharCharCharCharCharCharCharCharChar">
    <w:name w:val="Char Char2 Char Char Char Char Char Char Char Char Char Char Char Char Char Char Char Char Char Char Char"/>
    <w:basedOn w:val="Normal"/>
    <w:rsid w:val="005368BC"/>
    <w:pPr>
      <w:autoSpaceDE w:val="0"/>
      <w:autoSpaceDN w:val="0"/>
      <w:spacing w:after="160" w:line="240" w:lineRule="exact"/>
    </w:pPr>
    <w:rPr>
      <w:rFonts w:cs="Arial"/>
    </w:rPr>
  </w:style>
  <w:style w:type="paragraph" w:styleId="Subtitle">
    <w:name w:val="Subtitle"/>
    <w:basedOn w:val="Normal"/>
    <w:link w:val="SubtitleChar"/>
    <w:qFormat/>
    <w:rsid w:val="0002318A"/>
    <w:pPr>
      <w:jc w:val="center"/>
    </w:pPr>
    <w:rPr>
      <w:rFonts w:ascii="Times New Roman" w:hAnsi="Times New Roman"/>
      <w:b/>
      <w:bCs/>
      <w:sz w:val="24"/>
      <w:szCs w:val="24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02318A"/>
    <w:rPr>
      <w:b/>
      <w:bCs/>
      <w:sz w:val="24"/>
      <w:szCs w:val="24"/>
      <w:u w:val="single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40B9"/>
    <w:rPr>
      <w:sz w:val="24"/>
      <w:lang w:val="en-US" w:eastAsia="en-US"/>
    </w:rPr>
  </w:style>
  <w:style w:type="paragraph" w:styleId="ListParagraph">
    <w:name w:val="List Paragraph"/>
    <w:aliases w:val="List Paragraph4,List Paragraph3"/>
    <w:basedOn w:val="Normal"/>
    <w:link w:val="ListParagraphChar"/>
    <w:uiPriority w:val="34"/>
    <w:qFormat/>
    <w:rsid w:val="007A3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customStyle="1" w:styleId="InternetLink">
    <w:name w:val="Internet Link"/>
    <w:rsid w:val="00843E0D"/>
    <w:rPr>
      <w:color w:val="0000FF"/>
      <w:u w:val="single"/>
    </w:rPr>
  </w:style>
  <w:style w:type="paragraph" w:customStyle="1" w:styleId="Heading">
    <w:name w:val="Heading"/>
    <w:basedOn w:val="Normal"/>
    <w:next w:val="Normal"/>
    <w:qFormat/>
    <w:rsid w:val="0024146C"/>
    <w:pPr>
      <w:suppressAutoHyphens/>
      <w:jc w:val="center"/>
    </w:pPr>
    <w:rPr>
      <w:rFonts w:ascii="Book Antiqua" w:hAnsi="Book Antiqua" w:cs="Book Antiqua"/>
      <w:b/>
      <w:i/>
      <w:smallCaps/>
      <w:sz w:val="24"/>
      <w:lang w:val="en-GB" w:eastAsia="zh-CN"/>
    </w:rPr>
  </w:style>
  <w:style w:type="paragraph" w:customStyle="1" w:styleId="TextBodyIndent">
    <w:name w:val="Text Body Indent"/>
    <w:basedOn w:val="Normal"/>
    <w:rsid w:val="0024146C"/>
    <w:pPr>
      <w:suppressAutoHyphens/>
    </w:pPr>
    <w:rPr>
      <w:rFonts w:ascii="Times New Roman" w:hAnsi="Times New Roman"/>
      <w:sz w:val="22"/>
      <w:lang w:val="en-GB" w:eastAsia="zh-CN"/>
    </w:rPr>
  </w:style>
  <w:style w:type="character" w:customStyle="1" w:styleId="ListParagraphChar">
    <w:name w:val="List Paragraph Char"/>
    <w:aliases w:val="List Paragraph4 Char,List Paragraph3 Char"/>
    <w:link w:val="ListParagraph"/>
    <w:uiPriority w:val="99"/>
    <w:locked/>
    <w:rsid w:val="00587B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Application Form – Foirm Iarratais Chaighdeánach</vt:lpstr>
    </vt:vector>
  </TitlesOfParts>
  <Company>HSE - NE</Company>
  <LinksUpToDate>false</LinksUpToDate>
  <CharactersWithSpaces>1685</CharactersWithSpaces>
  <SharedDoc>false</SharedDoc>
  <HLinks>
    <vt:vector size="24" baseType="variant">
      <vt:variant>
        <vt:i4>8257550</vt:i4>
      </vt:variant>
      <vt:variant>
        <vt:i4>13</vt:i4>
      </vt:variant>
      <vt:variant>
        <vt:i4>0</vt:i4>
      </vt:variant>
      <vt:variant>
        <vt:i4>5</vt:i4>
      </vt:variant>
      <vt:variant>
        <vt:lpwstr>http://www.hse.ie/eng/staff/Benefits_Services/pay/nov13.pdf</vt:lpwstr>
      </vt:variant>
      <vt:variant>
        <vt:lpwstr/>
      </vt:variant>
      <vt:variant>
        <vt:i4>6422606</vt:i4>
      </vt:variant>
      <vt:variant>
        <vt:i4>6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  <vt:variant>
        <vt:i4>5636214</vt:i4>
      </vt:variant>
      <vt:variant>
        <vt:i4>3</vt:i4>
      </vt:variant>
      <vt:variant>
        <vt:i4>0</vt:i4>
      </vt:variant>
      <vt:variant>
        <vt:i4>5</vt:i4>
      </vt:variant>
      <vt:variant>
        <vt:lpwstr>http://www.hse.ie/eng/staff/jobs/job_search/</vt:lpwstr>
      </vt:variant>
      <vt:variant>
        <vt:lpwstr/>
      </vt:variant>
      <vt:variant>
        <vt:i4>6422606</vt:i4>
      </vt:variant>
      <vt:variant>
        <vt:i4>0</vt:i4>
      </vt:variant>
      <vt:variant>
        <vt:i4>0</vt:i4>
      </vt:variant>
      <vt:variant>
        <vt:i4>5</vt:i4>
      </vt:variant>
      <vt:variant>
        <vt:lpwstr>mailto:recruitmanagement@hse.ie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 Form – Foirm Iarratais Chaighdeánach</dc:title>
  <dc:creator>yheavey</dc:creator>
  <cp:lastModifiedBy>Brennan, Tina</cp:lastModifiedBy>
  <cp:revision>4</cp:revision>
  <cp:lastPrinted>2015-06-18T09:12:00Z</cp:lastPrinted>
  <dcterms:created xsi:type="dcterms:W3CDTF">2025-11-20T10:30:00Z</dcterms:created>
  <dcterms:modified xsi:type="dcterms:W3CDTF">2026-01-13T14:10:00Z</dcterms:modified>
</cp:coreProperties>
</file>