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7206A094" w:rsidR="00FB2A56" w:rsidRPr="00D673C6" w:rsidRDefault="00D91A80" w:rsidP="003728ED">
            <w:pPr>
              <w:tabs>
                <w:tab w:val="left" w:pos="1418"/>
              </w:tabs>
              <w:jc w:val="center"/>
              <w:rPr>
                <w:b/>
                <w:color w:val="000000" w:themeColor="text1"/>
              </w:rPr>
            </w:pPr>
            <w:r>
              <w:rPr>
                <w:b/>
                <w:color w:val="000000" w:themeColor="text1"/>
              </w:rPr>
              <w:t xml:space="preserve">Grade </w:t>
            </w:r>
            <w:r w:rsidR="0030158C">
              <w:rPr>
                <w:b/>
                <w:color w:val="000000" w:themeColor="text1"/>
              </w:rPr>
              <w:t>VII Health and Safety Officer</w:t>
            </w:r>
            <w:r w:rsidR="009A2112">
              <w:rPr>
                <w:b/>
                <w:color w:val="000000" w:themeColor="text1"/>
              </w:rPr>
              <w:t xml:space="preserve"> (</w:t>
            </w:r>
            <w:r w:rsidR="0030158C">
              <w:rPr>
                <w:b/>
                <w:color w:val="000000" w:themeColor="text1"/>
              </w:rPr>
              <w:t>West</w:t>
            </w:r>
            <w:r w:rsidR="0017349A">
              <w:rPr>
                <w:b/>
                <w:color w:val="000000" w:themeColor="text1"/>
              </w:rPr>
              <w:t>)</w:t>
            </w:r>
            <w:r w:rsidR="003728ED">
              <w:rPr>
                <w:b/>
                <w:color w:val="000000" w:themeColor="text1"/>
              </w:rPr>
              <w:t xml:space="preserve"> </w:t>
            </w:r>
            <w:r w:rsidR="00D03C55">
              <w:rPr>
                <w:b/>
                <w:color w:val="000000" w:themeColor="text1"/>
              </w:rPr>
              <w:t>–</w:t>
            </w:r>
            <w:r w:rsidR="003728ED">
              <w:rPr>
                <w:b/>
                <w:color w:val="000000" w:themeColor="text1"/>
              </w:rPr>
              <w:t xml:space="preserve"> </w:t>
            </w:r>
            <w:r w:rsidR="00D03C55">
              <w:rPr>
                <w:b/>
                <w:color w:val="000000" w:themeColor="text1"/>
              </w:rPr>
              <w:t>Confined Grade to</w:t>
            </w:r>
            <w:r w:rsidR="00ED3839">
              <w:rPr>
                <w:b/>
                <w:color w:val="000000" w:themeColor="text1"/>
              </w:rPr>
              <w:t xml:space="preserve"> Grade </w:t>
            </w:r>
            <w:r w:rsidR="009A2112">
              <w:rPr>
                <w:b/>
                <w:color w:val="000000" w:themeColor="text1"/>
              </w:rPr>
              <w:t>(</w:t>
            </w:r>
            <w:r w:rsidR="00EF2EEE">
              <w:rPr>
                <w:b/>
                <w:color w:val="000000" w:themeColor="text1"/>
              </w:rPr>
              <w:t>05</w:t>
            </w:r>
            <w:r w:rsidR="0030158C">
              <w:rPr>
                <w:b/>
                <w:color w:val="000000" w:themeColor="text1"/>
              </w:rPr>
              <w:t>82</w:t>
            </w:r>
            <w:r w:rsidR="009A2112">
              <w:rPr>
                <w:b/>
                <w:color w:val="000000" w:themeColor="text1"/>
              </w:rPr>
              <w:t>)</w:t>
            </w:r>
          </w:p>
        </w:tc>
      </w:tr>
    </w:tbl>
    <w:p w14:paraId="27BFAB24" w14:textId="77777777" w:rsidR="00FB2A56" w:rsidRPr="00D673C6" w:rsidRDefault="00FB2A56">
      <w:pPr>
        <w:rPr>
          <w:rFonts w:cs="Arial"/>
          <w:color w:val="000000" w:themeColor="text1"/>
          <w:u w:val="thick"/>
        </w:rPr>
      </w:pPr>
    </w:p>
    <w:p w14:paraId="6793FF55" w14:textId="77777777" w:rsidR="00DA6810" w:rsidRPr="00DA6810" w:rsidRDefault="00DA6810" w:rsidP="00DA6810">
      <w:pPr>
        <w:rPr>
          <w:lang w:val="en-GB"/>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rsidTr="0017349A">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rsidTr="0017349A">
        <w:trPr>
          <w:cantSplit/>
        </w:trPr>
        <w:tc>
          <w:tcPr>
            <w:tcW w:w="4500" w:type="dxa"/>
            <w:vMerge w:val="restart"/>
            <w:tcBorders>
              <w:top w:val="nil"/>
              <w:left w:val="nil"/>
              <w:bottom w:val="nil"/>
              <w:right w:val="single" w:sz="4" w:space="0" w:color="auto"/>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single" w:sz="4" w:space="0" w:color="auto"/>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rsidTr="0017349A">
        <w:trPr>
          <w:cantSplit/>
        </w:trPr>
        <w:tc>
          <w:tcPr>
            <w:tcW w:w="4500" w:type="dxa"/>
            <w:vMerge/>
            <w:tcBorders>
              <w:top w:val="nil"/>
              <w:left w:val="nil"/>
              <w:bottom w:val="nil"/>
              <w:right w:val="single" w:sz="4" w:space="0" w:color="auto"/>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rsidTr="0017349A">
        <w:trPr>
          <w:cantSplit/>
        </w:trPr>
        <w:tc>
          <w:tcPr>
            <w:tcW w:w="4500" w:type="dxa"/>
            <w:vMerge/>
            <w:tcBorders>
              <w:top w:val="nil"/>
              <w:left w:val="nil"/>
              <w:bottom w:val="nil"/>
              <w:right w:val="single" w:sz="4" w:space="0" w:color="auto"/>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single" w:sz="4" w:space="0" w:color="auto"/>
              <w:bottom w:val="single" w:sz="4" w:space="0" w:color="auto"/>
              <w:right w:val="single" w:sz="4" w:space="0" w:color="auto"/>
            </w:tcBorders>
          </w:tcPr>
          <w:p w14:paraId="476A6025" w14:textId="77777777" w:rsidR="0017349A" w:rsidRPr="002B53C5" w:rsidRDefault="0017349A">
            <w:pPr>
              <w:spacing w:before="40" w:after="40"/>
              <w:rPr>
                <w:rFonts w:cs="Arial"/>
                <w:color w:val="000000" w:themeColor="text1"/>
                <w:sz w:val="16"/>
                <w:szCs w:val="16"/>
              </w:rPr>
            </w:pPr>
          </w:p>
        </w:tc>
      </w:tr>
      <w:tr w:rsidR="0017349A" w:rsidRPr="002B53C5" w14:paraId="50859DE4" w14:textId="77777777">
        <w:tc>
          <w:tcPr>
            <w:tcW w:w="4500" w:type="dxa"/>
            <w:tcBorders>
              <w:top w:val="nil"/>
              <w:left w:val="nil"/>
              <w:bottom w:val="nil"/>
              <w:right w:val="single" w:sz="4" w:space="0" w:color="auto"/>
            </w:tcBorders>
          </w:tcPr>
          <w:p w14:paraId="4E0124C9" w14:textId="77777777" w:rsidR="0017349A" w:rsidRPr="002B53C5" w:rsidRDefault="0017349A">
            <w:pPr>
              <w:spacing w:before="40" w:after="40"/>
              <w:rPr>
                <w:rFonts w:cs="Arial"/>
                <w:color w:val="000000" w:themeColor="text1"/>
              </w:rPr>
            </w:pPr>
          </w:p>
        </w:tc>
        <w:tc>
          <w:tcPr>
            <w:tcW w:w="5850" w:type="dxa"/>
            <w:tcBorders>
              <w:left w:val="single" w:sz="4" w:space="0" w:color="auto"/>
            </w:tcBorders>
          </w:tcPr>
          <w:p w14:paraId="1CED23DD" w14:textId="77777777" w:rsidR="0017349A" w:rsidRPr="002B53C5" w:rsidRDefault="0017349A">
            <w:pPr>
              <w:spacing w:before="40" w:after="40"/>
              <w:rPr>
                <w:rFonts w:cs="Arial"/>
                <w:color w:val="000000" w:themeColor="text1"/>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E32D78">
        <w:tc>
          <w:tcPr>
            <w:tcW w:w="4788"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40"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60" w:type="dxa"/>
          </w:tcPr>
          <w:p w14:paraId="47C4E286" w14:textId="77777777" w:rsidR="00981DE2" w:rsidRPr="00EE542A" w:rsidRDefault="00981DE2" w:rsidP="00E32D78">
            <w:pPr>
              <w:rPr>
                <w:b/>
                <w:color w:val="000000" w:themeColor="text1"/>
              </w:rPr>
            </w:pPr>
          </w:p>
        </w:tc>
        <w:tc>
          <w:tcPr>
            <w:tcW w:w="1440"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60" w:type="dxa"/>
          </w:tcPr>
          <w:p w14:paraId="2948659B" w14:textId="77777777" w:rsidR="00981DE2" w:rsidRPr="00EE542A" w:rsidRDefault="00981DE2" w:rsidP="00E32D78">
            <w:pPr>
              <w:rPr>
                <w:color w:val="000000" w:themeColor="text1"/>
              </w:rPr>
            </w:pPr>
          </w:p>
        </w:tc>
      </w:tr>
      <w:tr w:rsidR="00981DE2" w:rsidRPr="00EE542A" w14:paraId="29F18CE6" w14:textId="77777777" w:rsidTr="00E32D78">
        <w:tc>
          <w:tcPr>
            <w:tcW w:w="4788"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40"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60" w:type="dxa"/>
          </w:tcPr>
          <w:p w14:paraId="064409DE" w14:textId="77777777" w:rsidR="00981DE2" w:rsidRPr="00EE542A" w:rsidRDefault="00981DE2" w:rsidP="00E32D78">
            <w:pPr>
              <w:rPr>
                <w:b/>
                <w:color w:val="000000" w:themeColor="text1"/>
              </w:rPr>
            </w:pPr>
          </w:p>
        </w:tc>
        <w:tc>
          <w:tcPr>
            <w:tcW w:w="1440"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60"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employment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3D59B616" w14:textId="323A3E2F" w:rsidR="00C01399" w:rsidRPr="00EE542A" w:rsidRDefault="0017349A" w:rsidP="00E32D78">
            <w:pPr>
              <w:rPr>
                <w:b/>
                <w:color w:val="000000" w:themeColor="text1"/>
              </w:rPr>
            </w:pPr>
            <w:r>
              <w:rPr>
                <w:b/>
                <w:color w:val="000000" w:themeColor="text1"/>
              </w:rPr>
              <w:t xml:space="preserve">Are you currently a Grade </w:t>
            </w:r>
            <w:r w:rsidR="00EF2EEE">
              <w:rPr>
                <w:b/>
                <w:color w:val="000000" w:themeColor="text1"/>
              </w:rPr>
              <w:t>V</w:t>
            </w:r>
            <w:r w:rsidR="0030158C">
              <w:rPr>
                <w:b/>
                <w:color w:val="000000" w:themeColor="text1"/>
              </w:rPr>
              <w:t>II (0582)</w:t>
            </w:r>
            <w:r w:rsidR="00EF2EEE">
              <w:rPr>
                <w:b/>
                <w:color w:val="000000" w:themeColor="text1"/>
              </w:rPr>
              <w:t xml:space="preserve"> </w:t>
            </w:r>
            <w:r w:rsidR="0030158C">
              <w:rPr>
                <w:b/>
                <w:color w:val="000000" w:themeColor="text1"/>
              </w:rPr>
              <w:t>Health and Safety Officer?</w:t>
            </w:r>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3187A9DB" w14:textId="714CF91C" w:rsidR="00741510" w:rsidRPr="00741510" w:rsidRDefault="00741510" w:rsidP="00741510">
            <w:pPr>
              <w:jc w:val="both"/>
              <w:textAlignment w:val="baseline"/>
              <w:rPr>
                <w:rFonts w:cs="Arial"/>
                <w:lang w:eastAsia="en-IE"/>
              </w:rPr>
            </w:pPr>
            <w:r w:rsidRPr="00741510">
              <w:rPr>
                <w:rFonts w:cs="Arial"/>
                <w:b/>
                <w:bCs/>
                <w:lang w:eastAsia="en-IE"/>
              </w:rPr>
              <w:t>Do you hold</w:t>
            </w:r>
            <w:r w:rsidRPr="00741510">
              <w:rPr>
                <w:rFonts w:cs="Arial"/>
                <w:lang w:eastAsia="en-IE"/>
              </w:rPr>
              <w:t xml:space="preserve"> </w:t>
            </w:r>
            <w:r w:rsidRPr="00155BB4">
              <w:rPr>
                <w:rFonts w:cs="Arial"/>
                <w:lang w:eastAsia="en-IE"/>
              </w:rPr>
              <w:t xml:space="preserve">a Quality and Qualifications Ireland (QQI) Level 8 (or higher) major academic award (e.g. Honours Degree or Higher Diploma) in Health and Safety, or other relevant area (that is, a qualification or cognate degree accredited by Institute of Occupational Safety and Health (IOSH) for membership at Graduate or higher level). </w:t>
            </w:r>
            <w:hyperlink r:id="rId8" w:tgtFrame="_blank" w:history="1">
              <w:r w:rsidRPr="00741510">
                <w:rPr>
                  <w:rFonts w:cs="Arial"/>
                  <w:lang w:eastAsia="en-IE"/>
                </w:rPr>
                <w:t>http://www.iosh.co.uk/Membership/About-membership/Qualifications.aspx</w:t>
              </w:r>
            </w:hyperlink>
            <w:r w:rsidRPr="00741510">
              <w:rPr>
                <w:rFonts w:cs="Arial"/>
                <w:lang w:eastAsia="en-IE"/>
              </w:rPr>
              <w:t> </w:t>
            </w:r>
          </w:p>
          <w:p w14:paraId="18CF93F2" w14:textId="3C8C053C" w:rsidR="00981DE2" w:rsidRPr="007F64B8" w:rsidRDefault="00981DE2" w:rsidP="00741510">
            <w:pPr>
              <w:rPr>
                <w:b/>
              </w:rPr>
            </w:pPr>
          </w:p>
        </w:tc>
        <w:tc>
          <w:tcPr>
            <w:tcW w:w="3814" w:type="dxa"/>
          </w:tcPr>
          <w:p w14:paraId="6E6B6129" w14:textId="77777777" w:rsidR="00981DE2" w:rsidRPr="007F64B8" w:rsidRDefault="00981DE2" w:rsidP="00E32D78">
            <w:pPr>
              <w:rPr>
                <w:b/>
              </w:rPr>
            </w:pPr>
          </w:p>
        </w:tc>
      </w:tr>
      <w:tr w:rsidR="00741510" w14:paraId="1E3D9523" w14:textId="77777777" w:rsidTr="00E32D78">
        <w:trPr>
          <w:trHeight w:val="346"/>
        </w:trPr>
        <w:tc>
          <w:tcPr>
            <w:tcW w:w="6353" w:type="dxa"/>
          </w:tcPr>
          <w:p w14:paraId="64950872" w14:textId="77777777" w:rsidR="00741510" w:rsidRPr="007F64B8" w:rsidRDefault="00741510" w:rsidP="00741510">
            <w:pPr>
              <w:rPr>
                <w:b/>
              </w:rPr>
            </w:pPr>
            <w:r w:rsidRPr="007F64B8">
              <w:rPr>
                <w:b/>
              </w:rPr>
              <w:t xml:space="preserve">Date of your appointment to this post </w:t>
            </w:r>
          </w:p>
          <w:p w14:paraId="4066AE5D" w14:textId="77777777" w:rsidR="00741510" w:rsidRPr="007F64B8" w:rsidRDefault="00741510" w:rsidP="00741510">
            <w:pPr>
              <w:rPr>
                <w:b/>
              </w:rPr>
            </w:pPr>
          </w:p>
        </w:tc>
        <w:tc>
          <w:tcPr>
            <w:tcW w:w="3814" w:type="dxa"/>
          </w:tcPr>
          <w:p w14:paraId="3E3BFBF4" w14:textId="77777777" w:rsidR="00741510" w:rsidRPr="007F64B8" w:rsidRDefault="00741510" w:rsidP="00741510">
            <w:pPr>
              <w:rPr>
                <w:b/>
              </w:rPr>
            </w:pPr>
          </w:p>
        </w:tc>
      </w:tr>
    </w:tbl>
    <w:p w14:paraId="210D43CB" w14:textId="77777777" w:rsidR="0002318A" w:rsidRDefault="0002318A" w:rsidP="00261BE3">
      <w:pPr>
        <w:rPr>
          <w:b/>
        </w:rPr>
      </w:pPr>
    </w:p>
    <w:p w14:paraId="14EE873C" w14:textId="77777777" w:rsidR="0002318A" w:rsidRPr="00981DE2" w:rsidRDefault="0002318A" w:rsidP="0002318A">
      <w:pPr>
        <w:jc w:val="center"/>
        <w:rPr>
          <w:rFonts w:cs="Arial"/>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688B3FFB" w:rsidR="00DB06C7" w:rsidRPr="00F47BDF" w:rsidRDefault="00DB06C7" w:rsidP="00DB06C7">
      <w:pPr>
        <w:rPr>
          <w:rFonts w:cs="Arial"/>
          <w:b/>
          <w:bCs/>
        </w:rPr>
      </w:pPr>
      <w:r w:rsidRPr="00C26F21">
        <w:rPr>
          <w:rFonts w:cs="Arial"/>
          <w:b/>
        </w:rPr>
        <w:t xml:space="preserve">Please </w:t>
      </w:r>
      <w:r w:rsidR="00F47BDF">
        <w:rPr>
          <w:rFonts w:cs="Arial"/>
          <w:b/>
        </w:rPr>
        <w:t xml:space="preserve">outline your Quality and Qualifications Ireland (QQI) Level 8 (or higher) in Health and Safety or other relevant area </w:t>
      </w:r>
      <w:r w:rsidR="00F47BDF" w:rsidRPr="00155BB4">
        <w:rPr>
          <w:rFonts w:cs="Arial"/>
          <w:lang w:eastAsia="en-IE"/>
        </w:rPr>
        <w:t>(</w:t>
      </w:r>
      <w:r w:rsidR="00F47BDF" w:rsidRPr="00F47BDF">
        <w:rPr>
          <w:rFonts w:cs="Arial"/>
          <w:b/>
          <w:bCs/>
          <w:lang w:eastAsia="en-IE"/>
        </w:rPr>
        <w:t>that is, a qualification or cognate degree accredited by Institute of Occupational Safety and Health (IOSH) for membership at Graduate or higher level</w:t>
      </w:r>
      <w:r w:rsidR="00F47BDF">
        <w:rPr>
          <w:rFonts w:cs="Arial"/>
          <w:b/>
          <w:bCs/>
          <w:lang w:eastAsia="en-IE"/>
        </w:rPr>
        <w:t>).</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701"/>
      </w:tblGrid>
      <w:tr w:rsidR="00F47BDF" w:rsidRPr="00C26F21" w14:paraId="7ACEB7BB" w14:textId="07D49CA1" w:rsidTr="00E05C59">
        <w:tc>
          <w:tcPr>
            <w:tcW w:w="1384" w:type="dxa"/>
            <w:tcBorders>
              <w:bottom w:val="single" w:sz="4" w:space="0" w:color="auto"/>
            </w:tcBorders>
            <w:shd w:val="pct10" w:color="auto" w:fill="FFFFFF"/>
          </w:tcPr>
          <w:p w14:paraId="635F7768" w14:textId="77777777" w:rsidR="00F47BDF" w:rsidRPr="00315279" w:rsidRDefault="00F47BDF" w:rsidP="00DB06C7">
            <w:pPr>
              <w:jc w:val="center"/>
              <w:rPr>
                <w:rFonts w:cs="Arial"/>
                <w:b/>
                <w:sz w:val="18"/>
                <w:szCs w:val="18"/>
              </w:rPr>
            </w:pPr>
          </w:p>
          <w:p w14:paraId="6074B0C3" w14:textId="77777777" w:rsidR="00F47BDF" w:rsidRPr="00315279" w:rsidRDefault="00F47BDF" w:rsidP="00DB06C7">
            <w:pPr>
              <w:jc w:val="center"/>
              <w:rPr>
                <w:rFonts w:cs="Arial"/>
                <w:b/>
                <w:sz w:val="18"/>
                <w:szCs w:val="18"/>
              </w:rPr>
            </w:pPr>
            <w:r w:rsidRPr="00315279">
              <w:rPr>
                <w:rFonts w:cs="Arial"/>
                <w:b/>
                <w:sz w:val="18"/>
                <w:szCs w:val="18"/>
              </w:rPr>
              <w:t>Dates</w:t>
            </w:r>
          </w:p>
          <w:p w14:paraId="77AE1CD3" w14:textId="77777777" w:rsidR="00F47BDF" w:rsidRPr="00315279" w:rsidRDefault="00F47BDF"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F47BDF" w:rsidRPr="00315279" w:rsidRDefault="00F47BDF" w:rsidP="00DB06C7">
            <w:pPr>
              <w:jc w:val="center"/>
              <w:rPr>
                <w:rFonts w:cs="Arial"/>
                <w:b/>
                <w:sz w:val="18"/>
                <w:szCs w:val="18"/>
              </w:rPr>
            </w:pPr>
          </w:p>
          <w:p w14:paraId="013F7969" w14:textId="6333785B" w:rsidR="00F47BDF" w:rsidRPr="00315279" w:rsidRDefault="00F47BDF" w:rsidP="00DB06C7">
            <w:pPr>
              <w:jc w:val="center"/>
              <w:rPr>
                <w:rFonts w:cs="Arial"/>
                <w:b/>
                <w:sz w:val="18"/>
                <w:szCs w:val="18"/>
              </w:rPr>
            </w:pPr>
            <w:r>
              <w:rPr>
                <w:rFonts w:cs="Arial"/>
                <w:b/>
                <w:sz w:val="18"/>
                <w:szCs w:val="18"/>
              </w:rPr>
              <w:t>Accredited Institute name</w:t>
            </w:r>
            <w:r w:rsidRPr="00315279">
              <w:rPr>
                <w:rFonts w:cs="Arial"/>
                <w:b/>
                <w:sz w:val="18"/>
                <w:szCs w:val="18"/>
              </w:rPr>
              <w:t xml:space="preserve"> </w:t>
            </w:r>
          </w:p>
        </w:tc>
        <w:tc>
          <w:tcPr>
            <w:tcW w:w="1984" w:type="dxa"/>
            <w:tcBorders>
              <w:bottom w:val="single" w:sz="4" w:space="0" w:color="auto"/>
            </w:tcBorders>
            <w:shd w:val="pct10" w:color="auto" w:fill="FFFFFF"/>
          </w:tcPr>
          <w:p w14:paraId="7B216FB5" w14:textId="77777777" w:rsidR="00F47BDF" w:rsidRPr="00315279" w:rsidRDefault="00F47BDF" w:rsidP="00DB06C7">
            <w:pPr>
              <w:jc w:val="center"/>
              <w:rPr>
                <w:rFonts w:cs="Arial"/>
                <w:b/>
                <w:sz w:val="18"/>
                <w:szCs w:val="18"/>
              </w:rPr>
            </w:pPr>
          </w:p>
          <w:p w14:paraId="4CC7664B" w14:textId="2917CF5C" w:rsidR="00F47BDF" w:rsidRPr="00315279" w:rsidRDefault="00F47BDF" w:rsidP="00DB06C7">
            <w:pPr>
              <w:jc w:val="center"/>
              <w:rPr>
                <w:rFonts w:cs="Arial"/>
                <w:b/>
                <w:sz w:val="18"/>
                <w:szCs w:val="18"/>
              </w:rPr>
            </w:pPr>
            <w:r>
              <w:rPr>
                <w:rFonts w:cs="Arial"/>
                <w:b/>
                <w:sz w:val="18"/>
                <w:szCs w:val="18"/>
              </w:rPr>
              <w:t>Title of Course</w:t>
            </w:r>
          </w:p>
        </w:tc>
        <w:tc>
          <w:tcPr>
            <w:tcW w:w="1701" w:type="dxa"/>
            <w:tcBorders>
              <w:bottom w:val="single" w:sz="4" w:space="0" w:color="auto"/>
            </w:tcBorders>
            <w:shd w:val="pct10" w:color="auto" w:fill="FFFFFF"/>
          </w:tcPr>
          <w:p w14:paraId="18AC3413" w14:textId="77777777" w:rsidR="00F47BDF" w:rsidRPr="00315279" w:rsidRDefault="00F47BDF" w:rsidP="00DB06C7">
            <w:pPr>
              <w:jc w:val="center"/>
              <w:rPr>
                <w:rFonts w:cs="Arial"/>
                <w:b/>
                <w:sz w:val="18"/>
                <w:szCs w:val="18"/>
              </w:rPr>
            </w:pPr>
          </w:p>
          <w:p w14:paraId="215674CD" w14:textId="77777777" w:rsidR="00F47BDF" w:rsidRPr="00315279" w:rsidRDefault="00F47BDF" w:rsidP="00DB06C7">
            <w:pPr>
              <w:jc w:val="center"/>
              <w:rPr>
                <w:rFonts w:cs="Arial"/>
                <w:b/>
                <w:sz w:val="18"/>
                <w:szCs w:val="18"/>
              </w:rPr>
            </w:pPr>
            <w:r w:rsidRPr="00315279">
              <w:rPr>
                <w:rFonts w:cs="Arial"/>
                <w:b/>
                <w:sz w:val="18"/>
                <w:szCs w:val="18"/>
              </w:rPr>
              <w:t>Grade Achieved</w:t>
            </w:r>
          </w:p>
        </w:tc>
        <w:tc>
          <w:tcPr>
            <w:tcW w:w="1701" w:type="dxa"/>
            <w:tcBorders>
              <w:bottom w:val="single" w:sz="4" w:space="0" w:color="auto"/>
            </w:tcBorders>
            <w:shd w:val="pct10" w:color="auto" w:fill="FFFFFF"/>
          </w:tcPr>
          <w:p w14:paraId="02898450" w14:textId="291EF783" w:rsidR="00F47BDF" w:rsidRPr="00315279" w:rsidRDefault="00F47BDF" w:rsidP="00DB06C7">
            <w:pPr>
              <w:jc w:val="center"/>
              <w:rPr>
                <w:rFonts w:cs="Arial"/>
                <w:b/>
                <w:sz w:val="18"/>
                <w:szCs w:val="18"/>
              </w:rPr>
            </w:pPr>
            <w:r>
              <w:rPr>
                <w:rFonts w:cs="Arial"/>
                <w:b/>
                <w:sz w:val="18"/>
                <w:szCs w:val="18"/>
              </w:rPr>
              <w:t>Academic Award Achieved (e.g. Honours Degree or Higher Diploma)</w:t>
            </w:r>
          </w:p>
        </w:tc>
      </w:tr>
      <w:tr w:rsidR="00F47BDF" w:rsidRPr="00C26F21" w14:paraId="1389FA5B" w14:textId="70A5B0E6" w:rsidTr="00E05C59">
        <w:trPr>
          <w:trHeight w:val="674"/>
        </w:trPr>
        <w:tc>
          <w:tcPr>
            <w:tcW w:w="1384" w:type="dxa"/>
          </w:tcPr>
          <w:p w14:paraId="676B863B" w14:textId="77777777" w:rsidR="00F47BDF" w:rsidRPr="00C26F21" w:rsidRDefault="00F47BDF" w:rsidP="00DB06C7">
            <w:pPr>
              <w:rPr>
                <w:rFonts w:cs="Arial"/>
                <w:b/>
              </w:rPr>
            </w:pPr>
          </w:p>
          <w:p w14:paraId="230964AB" w14:textId="77777777" w:rsidR="00F47BDF" w:rsidRPr="00C26F21" w:rsidRDefault="00F47BDF" w:rsidP="00DB06C7">
            <w:pPr>
              <w:rPr>
                <w:rFonts w:cs="Arial"/>
                <w:b/>
              </w:rPr>
            </w:pPr>
          </w:p>
          <w:p w14:paraId="3A67C8CA" w14:textId="77777777" w:rsidR="00F47BDF" w:rsidRPr="00C26F21" w:rsidRDefault="00F47BDF" w:rsidP="00DB06C7">
            <w:pPr>
              <w:rPr>
                <w:rFonts w:cs="Arial"/>
                <w:b/>
              </w:rPr>
            </w:pPr>
          </w:p>
          <w:p w14:paraId="3A8ED0F7" w14:textId="77777777" w:rsidR="00F47BDF" w:rsidRPr="00C26F21" w:rsidRDefault="00F47BDF" w:rsidP="00DB06C7">
            <w:pPr>
              <w:rPr>
                <w:rFonts w:cs="Arial"/>
                <w:b/>
              </w:rPr>
            </w:pPr>
          </w:p>
        </w:tc>
        <w:tc>
          <w:tcPr>
            <w:tcW w:w="3119" w:type="dxa"/>
          </w:tcPr>
          <w:p w14:paraId="13F35692" w14:textId="77777777" w:rsidR="00F47BDF" w:rsidRPr="00C26F21" w:rsidRDefault="00F47BDF" w:rsidP="00DB06C7">
            <w:pPr>
              <w:rPr>
                <w:rFonts w:cs="Arial"/>
                <w:b/>
              </w:rPr>
            </w:pPr>
          </w:p>
        </w:tc>
        <w:tc>
          <w:tcPr>
            <w:tcW w:w="1984" w:type="dxa"/>
          </w:tcPr>
          <w:p w14:paraId="794CD369" w14:textId="77777777" w:rsidR="00F47BDF" w:rsidRPr="00C26F21" w:rsidRDefault="00F47BDF" w:rsidP="00DB06C7">
            <w:pPr>
              <w:rPr>
                <w:rFonts w:cs="Arial"/>
                <w:b/>
              </w:rPr>
            </w:pPr>
          </w:p>
        </w:tc>
        <w:tc>
          <w:tcPr>
            <w:tcW w:w="1701" w:type="dxa"/>
          </w:tcPr>
          <w:p w14:paraId="13576213" w14:textId="77777777" w:rsidR="00F47BDF" w:rsidRPr="00C26F21" w:rsidRDefault="00F47BDF" w:rsidP="00DB06C7">
            <w:pPr>
              <w:rPr>
                <w:rFonts w:cs="Arial"/>
                <w:b/>
              </w:rPr>
            </w:pPr>
          </w:p>
        </w:tc>
        <w:tc>
          <w:tcPr>
            <w:tcW w:w="1701" w:type="dxa"/>
          </w:tcPr>
          <w:p w14:paraId="1F805E78" w14:textId="77777777" w:rsidR="00F47BDF" w:rsidRPr="00C26F21" w:rsidRDefault="00F47BDF" w:rsidP="00DB06C7">
            <w:pPr>
              <w:rPr>
                <w:rFonts w:cs="Arial"/>
                <w:b/>
              </w:rPr>
            </w:pPr>
          </w:p>
        </w:tc>
      </w:tr>
      <w:tr w:rsidR="00F47BDF" w:rsidRPr="00C26F21" w14:paraId="0224960A" w14:textId="1AB4F631" w:rsidTr="00E05C59">
        <w:trPr>
          <w:trHeight w:val="632"/>
        </w:trPr>
        <w:tc>
          <w:tcPr>
            <w:tcW w:w="1384" w:type="dxa"/>
          </w:tcPr>
          <w:p w14:paraId="2F5634AD" w14:textId="77777777" w:rsidR="00F47BDF" w:rsidRPr="00C26F21" w:rsidRDefault="00F47BDF" w:rsidP="00DB06C7">
            <w:pPr>
              <w:rPr>
                <w:rFonts w:cs="Arial"/>
                <w:b/>
              </w:rPr>
            </w:pPr>
          </w:p>
          <w:p w14:paraId="192F8C7E" w14:textId="77777777" w:rsidR="00F47BDF" w:rsidRPr="00C26F21" w:rsidRDefault="00F47BDF" w:rsidP="00DB06C7">
            <w:pPr>
              <w:rPr>
                <w:rFonts w:cs="Arial"/>
                <w:b/>
              </w:rPr>
            </w:pPr>
          </w:p>
          <w:p w14:paraId="502D87BA" w14:textId="77777777" w:rsidR="00F47BDF" w:rsidRPr="00C26F21" w:rsidRDefault="00F47BDF" w:rsidP="00DB06C7">
            <w:pPr>
              <w:rPr>
                <w:rFonts w:cs="Arial"/>
                <w:b/>
              </w:rPr>
            </w:pPr>
          </w:p>
          <w:p w14:paraId="7DBCCF1F" w14:textId="77777777" w:rsidR="00F47BDF" w:rsidRPr="00C26F21" w:rsidRDefault="00F47BDF" w:rsidP="00DB06C7">
            <w:pPr>
              <w:rPr>
                <w:rFonts w:cs="Arial"/>
                <w:b/>
              </w:rPr>
            </w:pPr>
          </w:p>
        </w:tc>
        <w:tc>
          <w:tcPr>
            <w:tcW w:w="3119" w:type="dxa"/>
          </w:tcPr>
          <w:p w14:paraId="4F62CF52" w14:textId="77777777" w:rsidR="00F47BDF" w:rsidRPr="00C26F21" w:rsidRDefault="00F47BDF" w:rsidP="00DB06C7">
            <w:pPr>
              <w:rPr>
                <w:rFonts w:cs="Arial"/>
                <w:b/>
              </w:rPr>
            </w:pPr>
          </w:p>
        </w:tc>
        <w:tc>
          <w:tcPr>
            <w:tcW w:w="1984" w:type="dxa"/>
          </w:tcPr>
          <w:p w14:paraId="1CB86EC2" w14:textId="77777777" w:rsidR="00F47BDF" w:rsidRPr="00C26F21" w:rsidRDefault="00F47BDF" w:rsidP="00DB06C7">
            <w:pPr>
              <w:rPr>
                <w:rFonts w:cs="Arial"/>
                <w:b/>
              </w:rPr>
            </w:pPr>
          </w:p>
        </w:tc>
        <w:tc>
          <w:tcPr>
            <w:tcW w:w="1701" w:type="dxa"/>
          </w:tcPr>
          <w:p w14:paraId="6A7DC684" w14:textId="77777777" w:rsidR="00F47BDF" w:rsidRPr="00C26F21" w:rsidRDefault="00F47BDF" w:rsidP="00DB06C7">
            <w:pPr>
              <w:rPr>
                <w:rFonts w:cs="Arial"/>
                <w:b/>
              </w:rPr>
            </w:pPr>
          </w:p>
        </w:tc>
        <w:tc>
          <w:tcPr>
            <w:tcW w:w="1701" w:type="dxa"/>
          </w:tcPr>
          <w:p w14:paraId="2B556C0D" w14:textId="77777777" w:rsidR="00F47BDF" w:rsidRPr="00C26F21" w:rsidRDefault="00F47BDF" w:rsidP="00DB06C7">
            <w:pPr>
              <w:rPr>
                <w:rFonts w:cs="Arial"/>
                <w:b/>
              </w:rPr>
            </w:pPr>
          </w:p>
        </w:tc>
      </w:tr>
      <w:tr w:rsidR="00F47BDF" w:rsidRPr="00C26F21" w14:paraId="35281E5E" w14:textId="071EF5AF" w:rsidTr="00E05C59">
        <w:trPr>
          <w:trHeight w:val="688"/>
        </w:trPr>
        <w:tc>
          <w:tcPr>
            <w:tcW w:w="1384" w:type="dxa"/>
          </w:tcPr>
          <w:p w14:paraId="509CB41B" w14:textId="77777777" w:rsidR="00F47BDF" w:rsidRPr="00C26F21" w:rsidRDefault="00F47BDF" w:rsidP="00DB06C7">
            <w:pPr>
              <w:rPr>
                <w:rFonts w:cs="Arial"/>
                <w:b/>
              </w:rPr>
            </w:pPr>
          </w:p>
          <w:p w14:paraId="26B64BAD" w14:textId="77777777" w:rsidR="00F47BDF" w:rsidRPr="00C26F21" w:rsidRDefault="00F47BDF" w:rsidP="00DB06C7">
            <w:pPr>
              <w:rPr>
                <w:rFonts w:cs="Arial"/>
                <w:b/>
              </w:rPr>
            </w:pPr>
          </w:p>
          <w:p w14:paraId="3A81EA7D" w14:textId="77777777" w:rsidR="00F47BDF" w:rsidRPr="00C26F21" w:rsidRDefault="00F47BDF" w:rsidP="00DB06C7">
            <w:pPr>
              <w:rPr>
                <w:rFonts w:cs="Arial"/>
                <w:b/>
              </w:rPr>
            </w:pPr>
          </w:p>
          <w:p w14:paraId="250D918E" w14:textId="77777777" w:rsidR="00F47BDF" w:rsidRPr="00C26F21" w:rsidRDefault="00F47BDF" w:rsidP="00DB06C7">
            <w:pPr>
              <w:rPr>
                <w:rFonts w:cs="Arial"/>
                <w:b/>
              </w:rPr>
            </w:pPr>
          </w:p>
        </w:tc>
        <w:tc>
          <w:tcPr>
            <w:tcW w:w="3119" w:type="dxa"/>
          </w:tcPr>
          <w:p w14:paraId="1495CDC1" w14:textId="77777777" w:rsidR="00F47BDF" w:rsidRPr="00C26F21" w:rsidRDefault="00F47BDF" w:rsidP="00DB06C7">
            <w:pPr>
              <w:rPr>
                <w:rFonts w:cs="Arial"/>
                <w:b/>
              </w:rPr>
            </w:pPr>
          </w:p>
        </w:tc>
        <w:tc>
          <w:tcPr>
            <w:tcW w:w="1984" w:type="dxa"/>
          </w:tcPr>
          <w:p w14:paraId="52031E6F" w14:textId="77777777" w:rsidR="00F47BDF" w:rsidRPr="00C26F21" w:rsidRDefault="00F47BDF" w:rsidP="00DB06C7">
            <w:pPr>
              <w:rPr>
                <w:rFonts w:cs="Arial"/>
                <w:b/>
              </w:rPr>
            </w:pPr>
          </w:p>
        </w:tc>
        <w:tc>
          <w:tcPr>
            <w:tcW w:w="1701" w:type="dxa"/>
          </w:tcPr>
          <w:p w14:paraId="5CB36070" w14:textId="77777777" w:rsidR="00F47BDF" w:rsidRPr="00C26F21" w:rsidRDefault="00F47BDF" w:rsidP="00DB06C7">
            <w:pPr>
              <w:rPr>
                <w:rFonts w:cs="Arial"/>
                <w:b/>
              </w:rPr>
            </w:pPr>
          </w:p>
        </w:tc>
        <w:tc>
          <w:tcPr>
            <w:tcW w:w="1701" w:type="dxa"/>
          </w:tcPr>
          <w:p w14:paraId="49C3EE93" w14:textId="77777777" w:rsidR="00F47BDF" w:rsidRPr="00C26F21" w:rsidRDefault="00F47BDF" w:rsidP="00DB06C7">
            <w:pPr>
              <w:rPr>
                <w:rFonts w:cs="Arial"/>
                <w:b/>
              </w:rPr>
            </w:pPr>
          </w:p>
        </w:tc>
      </w:tr>
      <w:tr w:rsidR="00F47BDF" w:rsidRPr="00315279" w14:paraId="24DA7347" w14:textId="7CA4597C" w:rsidTr="00E05C59">
        <w:trPr>
          <w:trHeight w:val="758"/>
        </w:trPr>
        <w:tc>
          <w:tcPr>
            <w:tcW w:w="1384" w:type="dxa"/>
          </w:tcPr>
          <w:p w14:paraId="5F21C1C1" w14:textId="77777777" w:rsidR="00F47BDF" w:rsidRPr="00C26F21" w:rsidRDefault="00F47BDF" w:rsidP="00DB06C7">
            <w:pPr>
              <w:rPr>
                <w:rFonts w:cs="Arial"/>
                <w:b/>
              </w:rPr>
            </w:pPr>
          </w:p>
          <w:p w14:paraId="2D12FF80" w14:textId="77777777" w:rsidR="00F47BDF" w:rsidRPr="00C26F21" w:rsidRDefault="00F47BDF" w:rsidP="00DB06C7">
            <w:pPr>
              <w:rPr>
                <w:rFonts w:cs="Arial"/>
                <w:b/>
              </w:rPr>
            </w:pPr>
          </w:p>
          <w:p w14:paraId="4CE0AB0A" w14:textId="77777777" w:rsidR="00F47BDF" w:rsidRPr="00C26F21" w:rsidRDefault="00F47BDF" w:rsidP="00DB06C7">
            <w:pPr>
              <w:rPr>
                <w:rFonts w:cs="Arial"/>
                <w:b/>
              </w:rPr>
            </w:pPr>
          </w:p>
          <w:p w14:paraId="620E7ACB" w14:textId="77777777" w:rsidR="00F47BDF" w:rsidRPr="00C26F21" w:rsidRDefault="00F47BDF" w:rsidP="00DB06C7">
            <w:pPr>
              <w:rPr>
                <w:rFonts w:cs="Arial"/>
                <w:b/>
              </w:rPr>
            </w:pPr>
          </w:p>
        </w:tc>
        <w:tc>
          <w:tcPr>
            <w:tcW w:w="3119" w:type="dxa"/>
          </w:tcPr>
          <w:p w14:paraId="6089A79E" w14:textId="77777777" w:rsidR="00F47BDF" w:rsidRPr="00315279" w:rsidRDefault="00F47BDF" w:rsidP="00DB06C7">
            <w:pPr>
              <w:rPr>
                <w:rFonts w:cs="Arial"/>
              </w:rPr>
            </w:pPr>
          </w:p>
        </w:tc>
        <w:tc>
          <w:tcPr>
            <w:tcW w:w="1984" w:type="dxa"/>
          </w:tcPr>
          <w:p w14:paraId="1BF04B7E" w14:textId="77777777" w:rsidR="00F47BDF" w:rsidRPr="00315279" w:rsidRDefault="00F47BDF" w:rsidP="00DB06C7">
            <w:pPr>
              <w:rPr>
                <w:rFonts w:cs="Arial"/>
              </w:rPr>
            </w:pPr>
          </w:p>
        </w:tc>
        <w:tc>
          <w:tcPr>
            <w:tcW w:w="1701" w:type="dxa"/>
          </w:tcPr>
          <w:p w14:paraId="6C8CD43F" w14:textId="77777777" w:rsidR="00F47BDF" w:rsidRPr="00315279" w:rsidRDefault="00F47BDF" w:rsidP="00DB06C7">
            <w:pPr>
              <w:rPr>
                <w:rFonts w:cs="Arial"/>
              </w:rPr>
            </w:pPr>
          </w:p>
        </w:tc>
        <w:tc>
          <w:tcPr>
            <w:tcW w:w="1701" w:type="dxa"/>
          </w:tcPr>
          <w:p w14:paraId="4809F351" w14:textId="77777777" w:rsidR="00F47BDF" w:rsidRPr="00315279" w:rsidRDefault="00F47BDF"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3BDF5F08" w:rsidR="00ED3839" w:rsidRDefault="00ED3839"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3F3B33C8" w14:textId="1E96D93B" w:rsidR="004472AF" w:rsidRDefault="004472AF" w:rsidP="004472AF">
            <w:pPr>
              <w:ind w:right="-427"/>
              <w:jc w:val="both"/>
              <w:rPr>
                <w:b/>
                <w:i/>
                <w:color w:val="000000" w:themeColor="text1"/>
                <w:lang w:val="en-GB" w:eastAsia="en-GB"/>
              </w:rPr>
            </w:pPr>
            <w:r w:rsidRPr="00D8760A">
              <w:rPr>
                <w:b/>
                <w:i/>
                <w:color w:val="000000" w:themeColor="text1"/>
                <w:lang w:val="en-GB" w:eastAsia="en-GB"/>
              </w:rPr>
              <w:t>Please outline your depth and br</w:t>
            </w:r>
            <w:r>
              <w:rPr>
                <w:b/>
                <w:i/>
                <w:color w:val="000000" w:themeColor="text1"/>
                <w:lang w:val="en-GB" w:eastAsia="en-GB"/>
              </w:rPr>
              <w:t>eadth of experien</w:t>
            </w:r>
            <w:r w:rsidR="003728ED">
              <w:rPr>
                <w:b/>
                <w:i/>
                <w:color w:val="000000" w:themeColor="text1"/>
                <w:lang w:val="en-GB" w:eastAsia="en-GB"/>
              </w:rPr>
              <w:t xml:space="preserve">ce working as a Grade </w:t>
            </w:r>
            <w:r w:rsidR="00EF2EEE">
              <w:rPr>
                <w:b/>
                <w:i/>
                <w:color w:val="000000" w:themeColor="text1"/>
                <w:lang w:val="en-GB" w:eastAsia="en-GB"/>
              </w:rPr>
              <w:t>V</w:t>
            </w:r>
            <w:r w:rsidR="0030158C">
              <w:rPr>
                <w:b/>
                <w:i/>
                <w:color w:val="000000" w:themeColor="text1"/>
                <w:lang w:val="en-GB" w:eastAsia="en-GB"/>
              </w:rPr>
              <w:t>II</w:t>
            </w:r>
            <w:r w:rsidR="00EF2EEE">
              <w:rPr>
                <w:b/>
                <w:i/>
                <w:color w:val="000000" w:themeColor="text1"/>
                <w:lang w:val="en-GB" w:eastAsia="en-GB"/>
              </w:rPr>
              <w:t xml:space="preserve"> </w:t>
            </w:r>
            <w:r w:rsidR="0030158C">
              <w:rPr>
                <w:b/>
                <w:i/>
                <w:color w:val="000000" w:themeColor="text1"/>
                <w:lang w:val="en-GB" w:eastAsia="en-GB"/>
              </w:rPr>
              <w:t>Health and Safety Officer</w:t>
            </w:r>
          </w:p>
          <w:p w14:paraId="5D3E5EF7" w14:textId="77777777" w:rsidR="004472AF" w:rsidRPr="00D8760A" w:rsidRDefault="004472AF" w:rsidP="004472AF">
            <w:pPr>
              <w:ind w:right="-427"/>
              <w:jc w:val="both"/>
              <w:rPr>
                <w:b/>
                <w:i/>
                <w:color w:val="000000" w:themeColor="text1"/>
                <w:lang w:val="en-GB" w:eastAsia="en-GB"/>
              </w:rPr>
            </w:pP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79DC7E57" w14:textId="34C5C094" w:rsidR="004472AF" w:rsidRDefault="004472AF" w:rsidP="00F65388"/>
          <w:p w14:paraId="2179C7C2" w14:textId="410A1C25" w:rsidR="00D03C55" w:rsidRDefault="00D03C55" w:rsidP="00F65388"/>
          <w:p w14:paraId="3BE683CB" w14:textId="6DCEA9A6" w:rsidR="00D03C55" w:rsidRDefault="00D03C55" w:rsidP="00F65388"/>
          <w:p w14:paraId="2C4F2C8F" w14:textId="69DC0B3A" w:rsidR="00D03C55" w:rsidRDefault="00D03C55" w:rsidP="00F65388"/>
          <w:p w14:paraId="39A79CA4" w14:textId="2A660514" w:rsidR="00D03C55" w:rsidRDefault="00D03C55" w:rsidP="00F65388"/>
          <w:p w14:paraId="26DDA41D" w14:textId="1E34CC16" w:rsidR="00D03C55" w:rsidRDefault="00D03C55" w:rsidP="00F65388"/>
          <w:p w14:paraId="6A862907" w14:textId="11267EAB" w:rsidR="00D03C55" w:rsidRDefault="00D03C55" w:rsidP="00F65388"/>
          <w:p w14:paraId="0CD62045" w14:textId="36700F2E" w:rsidR="00D03C55" w:rsidRDefault="00D03C55" w:rsidP="00F65388"/>
          <w:p w14:paraId="0403300E" w14:textId="35E52C9E" w:rsidR="00D03C55" w:rsidRDefault="00D03C55" w:rsidP="00F65388"/>
          <w:p w14:paraId="33ED7022" w14:textId="522CC96B" w:rsidR="00D03C55" w:rsidRDefault="00D03C55" w:rsidP="00F65388"/>
          <w:p w14:paraId="58727E70" w14:textId="55AF5053" w:rsidR="00D03C55" w:rsidRDefault="00D03C55" w:rsidP="00F65388"/>
          <w:p w14:paraId="41A95246" w14:textId="096F66D8" w:rsidR="00D03C55" w:rsidRDefault="00D03C55" w:rsidP="00F65388"/>
          <w:p w14:paraId="11C9348E" w14:textId="77777777" w:rsidR="00D03C55" w:rsidRDefault="00D03C55"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363614FC" w14:textId="77777777" w:rsidR="00D03C55" w:rsidRDefault="0002318A" w:rsidP="00ED3839">
      <w:pPr>
        <w:rPr>
          <w:rFonts w:cs="Arial"/>
          <w:b/>
          <w:lang w:val="en-GB"/>
        </w:rPr>
      </w:pPr>
      <w:r>
        <w:rPr>
          <w:rFonts w:cs="Arial"/>
          <w:b/>
          <w:lang w:val="en-GB"/>
        </w:rPr>
        <w:t xml:space="preserve">                              </w:t>
      </w:r>
    </w:p>
    <w:p w14:paraId="2EA2AE72" w14:textId="77777777" w:rsidR="00D03C55" w:rsidRDefault="00D03C55" w:rsidP="00ED3839">
      <w:pPr>
        <w:rPr>
          <w:rFonts w:cs="Arial"/>
          <w:b/>
          <w:lang w:val="en-GB"/>
        </w:rPr>
      </w:pPr>
    </w:p>
    <w:p w14:paraId="2885B8E5" w14:textId="77777777" w:rsidR="00D03C55" w:rsidRDefault="00D03C55" w:rsidP="00ED3839">
      <w:pPr>
        <w:rPr>
          <w:rFonts w:cs="Arial"/>
          <w:b/>
          <w:lang w:val="en-GB"/>
        </w:rPr>
      </w:pPr>
    </w:p>
    <w:p w14:paraId="35D572ED" w14:textId="77777777" w:rsidR="00D03C55" w:rsidRPr="007405DD" w:rsidRDefault="00D03C55" w:rsidP="00D03C55">
      <w:pPr>
        <w:spacing w:before="60" w:after="60"/>
        <w:ind w:right="-274"/>
      </w:pPr>
      <w:r w:rsidRPr="007405DD">
        <w:rPr>
          <w:b/>
        </w:rPr>
        <w:t>General Declaration</w:t>
      </w:r>
    </w:p>
    <w:p w14:paraId="58A6C77C" w14:textId="77777777" w:rsidR="00D03C55" w:rsidRDefault="00D03C55" w:rsidP="00D03C55">
      <w:pPr>
        <w:spacing w:before="60" w:after="60"/>
        <w:ind w:right="-274"/>
        <w:rPr>
          <w:b/>
        </w:rPr>
      </w:pPr>
    </w:p>
    <w:p w14:paraId="113FD4A3" w14:textId="77777777" w:rsidR="00D03C55" w:rsidRPr="006A731C" w:rsidRDefault="00D03C55" w:rsidP="00D03C55">
      <w:pPr>
        <w:pStyle w:val="BodyTextIndent"/>
        <w:jc w:val="both"/>
        <w:rPr>
          <w:rFonts w:ascii="Arial" w:hAnsi="Arial" w:cs="Arial"/>
          <w:bCs/>
          <w:color w:val="000000" w:themeColor="text1"/>
        </w:rPr>
      </w:pPr>
      <w:r w:rsidRPr="006A731C">
        <w:rPr>
          <w:rFonts w:ascii="Arial" w:hAnsi="Arial" w:cs="Arial"/>
          <w:bCs/>
          <w:color w:val="000000" w:themeColor="text1"/>
        </w:rPr>
        <w:t>I confirm that I had read and understand the contents of the Confined Competition Notice and Job Specification</w:t>
      </w:r>
      <w:r>
        <w:rPr>
          <w:rFonts w:ascii="Arial" w:hAnsi="Arial" w:cs="Arial"/>
          <w:bCs/>
          <w:color w:val="000000" w:themeColor="text1"/>
        </w:rPr>
        <w:t>.</w:t>
      </w:r>
    </w:p>
    <w:p w14:paraId="58CD3CF7" w14:textId="77777777" w:rsidR="00D03C55" w:rsidRDefault="00D03C55" w:rsidP="00D03C55">
      <w:pPr>
        <w:pStyle w:val="BodyTextIndent"/>
        <w:jc w:val="both"/>
        <w:rPr>
          <w:rFonts w:ascii="Arial" w:hAnsi="Arial" w:cs="Arial"/>
          <w:b/>
          <w:bCs/>
          <w:i/>
          <w:color w:val="000000" w:themeColor="text1"/>
        </w:rPr>
      </w:pPr>
    </w:p>
    <w:p w14:paraId="54A8C212" w14:textId="77777777" w:rsidR="00D03C55" w:rsidRDefault="00D03C55" w:rsidP="00D03C55">
      <w:pPr>
        <w:rPr>
          <w:sz w:val="22"/>
          <w:szCs w:val="22"/>
        </w:rPr>
      </w:pPr>
      <w:r w:rsidRPr="00A34FA6">
        <w:rPr>
          <w:sz w:val="22"/>
          <w:szCs w:val="22"/>
        </w:rPr>
        <w:t>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  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r>
        <w:rPr>
          <w:sz w:val="22"/>
          <w:szCs w:val="22"/>
        </w:rPr>
        <w:t xml:space="preserve"> </w:t>
      </w:r>
    </w:p>
    <w:p w14:paraId="692A0D6B" w14:textId="77777777" w:rsidR="00D03C55" w:rsidRPr="00A34FA6" w:rsidRDefault="00D03C55" w:rsidP="00D03C55">
      <w:pPr>
        <w:rPr>
          <w:sz w:val="22"/>
          <w:szCs w:val="22"/>
        </w:rPr>
      </w:pPr>
    </w:p>
    <w:p w14:paraId="0D51BCC2" w14:textId="77777777" w:rsidR="00D03C55" w:rsidRPr="00A34FA6" w:rsidRDefault="00D03C55" w:rsidP="00D03C55">
      <w:pPr>
        <w:rPr>
          <w:sz w:val="22"/>
          <w:szCs w:val="22"/>
        </w:rPr>
      </w:pPr>
      <w:r w:rsidRPr="00A34FA6">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3C30DC2" w14:textId="77777777" w:rsidR="00D03C55" w:rsidRDefault="00D03C55" w:rsidP="00D03C55">
      <w:pPr>
        <w:pStyle w:val="BodyTextIndent"/>
        <w:jc w:val="both"/>
        <w:rPr>
          <w:rFonts w:ascii="Arial" w:hAnsi="Arial" w:cs="Arial"/>
          <w:b/>
          <w:bCs/>
          <w:i/>
          <w:color w:val="000000" w:themeColor="text1"/>
        </w:rPr>
      </w:pPr>
    </w:p>
    <w:p w14:paraId="3CF3968E" w14:textId="77777777" w:rsidR="00D03C55" w:rsidRPr="0037540E" w:rsidRDefault="00D03C55" w:rsidP="00D03C55">
      <w:pPr>
        <w:pStyle w:val="BodyTextIndent"/>
        <w:jc w:val="both"/>
        <w:rPr>
          <w:b/>
          <w:bCs/>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D03C55" w:rsidRPr="0037540E" w14:paraId="6420063C" w14:textId="77777777" w:rsidTr="002D1DB8">
        <w:tc>
          <w:tcPr>
            <w:tcW w:w="4500" w:type="dxa"/>
            <w:tcBorders>
              <w:top w:val="nil"/>
              <w:left w:val="nil"/>
              <w:bottom w:val="nil"/>
              <w:right w:val="single" w:sz="4" w:space="0" w:color="auto"/>
            </w:tcBorders>
          </w:tcPr>
          <w:p w14:paraId="67E39F93" w14:textId="77777777" w:rsidR="00D03C55" w:rsidRPr="0037540E" w:rsidRDefault="00D03C55" w:rsidP="002D1DB8">
            <w:pPr>
              <w:rPr>
                <w:rFonts w:cs="Arial"/>
                <w:color w:val="000000" w:themeColor="text1"/>
              </w:rPr>
            </w:pPr>
            <w:r w:rsidRPr="0037540E">
              <w:rPr>
                <w:rFonts w:cs="Arial"/>
                <w:color w:val="000000" w:themeColor="text1"/>
              </w:rPr>
              <w:t>PRINT NAME</w:t>
            </w:r>
            <w:r>
              <w:rPr>
                <w:rFonts w:cs="Arial"/>
                <w:color w:val="000000" w:themeColor="text1"/>
              </w:rPr>
              <w:t>*</w:t>
            </w:r>
            <w:r w:rsidRPr="0037540E">
              <w:rPr>
                <w:rFonts w:cs="Arial"/>
                <w:color w:val="000000" w:themeColor="text1"/>
              </w:rPr>
              <w:t>:</w:t>
            </w:r>
          </w:p>
        </w:tc>
        <w:tc>
          <w:tcPr>
            <w:tcW w:w="5850" w:type="dxa"/>
            <w:tcBorders>
              <w:top w:val="single" w:sz="4" w:space="0" w:color="auto"/>
              <w:left w:val="single" w:sz="4" w:space="0" w:color="auto"/>
              <w:bottom w:val="single" w:sz="4" w:space="0" w:color="auto"/>
              <w:right w:val="single" w:sz="4" w:space="0" w:color="auto"/>
            </w:tcBorders>
          </w:tcPr>
          <w:p w14:paraId="226DAA03" w14:textId="77777777" w:rsidR="00D03C55" w:rsidRPr="0037540E" w:rsidRDefault="00D03C55" w:rsidP="002D1DB8">
            <w:pPr>
              <w:rPr>
                <w:rFonts w:cs="Arial"/>
                <w:color w:val="000000" w:themeColor="text1"/>
              </w:rPr>
            </w:pPr>
          </w:p>
        </w:tc>
      </w:tr>
    </w:tbl>
    <w:p w14:paraId="3B9C2123" w14:textId="77777777" w:rsidR="00D03C55" w:rsidRDefault="00D03C55" w:rsidP="00D03C55"/>
    <w:p w14:paraId="2415E941" w14:textId="4B51A6A6" w:rsidR="0002318A" w:rsidRPr="00ED3839" w:rsidRDefault="00D03C55" w:rsidP="00D03C55">
      <w:pPr>
        <w:jc w:val="both"/>
      </w:pPr>
      <w:r w:rsidRPr="008C2D63">
        <w:rPr>
          <w:rFonts w:cs="Arial"/>
          <w:i/>
          <w:sz w:val="16"/>
          <w:szCs w:val="16"/>
        </w:rPr>
        <w:lastRenderedPageBreak/>
        <w:t xml:space="preserve">*There is no need to physically sign emailed applications; please insert your typed signature and we will accept same in lieu of physical signature.  </w:t>
      </w:r>
      <w:r w:rsidR="0002318A">
        <w:rPr>
          <w:rFonts w:cs="Arial"/>
          <w:b/>
          <w:lang w:val="en-GB"/>
        </w:rPr>
        <w:t xml:space="preserve">                </w:t>
      </w:r>
    </w:p>
    <w:sectPr w:rsidR="0002318A" w:rsidRPr="00ED3839" w:rsidSect="003F0CBB">
      <w:headerReference w:type="default" r:id="rId9"/>
      <w:footerReference w:type="even" r:id="rId10"/>
      <w:footerReference w:type="default" r:id="rId11"/>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AD9F7" w14:textId="77777777" w:rsidR="00E91AF2" w:rsidRDefault="00E91AF2">
      <w:r>
        <w:separator/>
      </w:r>
    </w:p>
  </w:endnote>
  <w:endnote w:type="continuationSeparator" w:id="0">
    <w:p w14:paraId="30F097FC" w14:textId="77777777" w:rsidR="00E91AF2" w:rsidRDefault="00E91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22151E06"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D03C55">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C06F" w14:textId="77777777" w:rsidR="00E91AF2" w:rsidRDefault="00E91AF2">
      <w:r>
        <w:separator/>
      </w:r>
    </w:p>
  </w:footnote>
  <w:footnote w:type="continuationSeparator" w:id="0">
    <w:p w14:paraId="29A3293F" w14:textId="77777777" w:rsidR="00E91AF2" w:rsidRDefault="00E91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89B62DC"/>
    <w:multiLevelType w:val="multilevel"/>
    <w:tmpl w:val="D194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26558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76411075">
    <w:abstractNumId w:val="11"/>
  </w:num>
  <w:num w:numId="3" w16cid:durableId="1664896818">
    <w:abstractNumId w:val="16"/>
  </w:num>
  <w:num w:numId="4" w16cid:durableId="1933470102">
    <w:abstractNumId w:val="4"/>
  </w:num>
  <w:num w:numId="5" w16cid:durableId="957295084">
    <w:abstractNumId w:val="7"/>
  </w:num>
  <w:num w:numId="6" w16cid:durableId="1165558248">
    <w:abstractNumId w:val="12"/>
  </w:num>
  <w:num w:numId="7" w16cid:durableId="1501846295">
    <w:abstractNumId w:val="15"/>
  </w:num>
  <w:num w:numId="8" w16cid:durableId="1269581499">
    <w:abstractNumId w:val="14"/>
  </w:num>
  <w:num w:numId="9" w16cid:durableId="1924028089">
    <w:abstractNumId w:val="13"/>
  </w:num>
  <w:num w:numId="10" w16cid:durableId="1643578886">
    <w:abstractNumId w:val="9"/>
  </w:num>
  <w:num w:numId="11" w16cid:durableId="776563640">
    <w:abstractNumId w:val="8"/>
  </w:num>
  <w:num w:numId="12" w16cid:durableId="1710371838">
    <w:abstractNumId w:val="10"/>
  </w:num>
  <w:num w:numId="13" w16cid:durableId="718675275">
    <w:abstractNumId w:val="6"/>
  </w:num>
  <w:num w:numId="14" w16cid:durableId="1975325957">
    <w:abstractNumId w:val="1"/>
  </w:num>
  <w:num w:numId="15" w16cid:durableId="710617256">
    <w:abstractNumId w:val="3"/>
  </w:num>
  <w:num w:numId="16" w16cid:durableId="991131535">
    <w:abstractNumId w:val="5"/>
  </w:num>
  <w:num w:numId="17" w16cid:durableId="1100445225">
    <w:abstractNumId w:val="17"/>
  </w:num>
  <w:num w:numId="18" w16cid:durableId="174066376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30FC"/>
    <w:rsid w:val="0006751F"/>
    <w:rsid w:val="000752F7"/>
    <w:rsid w:val="00090D34"/>
    <w:rsid w:val="000B26DB"/>
    <w:rsid w:val="000B6B92"/>
    <w:rsid w:val="000E0AEF"/>
    <w:rsid w:val="000E0CD2"/>
    <w:rsid w:val="000F5305"/>
    <w:rsid w:val="0010048B"/>
    <w:rsid w:val="00106119"/>
    <w:rsid w:val="00112743"/>
    <w:rsid w:val="0012615E"/>
    <w:rsid w:val="001400B8"/>
    <w:rsid w:val="0014031B"/>
    <w:rsid w:val="00171EC2"/>
    <w:rsid w:val="00172FC4"/>
    <w:rsid w:val="0017349A"/>
    <w:rsid w:val="001C65DC"/>
    <w:rsid w:val="001C7700"/>
    <w:rsid w:val="001E2C53"/>
    <w:rsid w:val="002101D6"/>
    <w:rsid w:val="002257A6"/>
    <w:rsid w:val="00230C1D"/>
    <w:rsid w:val="0024146C"/>
    <w:rsid w:val="00251556"/>
    <w:rsid w:val="00256C20"/>
    <w:rsid w:val="00261BE3"/>
    <w:rsid w:val="00272FA1"/>
    <w:rsid w:val="00285122"/>
    <w:rsid w:val="002914A8"/>
    <w:rsid w:val="002A6C92"/>
    <w:rsid w:val="002B25AB"/>
    <w:rsid w:val="002B4CD7"/>
    <w:rsid w:val="002B53C5"/>
    <w:rsid w:val="002D05C5"/>
    <w:rsid w:val="002E2CD5"/>
    <w:rsid w:val="002E6BDE"/>
    <w:rsid w:val="0030158C"/>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271C4"/>
    <w:rsid w:val="0053101E"/>
    <w:rsid w:val="005340F2"/>
    <w:rsid w:val="005368BC"/>
    <w:rsid w:val="00541789"/>
    <w:rsid w:val="00550FEB"/>
    <w:rsid w:val="00552031"/>
    <w:rsid w:val="00552B75"/>
    <w:rsid w:val="00556A98"/>
    <w:rsid w:val="005706B4"/>
    <w:rsid w:val="0058744B"/>
    <w:rsid w:val="00587BD3"/>
    <w:rsid w:val="005963E9"/>
    <w:rsid w:val="005A1C0D"/>
    <w:rsid w:val="005C0CED"/>
    <w:rsid w:val="005C0DA3"/>
    <w:rsid w:val="005C77C4"/>
    <w:rsid w:val="005D18F1"/>
    <w:rsid w:val="005D5F7B"/>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41510"/>
    <w:rsid w:val="00752B69"/>
    <w:rsid w:val="00762B33"/>
    <w:rsid w:val="00772BE7"/>
    <w:rsid w:val="007A3B0D"/>
    <w:rsid w:val="007B4982"/>
    <w:rsid w:val="007B69CE"/>
    <w:rsid w:val="0081770E"/>
    <w:rsid w:val="0082091C"/>
    <w:rsid w:val="00843E0D"/>
    <w:rsid w:val="0087208C"/>
    <w:rsid w:val="0088614C"/>
    <w:rsid w:val="00891001"/>
    <w:rsid w:val="008922BE"/>
    <w:rsid w:val="008941AB"/>
    <w:rsid w:val="008B3ADE"/>
    <w:rsid w:val="008B7FD3"/>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A2112"/>
    <w:rsid w:val="009C6F3B"/>
    <w:rsid w:val="009E0BF3"/>
    <w:rsid w:val="009F4965"/>
    <w:rsid w:val="00A07941"/>
    <w:rsid w:val="00A159DC"/>
    <w:rsid w:val="00A20DFF"/>
    <w:rsid w:val="00A32006"/>
    <w:rsid w:val="00A502BC"/>
    <w:rsid w:val="00A51FCC"/>
    <w:rsid w:val="00A67DEF"/>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475F"/>
    <w:rsid w:val="00C945A4"/>
    <w:rsid w:val="00CA1E3C"/>
    <w:rsid w:val="00CD1920"/>
    <w:rsid w:val="00CD5A97"/>
    <w:rsid w:val="00CE1C6B"/>
    <w:rsid w:val="00CF3B5B"/>
    <w:rsid w:val="00D02159"/>
    <w:rsid w:val="00D03C55"/>
    <w:rsid w:val="00D10173"/>
    <w:rsid w:val="00D1335D"/>
    <w:rsid w:val="00D1650D"/>
    <w:rsid w:val="00D20154"/>
    <w:rsid w:val="00D24A4F"/>
    <w:rsid w:val="00D4134F"/>
    <w:rsid w:val="00D673C6"/>
    <w:rsid w:val="00D678EE"/>
    <w:rsid w:val="00D71008"/>
    <w:rsid w:val="00D8760A"/>
    <w:rsid w:val="00D91A80"/>
    <w:rsid w:val="00D95239"/>
    <w:rsid w:val="00DA6810"/>
    <w:rsid w:val="00DB06C7"/>
    <w:rsid w:val="00DB11A4"/>
    <w:rsid w:val="00DC0061"/>
    <w:rsid w:val="00DC236F"/>
    <w:rsid w:val="00DF15D7"/>
    <w:rsid w:val="00E0064C"/>
    <w:rsid w:val="00E32D78"/>
    <w:rsid w:val="00E405A5"/>
    <w:rsid w:val="00E417B7"/>
    <w:rsid w:val="00E636A3"/>
    <w:rsid w:val="00E64952"/>
    <w:rsid w:val="00E7431E"/>
    <w:rsid w:val="00E74F31"/>
    <w:rsid w:val="00E85297"/>
    <w:rsid w:val="00E91AF2"/>
    <w:rsid w:val="00EA25C6"/>
    <w:rsid w:val="00EA3EDB"/>
    <w:rsid w:val="00EA71AE"/>
    <w:rsid w:val="00EB40B9"/>
    <w:rsid w:val="00EC3327"/>
    <w:rsid w:val="00ED232C"/>
    <w:rsid w:val="00ED3839"/>
    <w:rsid w:val="00EE542A"/>
    <w:rsid w:val="00EF2EEE"/>
    <w:rsid w:val="00EF3072"/>
    <w:rsid w:val="00F0032F"/>
    <w:rsid w:val="00F055A7"/>
    <w:rsid w:val="00F21CE6"/>
    <w:rsid w:val="00F23FEF"/>
    <w:rsid w:val="00F40548"/>
    <w:rsid w:val="00F47BDF"/>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
    <w:link w:val="ListParagraph"/>
    <w:uiPriority w:val="99"/>
    <w:locked/>
    <w:rsid w:val="00587BD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sh.co.uk/Membership/About-membership/Qualification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3860</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3</cp:revision>
  <cp:lastPrinted>2015-06-18T09:12:00Z</cp:lastPrinted>
  <dcterms:created xsi:type="dcterms:W3CDTF">2026-05-07T12:20:00Z</dcterms:created>
  <dcterms:modified xsi:type="dcterms:W3CDTF">2026-05-07T13:58:00Z</dcterms:modified>
</cp:coreProperties>
</file>