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5F35D4EA" w:rsidR="00FB2A56" w:rsidRPr="00D673C6" w:rsidRDefault="00D71731" w:rsidP="003728ED">
            <w:pPr>
              <w:tabs>
                <w:tab w:val="left" w:pos="1418"/>
              </w:tabs>
              <w:jc w:val="center"/>
              <w:rPr>
                <w:b/>
                <w:color w:val="000000" w:themeColor="text1"/>
              </w:rPr>
            </w:pPr>
            <w:r>
              <w:rPr>
                <w:b/>
                <w:color w:val="000000" w:themeColor="text1"/>
              </w:rPr>
              <w:t>Grade III Clerical Officer (0609)</w:t>
            </w:r>
            <w:r w:rsidR="00D91A80">
              <w:rPr>
                <w:b/>
                <w:color w:val="000000" w:themeColor="text1"/>
              </w:rPr>
              <w:t xml:space="preserve"> </w:t>
            </w:r>
            <w:r>
              <w:rPr>
                <w:b/>
                <w:color w:val="000000" w:themeColor="text1"/>
              </w:rPr>
              <w:t>NEOC</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Pr>
                <w:b/>
                <w:color w:val="000000" w:themeColor="text1"/>
              </w:rPr>
              <w:t>(0609</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48BB979A" w:rsidR="00C01399" w:rsidRPr="00EE542A" w:rsidRDefault="0017349A" w:rsidP="00E32D78">
            <w:pPr>
              <w:rPr>
                <w:b/>
                <w:color w:val="000000" w:themeColor="text1"/>
              </w:rPr>
            </w:pPr>
            <w:r>
              <w:rPr>
                <w:b/>
                <w:color w:val="000000" w:themeColor="text1"/>
              </w:rPr>
              <w:t xml:space="preserve">Are you currently a </w:t>
            </w:r>
            <w:r w:rsidR="00D71731">
              <w:rPr>
                <w:b/>
                <w:color w:val="000000" w:themeColor="text1"/>
              </w:rPr>
              <w:t>Grade III Clerical Officer</w:t>
            </w:r>
            <w:r>
              <w:rPr>
                <w:b/>
                <w:color w:val="000000" w:themeColor="text1"/>
              </w:rPr>
              <w:t xml:space="preserve">- </w:t>
            </w:r>
            <w:r w:rsidR="009A2112">
              <w:rPr>
                <w:b/>
                <w:color w:val="000000" w:themeColor="text1"/>
              </w:rPr>
              <w:t>Grade Code</w:t>
            </w:r>
            <w:r w:rsidR="00D71731">
              <w:rPr>
                <w:b/>
                <w:color w:val="000000" w:themeColor="text1"/>
              </w:rPr>
              <w:t xml:space="preserve"> 0609?</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5D3E5EF7" w14:textId="7F1CF737" w:rsidR="004472AF" w:rsidRPr="00D8760A"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 xml:space="preserve">ce working as a </w:t>
            </w:r>
            <w:r w:rsidR="00D71731">
              <w:rPr>
                <w:b/>
                <w:i/>
                <w:color w:val="000000" w:themeColor="text1"/>
                <w:lang w:val="en-GB" w:eastAsia="en-GB"/>
              </w:rPr>
              <w:t>Grade III Clerical Officer (0609)</w:t>
            </w: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E35A" w14:textId="77777777" w:rsidR="00592226" w:rsidRDefault="00592226">
      <w:r>
        <w:separator/>
      </w:r>
    </w:p>
  </w:endnote>
  <w:endnote w:type="continuationSeparator" w:id="0">
    <w:p w14:paraId="793E583E" w14:textId="77777777" w:rsidR="00592226" w:rsidRDefault="0059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E829" w14:textId="77777777" w:rsidR="00592226" w:rsidRDefault="00592226">
      <w:r>
        <w:separator/>
      </w:r>
    </w:p>
  </w:footnote>
  <w:footnote w:type="continuationSeparator" w:id="0">
    <w:p w14:paraId="58F7A816" w14:textId="77777777" w:rsidR="00592226" w:rsidRDefault="0059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BD3"/>
    <w:rsid w:val="00592226"/>
    <w:rsid w:val="00592B73"/>
    <w:rsid w:val="005963E9"/>
    <w:rsid w:val="005A1C0D"/>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71731"/>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EF3EA8"/>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3211</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2026-05-07T14:44:00Z</dcterms:created>
  <dcterms:modified xsi:type="dcterms:W3CDTF">2026-05-07T14:44:00Z</dcterms:modified>
</cp:coreProperties>
</file>