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DD5220">
      <w:pPr>
        <w:jc w:val="center"/>
        <w:rPr>
          <w:rFonts w:cs="Arial"/>
          <w:b/>
        </w:rPr>
      </w:pPr>
      <w:r w:rsidRPr="001A519A">
        <w:rPr>
          <w:rFonts w:cs="Arial"/>
          <w:b/>
        </w:rPr>
        <w:t>Additional Campaign Information</w:t>
      </w:r>
    </w:p>
    <w:p w14:paraId="76B48B15" w14:textId="76A0C53E" w:rsidR="00C10E8B" w:rsidRPr="00DD5220" w:rsidRDefault="00DD5220" w:rsidP="00C10E8B">
      <w:pPr>
        <w:jc w:val="center"/>
        <w:rPr>
          <w:rFonts w:cs="Arial"/>
          <w:b/>
        </w:rPr>
      </w:pPr>
      <w:r w:rsidRPr="00DD5220">
        <w:rPr>
          <w:rFonts w:cs="Arial"/>
          <w:b/>
        </w:rPr>
        <w:t>NRS15638</w:t>
      </w:r>
      <w:r w:rsidR="00C10E8B" w:rsidRPr="00DD5220">
        <w:rPr>
          <w:rFonts w:cs="Arial"/>
          <w:b/>
        </w:rPr>
        <w:t xml:space="preserve">, </w:t>
      </w:r>
      <w:r w:rsidRPr="00DD5220">
        <w:rPr>
          <w:rFonts w:cs="Arial"/>
          <w:b/>
        </w:rPr>
        <w:t>Programme Manager (Grade VIII)</w:t>
      </w:r>
    </w:p>
    <w:p w14:paraId="05DA744E" w14:textId="30F3D5D6" w:rsidR="00065A9D" w:rsidRPr="00DD5220" w:rsidRDefault="00DD5220" w:rsidP="003D19FA">
      <w:pPr>
        <w:jc w:val="center"/>
        <w:rPr>
          <w:rFonts w:cs="Arial"/>
          <w:b/>
        </w:rPr>
      </w:pPr>
      <w:r w:rsidRPr="00DD5220">
        <w:rPr>
          <w:rFonts w:cs="Arial"/>
          <w:b/>
        </w:rPr>
        <w:t>HSE National Women and Infants Health Programme</w:t>
      </w:r>
    </w:p>
    <w:p w14:paraId="01BC7C51" w14:textId="77777777" w:rsidR="00DD5220" w:rsidRPr="008F59BA" w:rsidRDefault="00DD5220"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6DFA33A4" w:rsidR="00933479" w:rsidRDefault="00933479" w:rsidP="00DD5220">
      <w:pPr>
        <w:contextualSpacing/>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DD5220">
          <w:rPr>
            <w:rStyle w:val="Hyperlink"/>
            <w:rFonts w:ascii="Arial" w:hAnsi="Arial" w:cs="Arial"/>
            <w:b/>
            <w:bCs/>
            <w:color w:val="auto"/>
          </w:rPr>
          <w:t>recruitmanagement@hse.ie</w:t>
        </w:r>
      </w:hyperlink>
      <w:r w:rsidR="000E18B2" w:rsidRPr="00DD5220">
        <w:rPr>
          <w:rFonts w:ascii="Arial" w:hAnsi="Arial" w:cs="Arial"/>
          <w:b/>
          <w:bCs/>
        </w:rPr>
        <w:t xml:space="preserve"> to verify</w:t>
      </w:r>
      <w:r w:rsidR="000E18B2" w:rsidRPr="000E18B2">
        <w:rPr>
          <w:rFonts w:ascii="Arial" w:hAnsi="Arial" w:cs="Arial"/>
          <w:b/>
          <w:bCs/>
        </w:rPr>
        <w:t xml:space="preserve">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1683AAA"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E26CB" w:rsidRPr="00DE26CB">
        <w:rPr>
          <w:rFonts w:cs="Arial"/>
          <w:b/>
          <w:u w:val="single"/>
        </w:rPr>
        <w:t>Wednesday 18</w:t>
      </w:r>
      <w:r w:rsidR="00DE26CB" w:rsidRPr="00DE26CB">
        <w:rPr>
          <w:rFonts w:cs="Arial"/>
          <w:b/>
          <w:u w:val="single"/>
          <w:vertAlign w:val="superscript"/>
        </w:rPr>
        <w:t>th</w:t>
      </w:r>
      <w:r w:rsidR="00DE26CB" w:rsidRPr="00DE26CB">
        <w:rPr>
          <w:rFonts w:cs="Arial"/>
          <w:b/>
          <w:u w:val="single"/>
        </w:rPr>
        <w:t xml:space="preserve"> of November 2026 at </w:t>
      </w:r>
      <w:r w:rsidR="0004529C" w:rsidRPr="00DE26CB">
        <w:rPr>
          <w:rFonts w:cs="Arial"/>
          <w:b/>
          <w:u w:val="single"/>
        </w:rPr>
        <w:t>3:00PM</w:t>
      </w:r>
      <w:r w:rsidR="00BE366C" w:rsidRPr="00DE26CB">
        <w:rPr>
          <w:rFonts w:cs="Arial"/>
          <w:b/>
          <w:u w:val="single"/>
        </w:rPr>
        <w:t>.</w:t>
      </w:r>
      <w:r w:rsidR="00C95B23" w:rsidRPr="00DE26CB">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4ED844B" w:rsidR="003722EB" w:rsidRDefault="00E47641" w:rsidP="00DD5220">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632466ED" w:rsidR="00F65A22" w:rsidRPr="00DD522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95427AC"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DD5220" w:rsidRPr="00AD232F">
          <w:rPr>
            <w:rStyle w:val="Hyperlink"/>
            <w:rFonts w:cs="Arial"/>
          </w:rPr>
          <w:t>recruitmanagement@hse.ie</w:t>
        </w:r>
      </w:hyperlink>
      <w:r w:rsidR="00DD5220">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06834C63" w:rsidR="003E2F1B" w:rsidRDefault="003E2F1B" w:rsidP="00DD5220">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33B06F8E" w14:textId="77777777" w:rsidR="00DD5220" w:rsidRPr="00DD5220" w:rsidRDefault="00DD5220" w:rsidP="00DD5220">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0B64425A" w14:textId="77777777" w:rsidR="00DD5220" w:rsidRDefault="00DD5220" w:rsidP="00DD5220">
      <w:pPr>
        <w:rPr>
          <w:rFonts w:cs="Arial"/>
          <w:b/>
          <w:bCs/>
          <w:iCs/>
          <w:color w:val="000000" w:themeColor="text1"/>
          <w:lang w:val="en-GB" w:eastAsia="en-GB"/>
        </w:rPr>
      </w:pPr>
    </w:p>
    <w:p w14:paraId="541BA529" w14:textId="380AA4E2" w:rsidR="00DD5220" w:rsidRPr="00DD5220" w:rsidRDefault="00DD5220" w:rsidP="00DD5220">
      <w:pPr>
        <w:rPr>
          <w:rFonts w:cs="Arial"/>
          <w:b/>
          <w:bCs/>
          <w:iCs/>
          <w:color w:val="000000" w:themeColor="text1"/>
          <w:lang w:val="en-GB" w:eastAsia="en-GB"/>
        </w:rPr>
      </w:pPr>
      <w:r w:rsidRPr="00DD5220">
        <w:rPr>
          <w:rFonts w:cs="Arial"/>
          <w:b/>
          <w:bCs/>
          <w:iCs/>
          <w:color w:val="000000" w:themeColor="text1"/>
          <w:lang w:val="en-GB" w:eastAsia="en-GB"/>
        </w:rPr>
        <w:t xml:space="preserve">Candidates must have at the latest date of application: </w:t>
      </w:r>
    </w:p>
    <w:p w14:paraId="439BFCB2" w14:textId="77777777" w:rsidR="00DD5220" w:rsidRPr="00DD5220" w:rsidRDefault="00DD5220" w:rsidP="00DD5220">
      <w:pPr>
        <w:autoSpaceDE w:val="0"/>
        <w:autoSpaceDN w:val="0"/>
        <w:adjustRightInd w:val="0"/>
        <w:rPr>
          <w:rFonts w:cs="Arial"/>
          <w:lang w:val="en-GB" w:eastAsia="en-GB"/>
        </w:rPr>
      </w:pPr>
    </w:p>
    <w:p w14:paraId="523A1A98" w14:textId="77777777" w:rsidR="00DD5220" w:rsidRPr="00DD5220" w:rsidRDefault="00DD5220" w:rsidP="00DD5220">
      <w:pPr>
        <w:numPr>
          <w:ilvl w:val="0"/>
          <w:numId w:val="28"/>
        </w:numPr>
        <w:ind w:right="176"/>
        <w:rPr>
          <w:rFonts w:cs="Arial"/>
          <w:bCs/>
          <w:lang w:eastAsia="en-GB"/>
        </w:rPr>
      </w:pPr>
      <w:r w:rsidRPr="00DD5220">
        <w:rPr>
          <w:rFonts w:cs="Arial"/>
          <w:iCs/>
          <w:lang w:val="en-GB" w:eastAsia="en-GB"/>
        </w:rPr>
        <w:t xml:space="preserve">Significant experience of managing and delivering projects in a healthcare environment with a mixed programme of work including planning, organising, and evaluating complex or significant multi-year projects and moving with ease between concurrent projects </w:t>
      </w:r>
      <w:r w:rsidRPr="00DD5220">
        <w:rPr>
          <w:rFonts w:cs="Arial"/>
          <w:lang w:val="en-GB" w:eastAsia="en-GB"/>
        </w:rPr>
        <w:t>using structured change and project methodologies.</w:t>
      </w:r>
    </w:p>
    <w:p w14:paraId="1A1B2292" w14:textId="77777777" w:rsidR="00DD5220" w:rsidRPr="00DD5220" w:rsidRDefault="00DD5220" w:rsidP="00DD5220">
      <w:pPr>
        <w:ind w:left="360" w:right="176"/>
        <w:rPr>
          <w:rFonts w:cs="Arial"/>
          <w:bCs/>
          <w:lang w:eastAsia="en-GB"/>
        </w:rPr>
      </w:pPr>
    </w:p>
    <w:p w14:paraId="1E09FD5A" w14:textId="77777777" w:rsidR="00DD5220" w:rsidRPr="00DD5220" w:rsidRDefault="00DD5220" w:rsidP="00DD5220">
      <w:pPr>
        <w:numPr>
          <w:ilvl w:val="0"/>
          <w:numId w:val="28"/>
        </w:numPr>
        <w:ind w:right="176"/>
        <w:rPr>
          <w:rFonts w:ascii="Times New Roman" w:hAnsi="Times New Roman"/>
          <w:lang w:val="en-GB" w:eastAsia="en-GB"/>
        </w:rPr>
      </w:pPr>
      <w:r w:rsidRPr="00DD5220">
        <w:rPr>
          <w:rFonts w:cs="Arial"/>
          <w:bCs/>
          <w:lang w:eastAsia="en-GB"/>
        </w:rPr>
        <w:t>Experience in the analysis and interpretation of data to inform decisions, recommendations and reports.</w:t>
      </w:r>
    </w:p>
    <w:p w14:paraId="00493606" w14:textId="77777777" w:rsidR="00DD5220" w:rsidRPr="00DD5220" w:rsidRDefault="00DD5220" w:rsidP="00DD5220">
      <w:pPr>
        <w:ind w:right="176"/>
        <w:rPr>
          <w:rFonts w:ascii="Times New Roman" w:hAnsi="Times New Roman"/>
          <w:lang w:val="en-GB" w:eastAsia="en-GB"/>
        </w:rPr>
      </w:pPr>
    </w:p>
    <w:p w14:paraId="13AA2CDE" w14:textId="77777777" w:rsidR="00DD5220" w:rsidRPr="00DD5220" w:rsidRDefault="00DD5220" w:rsidP="00DD5220">
      <w:pPr>
        <w:numPr>
          <w:ilvl w:val="0"/>
          <w:numId w:val="28"/>
        </w:numPr>
        <w:ind w:right="176"/>
        <w:rPr>
          <w:rFonts w:ascii="Times New Roman" w:hAnsi="Times New Roman"/>
          <w:lang w:val="en-GB" w:eastAsia="en-GB"/>
        </w:rPr>
      </w:pPr>
      <w:r w:rsidRPr="00DD5220">
        <w:rPr>
          <w:rFonts w:cs="Arial"/>
          <w:iCs/>
          <w:lang w:val="en-GB" w:eastAsia="en-GB"/>
        </w:rPr>
        <w:t>Significant experience of leading and managing service design and delivering change programmes and /or quality improvement programmes using structured change and project methodologies</w:t>
      </w:r>
    </w:p>
    <w:p w14:paraId="02880C55" w14:textId="77777777" w:rsidR="00DD5220" w:rsidRPr="00DD5220" w:rsidRDefault="00DD5220" w:rsidP="00DD5220">
      <w:pPr>
        <w:ind w:right="176"/>
        <w:rPr>
          <w:rFonts w:ascii="Times New Roman" w:hAnsi="Times New Roman"/>
          <w:lang w:val="en-GB" w:eastAsia="en-GB"/>
        </w:rPr>
      </w:pPr>
    </w:p>
    <w:p w14:paraId="384DC5E5" w14:textId="77777777" w:rsidR="00DD5220" w:rsidRPr="00DD5220" w:rsidRDefault="00DD5220" w:rsidP="00DD5220">
      <w:pPr>
        <w:numPr>
          <w:ilvl w:val="0"/>
          <w:numId w:val="28"/>
        </w:numPr>
        <w:ind w:right="176"/>
        <w:rPr>
          <w:rFonts w:ascii="Times New Roman" w:hAnsi="Times New Roman"/>
          <w:lang w:val="en-GB" w:eastAsia="en-GB"/>
        </w:rPr>
      </w:pPr>
      <w:r w:rsidRPr="00DD5220">
        <w:rPr>
          <w:rFonts w:cs="Arial"/>
          <w:lang w:val="en-GB" w:eastAsia="en-GB"/>
        </w:rPr>
        <w:t>Experience of managing and working collaboratively cross functionally with multiple internal and external stakeholders to achieve results, as relevant to this role.</w:t>
      </w:r>
    </w:p>
    <w:p w14:paraId="1AADA3E4" w14:textId="77777777" w:rsidR="00DD5220" w:rsidRPr="00DD5220" w:rsidRDefault="00DD5220" w:rsidP="00DD5220">
      <w:pPr>
        <w:ind w:right="176"/>
        <w:rPr>
          <w:rFonts w:ascii="Times New Roman" w:hAnsi="Times New Roman"/>
          <w:lang w:val="en-GB" w:eastAsia="en-GB"/>
        </w:rPr>
      </w:pPr>
      <w:r w:rsidRPr="00DD5220">
        <w:rPr>
          <w:rFonts w:cs="Arial"/>
          <w:lang w:val="en-GB" w:eastAsia="en-GB"/>
        </w:rPr>
        <w:t xml:space="preserve"> </w:t>
      </w:r>
    </w:p>
    <w:p w14:paraId="12751947" w14:textId="77777777" w:rsidR="00DD5220" w:rsidRPr="00DD5220" w:rsidRDefault="00DD5220" w:rsidP="00DD5220">
      <w:pPr>
        <w:numPr>
          <w:ilvl w:val="0"/>
          <w:numId w:val="28"/>
        </w:numPr>
        <w:autoSpaceDE w:val="0"/>
        <w:autoSpaceDN w:val="0"/>
        <w:adjustRightInd w:val="0"/>
        <w:rPr>
          <w:rFonts w:cs="Arial"/>
          <w:lang w:val="en-GB" w:eastAsia="en-GB"/>
        </w:rPr>
      </w:pPr>
      <w:r w:rsidRPr="00DD5220">
        <w:rPr>
          <w:rFonts w:cs="Arial"/>
          <w:lang w:val="en-GB" w:eastAsia="en-GB"/>
        </w:rPr>
        <w:t>The requisite knowledge and ability (including a high standard of suitability and management ability) for the proper discharge of the duties of the office.</w:t>
      </w:r>
    </w:p>
    <w:p w14:paraId="31577C28" w14:textId="77777777" w:rsidR="00DD5220" w:rsidRPr="00DD5220" w:rsidRDefault="00DD5220" w:rsidP="00DD5220">
      <w:pPr>
        <w:autoSpaceDE w:val="0"/>
        <w:autoSpaceDN w:val="0"/>
        <w:adjustRightInd w:val="0"/>
        <w:rPr>
          <w:rFonts w:cs="Arial"/>
          <w:color w:val="000000" w:themeColor="text1"/>
          <w:lang w:val="en-GB" w:eastAsia="en-GB"/>
        </w:rPr>
      </w:pPr>
    </w:p>
    <w:p w14:paraId="0442C953" w14:textId="77777777" w:rsidR="00DD5220" w:rsidRPr="00DD5220" w:rsidRDefault="00DD5220" w:rsidP="00DD5220">
      <w:pPr>
        <w:jc w:val="both"/>
        <w:rPr>
          <w:rFonts w:cs="Arial"/>
          <w:lang w:val="en-GB" w:eastAsia="en-GB"/>
        </w:rPr>
      </w:pPr>
    </w:p>
    <w:p w14:paraId="113230E0" w14:textId="77777777" w:rsidR="00DD5220" w:rsidRPr="00DD5220" w:rsidRDefault="00DD5220" w:rsidP="00DD5220">
      <w:pPr>
        <w:rPr>
          <w:rFonts w:cs="Arial"/>
          <w:b/>
          <w:lang w:val="en-GB" w:eastAsia="en-GB"/>
        </w:rPr>
      </w:pPr>
      <w:r w:rsidRPr="00DD5220">
        <w:rPr>
          <w:rFonts w:cs="Arial"/>
          <w:b/>
          <w:lang w:val="en-GB" w:eastAsia="en-GB"/>
        </w:rPr>
        <w:t>Health</w:t>
      </w:r>
    </w:p>
    <w:p w14:paraId="4D89ABEF" w14:textId="77777777" w:rsidR="00DD5220" w:rsidRPr="00DD5220" w:rsidRDefault="00DD5220" w:rsidP="00DD5220">
      <w:pPr>
        <w:rPr>
          <w:rFonts w:cs="Arial"/>
          <w:lang w:val="en-GB" w:eastAsia="en-GB"/>
        </w:rPr>
      </w:pPr>
      <w:r w:rsidRPr="00DD5220">
        <w:rPr>
          <w:rFonts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595D042" w14:textId="77777777" w:rsidR="00DD5220" w:rsidRPr="00DD5220" w:rsidRDefault="00DD5220" w:rsidP="00DD5220">
      <w:pPr>
        <w:rPr>
          <w:rFonts w:cs="Arial"/>
          <w:lang w:val="en-GB" w:eastAsia="en-GB"/>
        </w:rPr>
      </w:pPr>
    </w:p>
    <w:p w14:paraId="4F63450C" w14:textId="77777777" w:rsidR="00DD5220" w:rsidRPr="00DD5220" w:rsidRDefault="00DD5220" w:rsidP="00DD5220">
      <w:pPr>
        <w:rPr>
          <w:rFonts w:cs="Arial"/>
          <w:lang w:val="en-GB" w:eastAsia="en-GB"/>
        </w:rPr>
      </w:pPr>
    </w:p>
    <w:p w14:paraId="2E5CCBBB" w14:textId="77777777" w:rsidR="00DD5220" w:rsidRPr="00DD5220" w:rsidRDefault="00DD5220" w:rsidP="00DD5220">
      <w:pPr>
        <w:ind w:right="-766"/>
        <w:rPr>
          <w:rFonts w:cs="Arial"/>
          <w:iCs/>
          <w:lang w:val="en-GB" w:eastAsia="en-GB"/>
        </w:rPr>
      </w:pPr>
      <w:r w:rsidRPr="00DD5220">
        <w:rPr>
          <w:rFonts w:cs="Arial"/>
          <w:b/>
          <w:bCs/>
          <w:lang w:val="en-GB" w:eastAsia="en-GB"/>
        </w:rPr>
        <w:t>Character</w:t>
      </w:r>
    </w:p>
    <w:p w14:paraId="39008DC4" w14:textId="77777777" w:rsidR="00DD5220" w:rsidRPr="00DD5220" w:rsidRDefault="00DD5220" w:rsidP="00DD5220">
      <w:pPr>
        <w:ind w:right="-766"/>
        <w:rPr>
          <w:rFonts w:cs="Arial"/>
          <w:lang w:val="en-GB" w:eastAsia="en-GB"/>
        </w:rPr>
      </w:pPr>
      <w:r w:rsidRPr="00DD5220">
        <w:rPr>
          <w:rFonts w:cs="Arial"/>
          <w:lang w:val="en-GB" w:eastAsia="en-GB"/>
        </w:rPr>
        <w:t>Each candidate for and any person holding the office must be of good character.</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73F03CC1" w:rsidR="001F355A" w:rsidRDefault="001F355A" w:rsidP="001F355A">
      <w:pPr>
        <w:rPr>
          <w:rFonts w:cs="Arial"/>
        </w:rPr>
      </w:pPr>
    </w:p>
    <w:p w14:paraId="5863E2E6" w14:textId="77777777" w:rsidR="00DD5220" w:rsidRDefault="00DD5220" w:rsidP="001F355A">
      <w:pPr>
        <w:rPr>
          <w:rFonts w:cs="Arial"/>
        </w:rPr>
      </w:pPr>
    </w:p>
    <w:p w14:paraId="44D7E502" w14:textId="77777777" w:rsidR="00DD5220" w:rsidRDefault="00DD5220" w:rsidP="001F355A">
      <w:pPr>
        <w:rPr>
          <w:rFonts w:cs="Arial"/>
        </w:rPr>
      </w:pPr>
    </w:p>
    <w:p w14:paraId="2F800315" w14:textId="77777777" w:rsidR="00DD5220" w:rsidRDefault="00DD5220" w:rsidP="001F355A">
      <w:pPr>
        <w:rPr>
          <w:rFonts w:cs="Arial"/>
        </w:rPr>
      </w:pPr>
    </w:p>
    <w:p w14:paraId="574E901F" w14:textId="77777777" w:rsidR="00DD5220" w:rsidRDefault="00DD5220" w:rsidP="001F355A">
      <w:pPr>
        <w:rPr>
          <w:rFonts w:cs="Arial"/>
        </w:rPr>
      </w:pPr>
    </w:p>
    <w:p w14:paraId="09BD2229" w14:textId="77777777" w:rsidR="00DD5220" w:rsidRDefault="00DD5220" w:rsidP="001F355A">
      <w:pPr>
        <w:rPr>
          <w:rFonts w:cs="Arial"/>
        </w:rPr>
      </w:pPr>
    </w:p>
    <w:p w14:paraId="617245A2" w14:textId="77777777" w:rsidR="00DD5220" w:rsidRDefault="00DD5220" w:rsidP="001F355A">
      <w:pPr>
        <w:rPr>
          <w:rFonts w:cs="Arial"/>
        </w:rPr>
      </w:pPr>
    </w:p>
    <w:p w14:paraId="55F8DA5E" w14:textId="77777777" w:rsidR="00DD5220" w:rsidRDefault="00DD5220" w:rsidP="001F355A">
      <w:pPr>
        <w:rPr>
          <w:rFonts w:cs="Arial"/>
        </w:rPr>
      </w:pPr>
    </w:p>
    <w:p w14:paraId="53D32CAF" w14:textId="77777777" w:rsidR="00DD5220" w:rsidRDefault="00DD5220" w:rsidP="001F355A">
      <w:pPr>
        <w:rPr>
          <w:rFonts w:cs="Arial"/>
        </w:rPr>
      </w:pPr>
    </w:p>
    <w:p w14:paraId="52056032" w14:textId="77777777" w:rsidR="00DD5220" w:rsidRDefault="00DD5220" w:rsidP="001F355A">
      <w:pPr>
        <w:rPr>
          <w:rFonts w:cs="Arial"/>
        </w:rPr>
      </w:pPr>
    </w:p>
    <w:p w14:paraId="75AD439E" w14:textId="77777777" w:rsidR="00DD5220" w:rsidRDefault="00DD5220" w:rsidP="001F355A">
      <w:pPr>
        <w:rPr>
          <w:rFonts w:cs="Arial"/>
        </w:rPr>
      </w:pPr>
    </w:p>
    <w:p w14:paraId="33C82F29" w14:textId="77777777" w:rsidR="00DD5220" w:rsidRDefault="00DD5220" w:rsidP="001F355A">
      <w:pPr>
        <w:rPr>
          <w:rFonts w:cs="Arial"/>
        </w:rPr>
      </w:pPr>
    </w:p>
    <w:p w14:paraId="46A60AD7" w14:textId="77777777" w:rsidR="00DD5220" w:rsidRDefault="00DD5220" w:rsidP="001F355A">
      <w:pPr>
        <w:rPr>
          <w:rFonts w:cs="Arial"/>
        </w:rPr>
      </w:pPr>
    </w:p>
    <w:p w14:paraId="2E26C47A" w14:textId="77777777" w:rsidR="00DD5220" w:rsidRDefault="00DD5220" w:rsidP="001F355A">
      <w:pPr>
        <w:rPr>
          <w:rFonts w:cs="Arial"/>
        </w:rPr>
      </w:pPr>
    </w:p>
    <w:p w14:paraId="28F192D5" w14:textId="77777777" w:rsidR="00DD5220" w:rsidRDefault="00DD5220" w:rsidP="001F355A">
      <w:pPr>
        <w:rPr>
          <w:rFonts w:cs="Arial"/>
        </w:rPr>
      </w:pPr>
    </w:p>
    <w:p w14:paraId="0704A2F5" w14:textId="77777777" w:rsidR="00DD5220" w:rsidRDefault="00DD5220" w:rsidP="001F355A">
      <w:pPr>
        <w:rPr>
          <w:rFonts w:cs="Arial"/>
        </w:rPr>
      </w:pPr>
    </w:p>
    <w:p w14:paraId="1EB2ACDB" w14:textId="77777777" w:rsidR="00DD5220" w:rsidRDefault="00DD5220" w:rsidP="001F355A">
      <w:pPr>
        <w:rPr>
          <w:rFonts w:cs="Arial"/>
        </w:rPr>
      </w:pPr>
    </w:p>
    <w:p w14:paraId="17F5D5C4" w14:textId="77777777" w:rsidR="00DD5220" w:rsidRDefault="00DD5220" w:rsidP="001F355A">
      <w:pPr>
        <w:rPr>
          <w:rFonts w:cs="Arial"/>
        </w:rPr>
      </w:pPr>
    </w:p>
    <w:p w14:paraId="7326D772" w14:textId="77777777" w:rsidR="00DD5220" w:rsidRDefault="00DD5220" w:rsidP="001F355A">
      <w:pPr>
        <w:rPr>
          <w:rFonts w:cs="Arial"/>
        </w:rPr>
      </w:pPr>
    </w:p>
    <w:p w14:paraId="6B80EE1C" w14:textId="77777777" w:rsidR="00DD5220" w:rsidRDefault="00DD5220" w:rsidP="001F355A">
      <w:pPr>
        <w:rPr>
          <w:rFonts w:cs="Arial"/>
        </w:rPr>
      </w:pPr>
    </w:p>
    <w:p w14:paraId="23C08A5A" w14:textId="77777777" w:rsidR="00DD5220" w:rsidRDefault="00DD5220" w:rsidP="001F355A">
      <w:pPr>
        <w:rPr>
          <w:rFonts w:cs="Arial"/>
        </w:rPr>
      </w:pPr>
    </w:p>
    <w:p w14:paraId="0654C1AF" w14:textId="77777777" w:rsidR="00DD5220" w:rsidRDefault="00DD5220" w:rsidP="001F355A">
      <w:pPr>
        <w:rPr>
          <w:rFonts w:cs="Arial"/>
        </w:rPr>
      </w:pPr>
    </w:p>
    <w:p w14:paraId="49BCC2A5" w14:textId="77777777" w:rsidR="00DD5220" w:rsidRDefault="00DD5220" w:rsidP="001F355A">
      <w:pPr>
        <w:rPr>
          <w:rFonts w:cs="Arial"/>
        </w:rPr>
      </w:pPr>
    </w:p>
    <w:p w14:paraId="09598B9C" w14:textId="77777777" w:rsidR="00DD5220" w:rsidRDefault="00DD5220" w:rsidP="001F355A">
      <w:pPr>
        <w:rPr>
          <w:rFonts w:cs="Arial"/>
        </w:rPr>
      </w:pPr>
    </w:p>
    <w:p w14:paraId="7949B387" w14:textId="77777777" w:rsidR="00DD5220" w:rsidRDefault="00DD5220" w:rsidP="001F355A">
      <w:pPr>
        <w:rPr>
          <w:rFonts w:cs="Arial"/>
        </w:rPr>
      </w:pPr>
    </w:p>
    <w:p w14:paraId="131ADD3A" w14:textId="77777777" w:rsidR="00DD5220" w:rsidRDefault="00DD5220" w:rsidP="001F355A">
      <w:pPr>
        <w:rPr>
          <w:rFonts w:cs="Arial"/>
        </w:rPr>
      </w:pPr>
    </w:p>
    <w:p w14:paraId="5861359F" w14:textId="77777777" w:rsidR="00DD5220" w:rsidRDefault="00DD5220" w:rsidP="001F355A">
      <w:pPr>
        <w:rPr>
          <w:rFonts w:cs="Arial"/>
        </w:rPr>
      </w:pPr>
    </w:p>
    <w:p w14:paraId="210D8847" w14:textId="77777777" w:rsidR="00DD5220" w:rsidRDefault="00DD5220" w:rsidP="001F355A">
      <w:pPr>
        <w:rPr>
          <w:rFonts w:cs="Arial"/>
        </w:rPr>
      </w:pPr>
    </w:p>
    <w:p w14:paraId="547A951B" w14:textId="77777777" w:rsidR="00DD5220" w:rsidRDefault="00DD5220" w:rsidP="001F355A">
      <w:pPr>
        <w:rPr>
          <w:rFonts w:cs="Arial"/>
        </w:rPr>
      </w:pPr>
    </w:p>
    <w:p w14:paraId="729DB36E" w14:textId="77777777" w:rsidR="00DD5220" w:rsidRDefault="00DD5220" w:rsidP="001F355A">
      <w:pPr>
        <w:rPr>
          <w:rFonts w:cs="Arial"/>
        </w:rPr>
      </w:pPr>
    </w:p>
    <w:p w14:paraId="4AB15075" w14:textId="77777777" w:rsidR="00DD5220" w:rsidRDefault="00DD5220" w:rsidP="001F355A">
      <w:pPr>
        <w:rPr>
          <w:rFonts w:cs="Arial"/>
        </w:rPr>
      </w:pPr>
    </w:p>
    <w:p w14:paraId="33D518B4" w14:textId="77777777" w:rsidR="00DD5220" w:rsidRDefault="00DD5220" w:rsidP="001F355A">
      <w:pPr>
        <w:rPr>
          <w:rFonts w:cs="Arial"/>
        </w:rPr>
      </w:pPr>
    </w:p>
    <w:p w14:paraId="4DF892D7" w14:textId="77777777" w:rsidR="00DD5220" w:rsidRDefault="00DD5220" w:rsidP="001F355A">
      <w:pPr>
        <w:rPr>
          <w:rFonts w:cs="Arial"/>
        </w:rPr>
      </w:pPr>
    </w:p>
    <w:p w14:paraId="547E0AEC" w14:textId="77777777" w:rsidR="00DD5220" w:rsidRDefault="00DD5220" w:rsidP="001F355A">
      <w:pPr>
        <w:rPr>
          <w:rFonts w:cs="Arial"/>
        </w:rPr>
      </w:pPr>
    </w:p>
    <w:p w14:paraId="7F9B7D63" w14:textId="77777777" w:rsidR="00DD5220" w:rsidRDefault="00DD5220" w:rsidP="001F355A">
      <w:pPr>
        <w:rPr>
          <w:rFonts w:cs="Arial"/>
        </w:rPr>
      </w:pPr>
    </w:p>
    <w:p w14:paraId="5612D4B4" w14:textId="77777777" w:rsidR="00DD5220" w:rsidRDefault="00DD5220" w:rsidP="001F355A">
      <w:pPr>
        <w:rPr>
          <w:rFonts w:cs="Arial"/>
        </w:rPr>
      </w:pPr>
    </w:p>
    <w:p w14:paraId="0D67735A" w14:textId="77777777" w:rsidR="00DD5220" w:rsidRDefault="00DD5220" w:rsidP="001F355A">
      <w:pPr>
        <w:rPr>
          <w:rFonts w:cs="Arial"/>
        </w:rPr>
      </w:pPr>
    </w:p>
    <w:p w14:paraId="0CA8A433" w14:textId="77777777" w:rsidR="00DD5220" w:rsidRDefault="00DD5220" w:rsidP="001F355A">
      <w:pPr>
        <w:rPr>
          <w:rFonts w:cs="Arial"/>
        </w:rPr>
      </w:pPr>
    </w:p>
    <w:p w14:paraId="4423125B" w14:textId="77777777" w:rsidR="00DD5220" w:rsidRDefault="00DD5220" w:rsidP="001F355A">
      <w:pPr>
        <w:rPr>
          <w:rFonts w:cs="Arial"/>
        </w:rPr>
      </w:pPr>
    </w:p>
    <w:p w14:paraId="31B0B242" w14:textId="77777777" w:rsidR="00DD5220" w:rsidRDefault="00DD5220" w:rsidP="001F355A">
      <w:pPr>
        <w:rPr>
          <w:rFonts w:cs="Arial"/>
        </w:rPr>
      </w:pPr>
    </w:p>
    <w:p w14:paraId="146993B8" w14:textId="77777777" w:rsidR="00DD5220" w:rsidRDefault="00DD5220" w:rsidP="001F355A">
      <w:pPr>
        <w:rPr>
          <w:rFonts w:cs="Arial"/>
        </w:rPr>
      </w:pPr>
    </w:p>
    <w:p w14:paraId="177EA07E" w14:textId="77777777" w:rsidR="00DD5220" w:rsidRDefault="00DD5220" w:rsidP="001F355A">
      <w:pPr>
        <w:rPr>
          <w:rFonts w:cs="Arial"/>
        </w:rPr>
      </w:pPr>
    </w:p>
    <w:p w14:paraId="74198B57" w14:textId="77777777" w:rsidR="00DD5220" w:rsidRDefault="00DD5220" w:rsidP="001F355A">
      <w:pPr>
        <w:rPr>
          <w:rFonts w:cs="Arial"/>
        </w:rPr>
      </w:pPr>
    </w:p>
    <w:p w14:paraId="0AA13392" w14:textId="77777777" w:rsidR="00DD5220" w:rsidRDefault="00DD5220" w:rsidP="001F355A">
      <w:pPr>
        <w:rPr>
          <w:rFonts w:cs="Arial"/>
        </w:rPr>
      </w:pPr>
    </w:p>
    <w:p w14:paraId="7F3F9B60" w14:textId="77777777" w:rsidR="00DD5220" w:rsidRDefault="00DD5220" w:rsidP="001F355A">
      <w:pPr>
        <w:rPr>
          <w:rFonts w:cs="Arial"/>
        </w:rPr>
      </w:pPr>
    </w:p>
    <w:p w14:paraId="059377C8" w14:textId="77777777" w:rsidR="00DD5220" w:rsidRDefault="00DD5220" w:rsidP="001F355A">
      <w:pPr>
        <w:rPr>
          <w:rFonts w:cs="Arial"/>
        </w:rPr>
      </w:pPr>
    </w:p>
    <w:p w14:paraId="576A78C6" w14:textId="77777777" w:rsidR="00DD5220" w:rsidRDefault="00DD5220" w:rsidP="001F355A">
      <w:pPr>
        <w:rPr>
          <w:rFonts w:cs="Arial"/>
        </w:rPr>
      </w:pPr>
    </w:p>
    <w:p w14:paraId="0F233963" w14:textId="77777777" w:rsidR="00DD5220" w:rsidRPr="008F59BA" w:rsidRDefault="00DD5220"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55D49C1" w:rsidR="006158B7" w:rsidRPr="008F59BA" w:rsidRDefault="006158B7" w:rsidP="00DD5220">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109906B8" w:rsidR="00DC73B4" w:rsidRPr="00DD5220"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DD5220"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54A4" w14:textId="77777777" w:rsidR="00B62718" w:rsidRDefault="00B62718">
      <w:r>
        <w:separator/>
      </w:r>
    </w:p>
  </w:endnote>
  <w:endnote w:type="continuationSeparator" w:id="0">
    <w:p w14:paraId="04E09629" w14:textId="77777777" w:rsidR="00B62718" w:rsidRDefault="00B6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8512784" w:rsidR="00CA4FC3" w:rsidRPr="00DD5220" w:rsidRDefault="00DD5220" w:rsidP="00DD5220">
    <w:pPr>
      <w:rPr>
        <w:rFonts w:cs="Arial"/>
        <w:bCs/>
      </w:rPr>
    </w:pPr>
    <w:r w:rsidRPr="00DD5220">
      <w:rPr>
        <w:rFonts w:cs="Arial"/>
        <w:bCs/>
      </w:rPr>
      <w:t>NRS15638, Programme Manager (Grade VIII)</w:t>
    </w:r>
    <w:r w:rsidR="00CA4FC3" w:rsidRPr="00DD5220">
      <w:rPr>
        <w:bCs/>
        <w:iCs/>
        <w:color w:val="FF0000"/>
      </w:rPr>
      <w:tab/>
    </w:r>
    <w:r w:rsidRPr="00DD5220">
      <w:rPr>
        <w:bCs/>
        <w:iCs/>
        <w:color w:val="FF0000"/>
      </w:rPr>
      <w:tab/>
    </w:r>
    <w:r w:rsidRPr="00DD5220">
      <w:rPr>
        <w:bCs/>
        <w:iCs/>
        <w:color w:val="FF0000"/>
      </w:rPr>
      <w:tab/>
    </w:r>
    <w:r w:rsidRPr="00DD5220">
      <w:rPr>
        <w:bCs/>
        <w:iCs/>
        <w:color w:val="FF0000"/>
      </w:rPr>
      <w:tab/>
    </w:r>
    <w:r w:rsidRPr="00DD5220">
      <w:rPr>
        <w:bCs/>
        <w:iCs/>
        <w:color w:val="FF0000"/>
      </w:rPr>
      <w:tab/>
    </w:r>
    <w:r w:rsidR="00CA4FC3" w:rsidRPr="00DD5220">
      <w:rPr>
        <w:rFonts w:cs="Arial"/>
        <w:bCs/>
      </w:rPr>
      <w:t xml:space="preserve">Page </w:t>
    </w:r>
    <w:r w:rsidR="00CA4FC3" w:rsidRPr="00DD5220">
      <w:rPr>
        <w:rFonts w:cs="Arial"/>
        <w:bCs/>
      </w:rPr>
      <w:fldChar w:fldCharType="begin"/>
    </w:r>
    <w:r w:rsidR="00CA4FC3" w:rsidRPr="00DD5220">
      <w:rPr>
        <w:rFonts w:cs="Arial"/>
        <w:bCs/>
      </w:rPr>
      <w:instrText xml:space="preserve"> PAGE </w:instrText>
    </w:r>
    <w:r w:rsidR="00CA4FC3" w:rsidRPr="00DD5220">
      <w:rPr>
        <w:rFonts w:cs="Arial"/>
        <w:bCs/>
      </w:rPr>
      <w:fldChar w:fldCharType="separate"/>
    </w:r>
    <w:r w:rsidR="005F231C" w:rsidRPr="00DD5220">
      <w:rPr>
        <w:rFonts w:cs="Arial"/>
        <w:bCs/>
        <w:noProof/>
      </w:rPr>
      <w:t>14</w:t>
    </w:r>
    <w:r w:rsidR="00CA4FC3" w:rsidRPr="00DD5220">
      <w:rPr>
        <w:rFonts w:cs="Arial"/>
        <w:bCs/>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EA9C" w14:textId="77777777" w:rsidR="00B62718" w:rsidRDefault="00B62718">
      <w:r>
        <w:separator/>
      </w:r>
    </w:p>
  </w:footnote>
  <w:footnote w:type="continuationSeparator" w:id="0">
    <w:p w14:paraId="62535109" w14:textId="77777777" w:rsidR="00B62718" w:rsidRDefault="00B62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5DCE7E35"/>
    <w:multiLevelType w:val="hybridMultilevel"/>
    <w:tmpl w:val="F8C0A574"/>
    <w:lvl w:ilvl="0" w:tplc="18090001">
      <w:start w:val="1"/>
      <w:numFmt w:val="bullet"/>
      <w:lvlText w:val=""/>
      <w:lvlJc w:val="left"/>
      <w:pPr>
        <w:tabs>
          <w:tab w:val="num" w:pos="360"/>
        </w:tabs>
        <w:ind w:left="360" w:hanging="360"/>
      </w:pPr>
      <w:rPr>
        <w:rFonts w:ascii="Symbol" w:hAnsi="Symbol" w:hint="default"/>
        <w:color w:val="auto"/>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5"/>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9"/>
  </w:num>
  <w:num w:numId="8" w16cid:durableId="764158499">
    <w:abstractNumId w:val="18"/>
  </w:num>
  <w:num w:numId="9" w16cid:durableId="1449422676">
    <w:abstractNumId w:val="3"/>
  </w:num>
  <w:num w:numId="10" w16cid:durableId="502091270">
    <w:abstractNumId w:val="10"/>
  </w:num>
  <w:num w:numId="11" w16cid:durableId="686441559">
    <w:abstractNumId w:val="6"/>
  </w:num>
  <w:num w:numId="12" w16cid:durableId="1437750008">
    <w:abstractNumId w:val="20"/>
  </w:num>
  <w:num w:numId="13" w16cid:durableId="2131627107">
    <w:abstractNumId w:val="16"/>
  </w:num>
  <w:num w:numId="14" w16cid:durableId="883716070">
    <w:abstractNumId w:val="24"/>
  </w:num>
  <w:num w:numId="15" w16cid:durableId="881793532">
    <w:abstractNumId w:val="5"/>
  </w:num>
  <w:num w:numId="16" w16cid:durableId="1713074244">
    <w:abstractNumId w:val="14"/>
  </w:num>
  <w:num w:numId="17" w16cid:durableId="992441674">
    <w:abstractNumId w:val="11"/>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3"/>
  </w:num>
  <w:num w:numId="20" w16cid:durableId="1350982865">
    <w:abstractNumId w:val="12"/>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9"/>
  </w:num>
  <w:num w:numId="27" w16cid:durableId="634869914">
    <w:abstractNumId w:val="2"/>
  </w:num>
  <w:num w:numId="28" w16cid:durableId="54769237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67D"/>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0723"/>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98C"/>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2718"/>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220"/>
    <w:rsid w:val="00DD5B8E"/>
    <w:rsid w:val="00DE26CB"/>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12</Pages>
  <Words>5452</Words>
  <Characters>31078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36458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30</cp:revision>
  <cp:lastPrinted>2020-03-25T10:41:00Z</cp:lastPrinted>
  <dcterms:created xsi:type="dcterms:W3CDTF">2023-03-22T09:01:00Z</dcterms:created>
  <dcterms:modified xsi:type="dcterms:W3CDTF">2026-10-21T15:35:00Z</dcterms:modified>
</cp:coreProperties>
</file>