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sidR="00B27FDA">
        <w:rPr>
          <w:rFonts w:ascii="Arial" w:hAnsi="Arial" w:cs="Arial"/>
          <w:iCs/>
          <w:color w:val="000000" w:themeColor="text1"/>
          <w:sz w:val="20"/>
        </w:rPr>
        <w:fldChar w:fldCharType="separate"/>
      </w:r>
      <w:r w:rsidR="00B27FDA" w:rsidRPr="00FD66F1">
        <w:rPr>
          <w:iCs/>
          <w:noProof/>
          <w:color w:val="000000" w:themeColor="text1"/>
        </w:rPr>
        <w:t>UHWEDREGIM - Registrar in Emergency Medicine Immediate Start</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B27FDA"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B27FDA">
              <w:rPr>
                <w:b/>
                <w:iCs/>
                <w:color w:val="000000" w:themeColor="text1"/>
                <w:u w:val="single"/>
              </w:rPr>
              <w:fldChar w:fldCharType="separate"/>
            </w:r>
            <w:r w:rsidR="00B27FDA" w:rsidRPr="00FD66F1">
              <w:rPr>
                <w:b/>
                <w:iCs/>
                <w:noProof/>
                <w:color w:val="000000" w:themeColor="text1"/>
                <w:u w:val="single"/>
              </w:rPr>
              <w:t>UHWEDREGIM - Registrar in Emergency Medicine Immediate Start</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sidR="00B27FDA">
              <w:rPr>
                <w:b/>
                <w:color w:val="000000" w:themeColor="text1"/>
              </w:rPr>
              <w:fldChar w:fldCharType="separate"/>
            </w:r>
            <w:r w:rsidR="00B27FDA" w:rsidRPr="00FD66F1">
              <w:rPr>
                <w:b/>
                <w:noProof/>
                <w:color w:val="000000" w:themeColor="text1"/>
              </w:rPr>
              <w:t>Registrar in Emergency Medicine Immediate Start</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sidR="00B27FDA">
              <w:rPr>
                <w:b/>
                <w:color w:val="000000" w:themeColor="text1"/>
              </w:rPr>
              <w:fldChar w:fldCharType="separate"/>
            </w:r>
            <w:r w:rsidR="00B27FDA" w:rsidRPr="00FD66F1">
              <w:rPr>
                <w:b/>
                <w:noProof/>
                <w:color w:val="000000" w:themeColor="text1"/>
              </w:rPr>
              <w:t>UHWEDREGIM</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B27FDA"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B27FDA"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B27FDA"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27FDA"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B27FDA"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27FDA"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27FDA"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B27FDA"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27FDA"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B27FDA"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B27FDA"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27FDA"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B27FDA"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27FDA"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27FDA"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B27FDA"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27FDA"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B27FDA"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B27FDA"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27FDA"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B27FDA"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27FDA"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27FDA"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B27FDA"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27FDA"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27FDA">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6"/>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27FDA"/>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9275-C945-4F25-BA3D-9F17AB61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2041</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2025-07-21T09:12:00Z</dcterms:created>
  <dcterms:modified xsi:type="dcterms:W3CDTF">2025-07-21T09:12:00Z</dcterms:modified>
</cp:coreProperties>
</file>